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EA3B" w14:textId="77777777" w:rsidR="0094126B" w:rsidRPr="00DD2793" w:rsidRDefault="0094126B" w:rsidP="0094126B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 xml:space="preserve">Обобщение практики осуществления муниципального контроля, </w:t>
      </w:r>
      <w:r w:rsidRPr="00DD2793">
        <w:rPr>
          <w:b/>
          <w:sz w:val="32"/>
          <w:szCs w:val="32"/>
        </w:rPr>
        <w:t>за соблюдением правил благоустройства за 20</w:t>
      </w:r>
      <w:r w:rsidRPr="00216315">
        <w:rPr>
          <w:b/>
          <w:sz w:val="32"/>
          <w:szCs w:val="32"/>
        </w:rPr>
        <w:t>2</w:t>
      </w:r>
      <w:r w:rsidRPr="00A46D2E">
        <w:rPr>
          <w:b/>
          <w:sz w:val="32"/>
          <w:szCs w:val="32"/>
        </w:rPr>
        <w:t>1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14:paraId="6472AF13" w14:textId="77777777" w:rsidR="0094126B" w:rsidRDefault="0094126B" w:rsidP="0094126B">
      <w:pPr>
        <w:rPr>
          <w:sz w:val="27"/>
          <w:szCs w:val="27"/>
        </w:rPr>
      </w:pPr>
    </w:p>
    <w:p w14:paraId="1EB35D59" w14:textId="2027F694" w:rsidR="0094126B" w:rsidRDefault="0094126B" w:rsidP="0094126B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227CC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6210D2F5" w14:textId="589B78E9" w:rsidR="0094126B" w:rsidRDefault="0094126B" w:rsidP="0094126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контроля, за соблюдением правил благоустройства в сельском поселении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t>нематренский сельсовет, специалист руководствуется следующими нормативными правовыми актами:</w:t>
      </w:r>
    </w:p>
    <w:p w14:paraId="3A79E09D" w14:textId="039ACB14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512D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</w:t>
      </w:r>
      <w:r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матренский сельсовет.</w:t>
      </w:r>
    </w:p>
    <w:p w14:paraId="70AAB82E" w14:textId="5BC6EBA0" w:rsidR="0094126B" w:rsidRPr="00227CCA" w:rsidRDefault="0094126B" w:rsidP="0094126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27CCA">
        <w:rPr>
          <w:b w:val="0"/>
          <w:sz w:val="28"/>
          <w:szCs w:val="28"/>
        </w:rPr>
        <w:t>3.</w:t>
      </w:r>
      <w:r w:rsidRPr="00227CCA">
        <w:fldChar w:fldCharType="begin"/>
      </w:r>
      <w:r w:rsidRPr="00227CCA">
        <w:rPr>
          <w:b w:val="0"/>
          <w:sz w:val="28"/>
          <w:szCs w:val="28"/>
        </w:rPr>
        <w:instrText xml:space="preserve"> HYPERLINK "http://hvrss.admdobrinka.ru/content/files/reshenie-sessii-%E2%84%96101-rs-ot-31.10.2017.doc" </w:instrText>
      </w:r>
      <w:r w:rsidRPr="00227CCA">
        <w:fldChar w:fldCharType="separate"/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Решение Совета депутатов сельского поселения 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Среднематренский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 сельсовет № 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89-рс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 от 2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5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.05.2022года «</w:t>
      </w:r>
      <w:r w:rsidRPr="00227CCA">
        <w:rPr>
          <w:b w:val="0"/>
          <w:sz w:val="28"/>
          <w:szCs w:val="28"/>
        </w:rPr>
        <w:t xml:space="preserve">О Правилах благоустройства  территории сельского поселения </w:t>
      </w:r>
      <w:r w:rsidR="00227CCA">
        <w:rPr>
          <w:b w:val="0"/>
          <w:sz w:val="28"/>
          <w:szCs w:val="28"/>
        </w:rPr>
        <w:t>Сред</w:t>
      </w:r>
      <w:r w:rsidRPr="00227CCA">
        <w:rPr>
          <w:b w:val="0"/>
          <w:sz w:val="28"/>
          <w:szCs w:val="28"/>
        </w:rPr>
        <w:t>нематренский сельсовет  Добринского муниципального района Липецкой области</w:t>
      </w:r>
    </w:p>
    <w:p w14:paraId="6068B20C" w14:textId="161454C2" w:rsidR="0094126B" w:rsidRPr="007512DB" w:rsidRDefault="0094126B" w:rsidP="0094126B">
      <w:pPr>
        <w:suppressAutoHyphens w:val="0"/>
        <w:jc w:val="both"/>
        <w:textAlignment w:val="baseline"/>
        <w:rPr>
          <w:sz w:val="28"/>
          <w:szCs w:val="28"/>
        </w:rPr>
      </w:pPr>
      <w:r w:rsidRPr="00227CCA">
        <w:rPr>
          <w:rStyle w:val="a3"/>
          <w:rFonts w:eastAsia="Arial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4.Решением Совета депутатов </w:t>
      </w:r>
      <w:r w:rsidRPr="004531AD">
        <w:rPr>
          <w:sz w:val="28"/>
          <w:szCs w:val="28"/>
        </w:rPr>
        <w:t xml:space="preserve">сельского поселения </w:t>
      </w:r>
      <w:r w:rsidR="00227CCA">
        <w:rPr>
          <w:sz w:val="28"/>
          <w:szCs w:val="28"/>
        </w:rPr>
        <w:t>Среднематренский</w:t>
      </w:r>
      <w:r w:rsidRPr="004531AD">
        <w:rPr>
          <w:sz w:val="28"/>
          <w:szCs w:val="28"/>
        </w:rPr>
        <w:t xml:space="preserve"> сельсовет № </w:t>
      </w:r>
      <w:r w:rsidR="00227CCA">
        <w:rPr>
          <w:sz w:val="28"/>
          <w:szCs w:val="28"/>
        </w:rPr>
        <w:t>55</w:t>
      </w:r>
      <w:r>
        <w:rPr>
          <w:sz w:val="28"/>
          <w:szCs w:val="28"/>
        </w:rPr>
        <w:t>-рс от 1</w:t>
      </w:r>
      <w:r w:rsidRPr="004531AD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4531A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531AD">
        <w:rPr>
          <w:sz w:val="28"/>
          <w:szCs w:val="28"/>
        </w:rPr>
        <w:t>года</w:t>
      </w:r>
      <w:r>
        <w:rPr>
          <w:sz w:val="28"/>
          <w:szCs w:val="28"/>
        </w:rPr>
        <w:t xml:space="preserve"> « О Положении «О муниципальном контроле в сфере благоустройства на территории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2B836195" w14:textId="77777777" w:rsidR="0094126B" w:rsidRDefault="0094126B" w:rsidP="0094126B">
      <w:pPr>
        <w:jc w:val="both"/>
        <w:rPr>
          <w:sz w:val="28"/>
          <w:szCs w:val="28"/>
        </w:rPr>
      </w:pPr>
    </w:p>
    <w:p w14:paraId="6A436831" w14:textId="77777777" w:rsidR="0094126B" w:rsidRDefault="0094126B" w:rsidP="009412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14:paraId="3701228D" w14:textId="77777777" w:rsidR="0094126B" w:rsidRDefault="0094126B" w:rsidP="0094126B">
      <w:pPr>
        <w:jc w:val="both"/>
        <w:rPr>
          <w:sz w:val="28"/>
          <w:szCs w:val="28"/>
        </w:rPr>
      </w:pPr>
    </w:p>
    <w:p w14:paraId="419753A3" w14:textId="1000C356" w:rsidR="0094126B" w:rsidRDefault="0094126B" w:rsidP="00941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контроль, за соблюдением правил благоустройства на территории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 сельсовет, является администрация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 сельсовет (далее - администрация).</w:t>
      </w:r>
    </w:p>
    <w:p w14:paraId="65707AF1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контроля, за соблюдением правил благоустройства в отношении муниципального жилищного фонда являются:</w:t>
      </w:r>
    </w:p>
    <w:p w14:paraId="27294A84" w14:textId="5CA424E3" w:rsidR="0094126B" w:rsidRDefault="0094126B" w:rsidP="0094126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7CCA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1C710F" w14:textId="77777777" w:rsidR="0094126B" w:rsidRDefault="0094126B" w:rsidP="00941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контроля,</w:t>
      </w:r>
      <w:r w:rsidRPr="007512DB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правил благоустройства являются:</w:t>
      </w:r>
    </w:p>
    <w:p w14:paraId="3C2A34C0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14:paraId="3A367D98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14:paraId="577D13DF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14:paraId="7470422D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14:paraId="11A7B555" w14:textId="77777777" w:rsidR="0094126B" w:rsidRDefault="0094126B" w:rsidP="0094126B">
      <w:pPr>
        <w:ind w:firstLine="709"/>
        <w:jc w:val="both"/>
        <w:rPr>
          <w:b/>
          <w:bCs/>
          <w:iCs/>
          <w:sz w:val="27"/>
          <w:szCs w:val="27"/>
        </w:rPr>
      </w:pPr>
    </w:p>
    <w:p w14:paraId="69E43074" w14:textId="382B44A3" w:rsidR="0094126B" w:rsidRDefault="0094126B" w:rsidP="0094126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</w:t>
      </w:r>
      <w:r w:rsidR="00227CC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7223C348" w14:textId="77777777" w:rsidR="0094126B" w:rsidRDefault="0094126B" w:rsidP="0094126B">
      <w:pPr>
        <w:rPr>
          <w:sz w:val="28"/>
          <w:szCs w:val="28"/>
        </w:rPr>
      </w:pPr>
    </w:p>
    <w:p w14:paraId="610785A2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Pr="003479A0">
        <w:rPr>
          <w:sz w:val="28"/>
          <w:szCs w:val="28"/>
        </w:rPr>
        <w:t>2</w:t>
      </w:r>
      <w:r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789E8804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14:paraId="74D4FE6E" w14:textId="77777777" w:rsidR="0094126B" w:rsidRDefault="0094126B" w:rsidP="0094126B">
      <w:pPr>
        <w:jc w:val="both"/>
        <w:rPr>
          <w:b/>
          <w:sz w:val="27"/>
          <w:szCs w:val="27"/>
        </w:rPr>
      </w:pPr>
    </w:p>
    <w:p w14:paraId="2A31C144" w14:textId="77777777" w:rsidR="0094126B" w:rsidRPr="00322ED6" w:rsidRDefault="0094126B" w:rsidP="0094126B"/>
    <w:p w14:paraId="51D0188E" w14:textId="77777777" w:rsidR="0094126B" w:rsidRPr="00322ED6" w:rsidRDefault="0094126B" w:rsidP="0094126B"/>
    <w:p w14:paraId="374AEB09" w14:textId="77777777" w:rsidR="0094126B" w:rsidRPr="00322ED6" w:rsidRDefault="0094126B" w:rsidP="0094126B"/>
    <w:p w14:paraId="50277DE1" w14:textId="77777777" w:rsidR="0094126B" w:rsidRPr="00322ED6" w:rsidRDefault="0094126B" w:rsidP="0094126B"/>
    <w:p w14:paraId="1614F0C4" w14:textId="77777777" w:rsidR="0094126B" w:rsidRPr="00322ED6" w:rsidRDefault="0094126B" w:rsidP="0094126B"/>
    <w:p w14:paraId="3C654261" w14:textId="77777777" w:rsidR="0094126B" w:rsidRPr="00322ED6" w:rsidRDefault="0094126B" w:rsidP="0094126B"/>
    <w:p w14:paraId="13B05F67" w14:textId="77777777" w:rsidR="0094126B" w:rsidRPr="00322ED6" w:rsidRDefault="0094126B" w:rsidP="0094126B"/>
    <w:p w14:paraId="7578E392" w14:textId="77777777" w:rsidR="004F687F" w:rsidRDefault="004F687F"/>
    <w:sectPr w:rsidR="004F687F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B3"/>
    <w:rsid w:val="00227CCA"/>
    <w:rsid w:val="004F687F"/>
    <w:rsid w:val="0094126B"/>
    <w:rsid w:val="00B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7C97"/>
  <w15:chartTrackingRefBased/>
  <w15:docId w15:val="{801C572F-3646-4C3F-AB43-CDAC5BE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126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412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iPriority w:val="99"/>
    <w:semiHidden/>
    <w:unhideWhenUsed/>
    <w:rsid w:val="0094126B"/>
    <w:rPr>
      <w:color w:val="0000FF"/>
      <w:u w:val="single"/>
    </w:rPr>
  </w:style>
  <w:style w:type="paragraph" w:customStyle="1" w:styleId="formattext">
    <w:name w:val="formattext"/>
    <w:basedOn w:val="a"/>
    <w:rsid w:val="0094126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semiHidden/>
    <w:rsid w:val="00941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2022-06-15T11:04:00Z</dcterms:created>
  <dcterms:modified xsi:type="dcterms:W3CDTF">2022-06-15T11:28:00Z</dcterms:modified>
</cp:coreProperties>
</file>