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99" w:rsidRDefault="00315A99" w:rsidP="0031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5A99" w:rsidRDefault="004E528B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3.15pt;width:53.1pt;height:63.05pt;z-index:251660288">
            <v:imagedata r:id="rId4" o:title=""/>
          </v:shape>
          <o:OLEObject Type="Embed" ProgID="Photoshop.Image.6" ShapeID="_x0000_s1026" DrawAspect="Content" ObjectID="_1417354600" r:id="rId5">
            <o:FieldCodes>\s</o:FieldCodes>
          </o:OLEObject>
        </w:pict>
      </w:r>
    </w:p>
    <w:p w:rsidR="00315A99" w:rsidRDefault="00315A99" w:rsidP="00315A99"/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67C03">
        <w:rPr>
          <w:rFonts w:ascii="Times New Roman" w:hAnsi="Times New Roman" w:cs="Times New Roman"/>
          <w:sz w:val="28"/>
          <w:szCs w:val="28"/>
        </w:rPr>
        <w:t>проект</w:t>
      </w: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СРЕДНЕМАТРЕНСКИЙ СЕЛЬСОВЕТ</w:t>
      </w: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5A99" w:rsidRPr="00267C03" w:rsidRDefault="00315A99" w:rsidP="00315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A99" w:rsidRPr="00267C03" w:rsidRDefault="00315A99" w:rsidP="00315A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67C0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67C03">
        <w:rPr>
          <w:rFonts w:ascii="Times New Roman" w:hAnsi="Times New Roman" w:cs="Times New Roman"/>
          <w:sz w:val="24"/>
          <w:szCs w:val="24"/>
        </w:rPr>
        <w:t>№ _________</w:t>
      </w:r>
    </w:p>
    <w:p w:rsidR="00315A99" w:rsidRPr="00267C03" w:rsidRDefault="00315A99" w:rsidP="00315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A99" w:rsidRPr="00F56FBD" w:rsidRDefault="00315A99" w:rsidP="0031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5A99" w:rsidRPr="00F56FBD" w:rsidRDefault="00315A99" w:rsidP="00315A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F56FBD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315A99" w:rsidRPr="00F56FBD" w:rsidRDefault="00315A99" w:rsidP="00315A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FB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315A99" w:rsidRPr="00F56FBD" w:rsidRDefault="00315A99" w:rsidP="0031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5A99" w:rsidRPr="00F56FBD" w:rsidRDefault="00315A99" w:rsidP="0031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5A99" w:rsidRPr="00F56FBD" w:rsidRDefault="00315A99" w:rsidP="0031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FBD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Pr="00F56FB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56FB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F56FBD">
        <w:rPr>
          <w:rFonts w:ascii="Times New Roman" w:eastAsia="Times New Roman" w:hAnsi="Times New Roman" w:cs="Times New Roman"/>
          <w:sz w:val="24"/>
          <w:szCs w:val="24"/>
        </w:rPr>
        <w:t>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</w:t>
      </w:r>
      <w:proofErr w:type="gramEnd"/>
      <w:r w:rsidRPr="00F56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315A99" w:rsidRDefault="00315A99" w:rsidP="00315A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FBD">
        <w:rPr>
          <w:rFonts w:ascii="Times New Roman" w:eastAsia="Times New Roman" w:hAnsi="Times New Roman" w:cs="Times New Roman"/>
          <w:b/>
          <w:spacing w:val="76"/>
          <w:sz w:val="28"/>
          <w:szCs w:val="28"/>
        </w:rPr>
        <w:t>постановляю:</w:t>
      </w:r>
    </w:p>
    <w:p w:rsidR="00315A99" w:rsidRPr="00F56FBD" w:rsidRDefault="00315A99" w:rsidP="00315A9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FBD">
        <w:rPr>
          <w:rFonts w:ascii="Times New Roman" w:eastAsia="Times New Roman" w:hAnsi="Times New Roman" w:cs="Times New Roman"/>
        </w:rPr>
        <w:t>1. Утвердить перечень муниципальных  услуг, предоставляемых администрацией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</w:t>
      </w:r>
      <w:r w:rsidRPr="00F56FBD">
        <w:rPr>
          <w:rFonts w:ascii="Times New Roman" w:eastAsia="Times New Roman" w:hAnsi="Times New Roman" w:cs="Times New Roman"/>
        </w:rPr>
        <w:t xml:space="preserve"> согласно приложению.</w:t>
      </w:r>
    </w:p>
    <w:p w:rsidR="00315A99" w:rsidRPr="00F56FBD" w:rsidRDefault="00315A99" w:rsidP="00315A99">
      <w:pPr>
        <w:pStyle w:val="a3"/>
        <w:jc w:val="both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2. Специалисту администрации руководствоваться данным перечнем при ведении реестра муниципальных услуг и административных регламентов их предоставления. </w:t>
      </w:r>
    </w:p>
    <w:p w:rsidR="00315A99" w:rsidRPr="00F56FBD" w:rsidRDefault="00315A99" w:rsidP="00315A99">
      <w:pPr>
        <w:pStyle w:val="a3"/>
        <w:jc w:val="both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3.Настоящее постановление вступает в силу со дня его обнародования.                                                                </w:t>
      </w:r>
    </w:p>
    <w:p w:rsidR="00315A99" w:rsidRDefault="00315A99" w:rsidP="00315A99">
      <w:pPr>
        <w:pStyle w:val="a3"/>
        <w:jc w:val="both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F56FBD">
        <w:rPr>
          <w:rFonts w:ascii="Times New Roman" w:eastAsia="Times New Roman" w:hAnsi="Times New Roman" w:cs="Times New Roman"/>
        </w:rPr>
        <w:t>Контроль за</w:t>
      </w:r>
      <w:proofErr w:type="gramEnd"/>
      <w:r w:rsidRPr="00F56FBD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 </w:t>
      </w:r>
    </w:p>
    <w:p w:rsidR="00315A99" w:rsidRPr="00F56FBD" w:rsidRDefault="00315A99" w:rsidP="00315A9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315A99" w:rsidRPr="00F56FBD" w:rsidRDefault="00315A99" w:rsidP="00315A99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Глава администрации</w:t>
      </w:r>
    </w:p>
    <w:p w:rsidR="00315A99" w:rsidRPr="00F56FBD" w:rsidRDefault="00315A99" w:rsidP="00315A99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сельского поселения</w:t>
      </w:r>
    </w:p>
    <w:p w:rsidR="00315A99" w:rsidRPr="00F56FBD" w:rsidRDefault="00315A99" w:rsidP="00315A99">
      <w:pPr>
        <w:pStyle w:val="a3"/>
        <w:rPr>
          <w:rFonts w:ascii="Times New Roman" w:eastAsia="Times New Roman" w:hAnsi="Times New Roman" w:cs="Times New Roman"/>
        </w:rPr>
      </w:pPr>
      <w:proofErr w:type="spellStart"/>
      <w:r w:rsidRPr="00F56FBD">
        <w:rPr>
          <w:rFonts w:ascii="Times New Roman" w:eastAsia="Times New Roman" w:hAnsi="Times New Roman" w:cs="Times New Roman"/>
        </w:rPr>
        <w:t>Среднематренский</w:t>
      </w:r>
      <w:proofErr w:type="spellEnd"/>
      <w:r w:rsidRPr="00F56FBD">
        <w:rPr>
          <w:rFonts w:ascii="Times New Roman" w:eastAsia="Times New Roman" w:hAnsi="Times New Roman" w:cs="Times New Roman"/>
        </w:rPr>
        <w:t xml:space="preserve"> сельсовет       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F56FBD">
        <w:rPr>
          <w:rFonts w:ascii="Times New Roman" w:eastAsia="Times New Roman" w:hAnsi="Times New Roman" w:cs="Times New Roman"/>
        </w:rPr>
        <w:t xml:space="preserve">         Н.А.Гущина</w:t>
      </w:r>
    </w:p>
    <w:p w:rsidR="0004661B" w:rsidRDefault="00315A99" w:rsidP="0004661B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 </w:t>
      </w:r>
    </w:p>
    <w:p w:rsidR="00315A99" w:rsidRPr="0004661B" w:rsidRDefault="0004661B" w:rsidP="0004661B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315A99">
        <w:rPr>
          <w:rFonts w:eastAsia="Times New Roman"/>
        </w:rPr>
        <w:t>Приложение</w:t>
      </w:r>
    </w:p>
    <w:p w:rsidR="00315A99" w:rsidRDefault="00315A99" w:rsidP="00315A99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315A99" w:rsidRDefault="00315A99" w:rsidP="00315A99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сельского поселения </w:t>
      </w:r>
      <w:proofErr w:type="spellStart"/>
      <w:r>
        <w:rPr>
          <w:rFonts w:eastAsia="Times New Roman"/>
        </w:rPr>
        <w:t>Среднематренский</w:t>
      </w:r>
      <w:proofErr w:type="spellEnd"/>
      <w:r>
        <w:rPr>
          <w:rFonts w:eastAsia="Times New Roman"/>
        </w:rPr>
        <w:t xml:space="preserve"> сельсовет</w:t>
      </w:r>
    </w:p>
    <w:p w:rsidR="00796716" w:rsidRDefault="00315A99" w:rsidP="00796716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от     №</w:t>
      </w:r>
    </w:p>
    <w:p w:rsidR="00315A99" w:rsidRPr="00796716" w:rsidRDefault="00315A99" w:rsidP="00796716">
      <w:pPr>
        <w:pStyle w:val="a3"/>
        <w:jc w:val="center"/>
        <w:rPr>
          <w:rFonts w:eastAsia="Times New Roman"/>
          <w:b/>
        </w:rPr>
      </w:pPr>
      <w:r w:rsidRPr="00796716">
        <w:rPr>
          <w:rFonts w:eastAsia="Times New Roman"/>
          <w:b/>
        </w:rPr>
        <w:t>Перечень муниципальных  услуг</w:t>
      </w:r>
      <w:proofErr w:type="gramStart"/>
      <w:r w:rsidRPr="00796716">
        <w:rPr>
          <w:rFonts w:eastAsia="Times New Roman"/>
          <w:b/>
        </w:rPr>
        <w:t xml:space="preserve"> ,</w:t>
      </w:r>
      <w:proofErr w:type="gramEnd"/>
    </w:p>
    <w:p w:rsidR="00315A99" w:rsidRPr="00796716" w:rsidRDefault="00315A99" w:rsidP="00796716">
      <w:pPr>
        <w:pStyle w:val="a3"/>
        <w:jc w:val="center"/>
        <w:rPr>
          <w:rFonts w:eastAsia="Times New Roman"/>
          <w:b/>
        </w:rPr>
      </w:pPr>
      <w:proofErr w:type="gramStart"/>
      <w:r w:rsidRPr="00796716">
        <w:rPr>
          <w:rFonts w:eastAsia="Times New Roman"/>
          <w:b/>
        </w:rPr>
        <w:t>предоставляемых</w:t>
      </w:r>
      <w:proofErr w:type="gramEnd"/>
      <w:r w:rsidRPr="00796716">
        <w:rPr>
          <w:rFonts w:eastAsia="Times New Roman"/>
          <w:b/>
        </w:rPr>
        <w:t xml:space="preserve">  администрацией сельского поселения </w:t>
      </w:r>
      <w:proofErr w:type="spellStart"/>
      <w:r w:rsidRPr="00796716">
        <w:rPr>
          <w:rFonts w:eastAsia="Times New Roman"/>
          <w:b/>
        </w:rPr>
        <w:t>Среднематренский</w:t>
      </w:r>
      <w:proofErr w:type="spellEnd"/>
      <w:r w:rsidRPr="00796716">
        <w:rPr>
          <w:rFonts w:eastAsia="Times New Roman"/>
          <w:b/>
        </w:rPr>
        <w:t xml:space="preserve"> сельсовет</w:t>
      </w:r>
    </w:p>
    <w:tbl>
      <w:tblPr>
        <w:tblW w:w="0" w:type="auto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197"/>
        <w:gridCol w:w="2677"/>
        <w:gridCol w:w="2499"/>
        <w:gridCol w:w="1910"/>
      </w:tblGrid>
      <w:tr w:rsidR="00315A99" w:rsidRPr="00F56FBD" w:rsidTr="0004661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полномочия органа местного самоуправления, предприятия, учреждения, </w:t>
            </w:r>
            <w:proofErr w:type="gramStart"/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 поселения, оказывающего муниципальную услугу</w:t>
            </w:r>
          </w:p>
        </w:tc>
      </w:tr>
      <w:tr w:rsidR="00315A99" w:rsidRPr="00F56FBD" w:rsidTr="0004661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A99" w:rsidRPr="00F56FBD" w:rsidTr="0004661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 (</w:t>
            </w:r>
            <w:r w:rsidRPr="00F5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и документов, а также постановка граждан на учет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346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346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на учет </w:t>
            </w:r>
            <w:r w:rsidRPr="00F5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на учет в качестве нуждающихся в жилых помещениях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56FBD" w:rsidRDefault="00315A99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разряда администрации</w:t>
            </w:r>
          </w:p>
        </w:tc>
      </w:tr>
      <w:tr w:rsidR="00346307" w:rsidRPr="00F56FBD" w:rsidTr="0004661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Pr="00F56FBD" w:rsidRDefault="00346307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Default="00346307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Присвоение адресов и нумерация объектов недвижимости расположенных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Default="00346307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6307" w:rsidRDefault="00346307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13.10.1997г.№ 1301 «Об утверждении Положения о государственном учете жилищного фонда в Российской Федерации»;</w:t>
            </w:r>
          </w:p>
          <w:p w:rsidR="00346307" w:rsidRDefault="00346307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04.12.2000г № 921 «О государственном техническом учете и технической инвентаризации в РФ объектов капитального строительства»</w:t>
            </w:r>
          </w:p>
          <w:p w:rsidR="00346307" w:rsidRPr="00F56FBD" w:rsidRDefault="00346307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Pr="00F56FBD" w:rsidRDefault="00346307" w:rsidP="00346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«Присвоение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адресов и нумерация объектов недвижимости расположенных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Pr="00F56FBD" w:rsidRDefault="00346307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разряда администрации</w:t>
            </w:r>
          </w:p>
        </w:tc>
      </w:tr>
      <w:tr w:rsidR="00346307" w:rsidRPr="00F56FBD" w:rsidTr="0004661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Default="00346307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егистрация и снятие с регистрационного учета по месту жительства граждан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Default="00346307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РФ;</w:t>
            </w:r>
          </w:p>
          <w:p w:rsidR="00346307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РФ;</w:t>
            </w:r>
          </w:p>
          <w:p w:rsidR="00796716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06.10.2003г № 131-ФЗ «Об общих принципах организации местного самоуправления в РФ»</w:t>
            </w:r>
          </w:p>
          <w:p w:rsidR="00796716" w:rsidRPr="00F56FBD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Pr="00F56FBD" w:rsidRDefault="00796716" w:rsidP="00346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снятие с регистрационного учета по месту жительства граждан»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307" w:rsidRPr="00F56FBD" w:rsidRDefault="00796716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разряда администрации</w:t>
            </w:r>
          </w:p>
        </w:tc>
      </w:tr>
      <w:tr w:rsidR="00796716" w:rsidRPr="00F56FBD" w:rsidTr="0004661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7967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06.10.2003г № 131-ФЗ «Об общих принципах организации местного самоуправления в РФ»</w:t>
            </w:r>
          </w:p>
          <w:p w:rsidR="00796716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796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«Предоставление в аренду муниципального имущества»</w:t>
            </w:r>
          </w:p>
          <w:p w:rsidR="00796716" w:rsidRPr="00F56FBD" w:rsidRDefault="00796716" w:rsidP="00346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Pr="00F56FBD" w:rsidRDefault="00796716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разряда администрации</w:t>
            </w:r>
          </w:p>
        </w:tc>
      </w:tr>
      <w:tr w:rsidR="00796716" w:rsidRPr="00F56FBD" w:rsidTr="0004661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7967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(выписки из домовых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22.10.2004 № 125-ФЗ «Об архивном деле в РФ»</w:t>
            </w:r>
            <w:r w:rsidR="0004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661B" w:rsidRDefault="0004661B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15.06.2009г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Pr="00F56FBD" w:rsidRDefault="00796716" w:rsidP="00796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«Выдача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(выписки из домовых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716" w:rsidRDefault="00796716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разряда администрации</w:t>
            </w:r>
          </w:p>
        </w:tc>
      </w:tr>
    </w:tbl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CF9" w:rsidRDefault="00F90CF9"/>
    <w:sectPr w:rsidR="00F90CF9" w:rsidSect="000466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A99"/>
    <w:rsid w:val="0004661B"/>
    <w:rsid w:val="00315A99"/>
    <w:rsid w:val="00346307"/>
    <w:rsid w:val="004E528B"/>
    <w:rsid w:val="00796716"/>
    <w:rsid w:val="00DA7BB4"/>
    <w:rsid w:val="00F9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2012-12-18T13:49:00Z</cp:lastPrinted>
  <dcterms:created xsi:type="dcterms:W3CDTF">2012-12-18T12:43:00Z</dcterms:created>
  <dcterms:modified xsi:type="dcterms:W3CDTF">2012-12-18T13:50:00Z</dcterms:modified>
</cp:coreProperties>
</file>