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73" w:rsidRPr="00182D73" w:rsidRDefault="00182D73" w:rsidP="00182D73">
      <w:pPr>
        <w:rPr>
          <w:b/>
        </w:rPr>
      </w:pPr>
      <w:r w:rsidRPr="00182D73">
        <w:rPr>
          <w:b/>
        </w:rPr>
        <w:t xml:space="preserve">          Сведения на 01.01.2016г. сельское поселение Среднематренский сельсовет</w:t>
      </w:r>
    </w:p>
    <w:tbl>
      <w:tblPr>
        <w:tblStyle w:val="a3"/>
        <w:tblW w:w="14556" w:type="dxa"/>
        <w:tblInd w:w="-414" w:type="dxa"/>
        <w:tblLayout w:type="fixed"/>
        <w:tblLook w:val="04A0"/>
      </w:tblPr>
      <w:tblGrid>
        <w:gridCol w:w="2223"/>
        <w:gridCol w:w="1613"/>
        <w:gridCol w:w="1126"/>
        <w:gridCol w:w="1131"/>
        <w:gridCol w:w="854"/>
        <w:gridCol w:w="1417"/>
        <w:gridCol w:w="1255"/>
        <w:gridCol w:w="1134"/>
        <w:gridCol w:w="995"/>
        <w:gridCol w:w="1462"/>
        <w:gridCol w:w="1346"/>
      </w:tblGrid>
      <w:tr w:rsidR="00182D73" w:rsidTr="003B50F4">
        <w:trPr>
          <w:trHeight w:val="600"/>
        </w:trPr>
        <w:tc>
          <w:tcPr>
            <w:tcW w:w="2223" w:type="dxa"/>
          </w:tcPr>
          <w:p w:rsidR="00182D73" w:rsidRDefault="00182D73" w:rsidP="003B50F4"/>
          <w:p w:rsidR="00182D73" w:rsidRDefault="00182D73" w:rsidP="003B50F4">
            <w:r>
              <w:t xml:space="preserve">Наименование </w:t>
            </w:r>
          </w:p>
          <w:p w:rsidR="00182D73" w:rsidRDefault="00182D73" w:rsidP="003B50F4">
            <w:r>
              <w:t>СП и н.п.</w:t>
            </w:r>
          </w:p>
        </w:tc>
        <w:tc>
          <w:tcPr>
            <w:tcW w:w="1613" w:type="dxa"/>
          </w:tcPr>
          <w:p w:rsidR="00182D73" w:rsidRDefault="00182D73" w:rsidP="003B50F4">
            <w:r>
              <w:t xml:space="preserve">Численность </w:t>
            </w:r>
          </w:p>
          <w:p w:rsidR="00182D73" w:rsidRDefault="00182D73" w:rsidP="003B50F4">
            <w:r>
              <w:t>населения всего</w:t>
            </w:r>
          </w:p>
          <w:p w:rsidR="00182D73" w:rsidRDefault="00182D73" w:rsidP="003B50F4">
            <w:pPr>
              <w:jc w:val="center"/>
            </w:pPr>
            <w:r>
              <w:t>(чел.)</w:t>
            </w:r>
          </w:p>
        </w:tc>
        <w:tc>
          <w:tcPr>
            <w:tcW w:w="1126" w:type="dxa"/>
          </w:tcPr>
          <w:p w:rsidR="00182D73" w:rsidRDefault="00182D73" w:rsidP="003B50F4">
            <w:r>
              <w:t>Мужчин</w:t>
            </w:r>
          </w:p>
          <w:p w:rsidR="00182D73" w:rsidRDefault="00182D73" w:rsidP="003B50F4"/>
          <w:p w:rsidR="00182D73" w:rsidRDefault="00182D73" w:rsidP="003B50F4"/>
          <w:p w:rsidR="00182D73" w:rsidRDefault="00182D73" w:rsidP="003B50F4">
            <w:r>
              <w:t>(чел.)</w:t>
            </w:r>
          </w:p>
        </w:tc>
        <w:tc>
          <w:tcPr>
            <w:tcW w:w="1131" w:type="dxa"/>
          </w:tcPr>
          <w:p w:rsidR="00182D73" w:rsidRDefault="00182D73" w:rsidP="003B50F4">
            <w:r>
              <w:t>Женщин</w:t>
            </w:r>
          </w:p>
          <w:p w:rsidR="00182D73" w:rsidRDefault="00182D73" w:rsidP="003B50F4"/>
          <w:p w:rsidR="00182D73" w:rsidRDefault="00182D73" w:rsidP="003B50F4"/>
          <w:p w:rsidR="00182D73" w:rsidRDefault="00182D73" w:rsidP="003B50F4">
            <w:r>
              <w:t>(чел.)</w:t>
            </w:r>
          </w:p>
        </w:tc>
        <w:tc>
          <w:tcPr>
            <w:tcW w:w="854" w:type="dxa"/>
          </w:tcPr>
          <w:p w:rsidR="00182D73" w:rsidRDefault="00182D73" w:rsidP="003B50F4">
            <w:r>
              <w:t>Детей</w:t>
            </w:r>
          </w:p>
          <w:p w:rsidR="00182D73" w:rsidRDefault="00182D73" w:rsidP="003B50F4"/>
          <w:p w:rsidR="00182D73" w:rsidRDefault="00182D73" w:rsidP="003B50F4"/>
          <w:p w:rsidR="00182D73" w:rsidRDefault="00182D73" w:rsidP="003B50F4">
            <w:r>
              <w:t>(чел.)</w:t>
            </w:r>
          </w:p>
        </w:tc>
        <w:tc>
          <w:tcPr>
            <w:tcW w:w="1417" w:type="dxa"/>
          </w:tcPr>
          <w:p w:rsidR="00182D73" w:rsidRDefault="00182D73" w:rsidP="003B50F4">
            <w:r>
              <w:t>Трудового</w:t>
            </w:r>
          </w:p>
          <w:p w:rsidR="00182D73" w:rsidRDefault="00182D73" w:rsidP="003B50F4">
            <w:r>
              <w:t>Населения</w:t>
            </w:r>
          </w:p>
          <w:p w:rsidR="00182D73" w:rsidRDefault="00182D73" w:rsidP="003B50F4">
            <w:pPr>
              <w:jc w:val="center"/>
            </w:pPr>
          </w:p>
          <w:p w:rsidR="00182D73" w:rsidRDefault="00182D73" w:rsidP="003B50F4">
            <w:pPr>
              <w:jc w:val="center"/>
            </w:pPr>
            <w:r>
              <w:t>(чел.)</w:t>
            </w:r>
          </w:p>
        </w:tc>
        <w:tc>
          <w:tcPr>
            <w:tcW w:w="1255" w:type="dxa"/>
          </w:tcPr>
          <w:p w:rsidR="00182D73" w:rsidRDefault="00182D73" w:rsidP="003B50F4">
            <w:pPr>
              <w:jc w:val="center"/>
            </w:pPr>
            <w:r>
              <w:t>Число домовладений (шт.)</w:t>
            </w:r>
          </w:p>
        </w:tc>
        <w:tc>
          <w:tcPr>
            <w:tcW w:w="1134" w:type="dxa"/>
          </w:tcPr>
          <w:p w:rsidR="00182D73" w:rsidRDefault="00182D73" w:rsidP="003B50F4">
            <w:r>
              <w:t>из них</w:t>
            </w:r>
          </w:p>
          <w:p w:rsidR="00182D73" w:rsidRDefault="00182D73" w:rsidP="003B50F4">
            <w:r>
              <w:t>квартир</w:t>
            </w:r>
          </w:p>
          <w:p w:rsidR="00182D73" w:rsidRDefault="00182D73" w:rsidP="003B50F4"/>
          <w:p w:rsidR="00182D73" w:rsidRDefault="00182D73" w:rsidP="003B50F4">
            <w:r>
              <w:t>(шт.)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личных</w:t>
            </w:r>
          </w:p>
          <w:p w:rsidR="00182D73" w:rsidRDefault="00182D73" w:rsidP="003B50F4">
            <w:pPr>
              <w:ind w:left="-472" w:firstLine="472"/>
              <w:jc w:val="center"/>
            </w:pPr>
            <w:r>
              <w:t>домов</w:t>
            </w:r>
          </w:p>
          <w:p w:rsidR="00182D73" w:rsidRDefault="00182D73" w:rsidP="003B50F4">
            <w:pPr>
              <w:ind w:left="-472" w:firstLine="472"/>
              <w:jc w:val="center"/>
            </w:pPr>
          </w:p>
          <w:p w:rsidR="00182D73" w:rsidRDefault="00182D73" w:rsidP="003B50F4">
            <w:pPr>
              <w:ind w:left="-472" w:firstLine="472"/>
              <w:jc w:val="center"/>
            </w:pPr>
            <w:r>
              <w:t>(шт.)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Территория</w:t>
            </w:r>
          </w:p>
          <w:p w:rsidR="00182D73" w:rsidRDefault="00182D73" w:rsidP="003B50F4"/>
          <w:p w:rsidR="00182D73" w:rsidRDefault="00182D73" w:rsidP="003B50F4">
            <w:pPr>
              <w:jc w:val="center"/>
            </w:pPr>
            <w:r>
              <w:t>площадь</w:t>
            </w:r>
          </w:p>
          <w:p w:rsidR="00182D73" w:rsidRDefault="00182D73" w:rsidP="003B50F4">
            <w:pPr>
              <w:jc w:val="center"/>
            </w:pPr>
            <w:r>
              <w:t>(кв.км.)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/>
          <w:p w:rsidR="00182D73" w:rsidRDefault="00182D73" w:rsidP="003B50F4">
            <w:r>
              <w:t xml:space="preserve">  сз</w:t>
            </w:r>
            <w:proofErr w:type="gramStart"/>
            <w:r>
              <w:t>о(</w:t>
            </w:r>
            <w:proofErr w:type="gramEnd"/>
            <w:r>
              <w:t>наименование)</w:t>
            </w:r>
          </w:p>
        </w:tc>
      </w:tr>
      <w:tr w:rsidR="00182D73" w:rsidTr="003B50F4">
        <w:trPr>
          <w:trHeight w:val="600"/>
        </w:trPr>
        <w:tc>
          <w:tcPr>
            <w:tcW w:w="2223" w:type="dxa"/>
          </w:tcPr>
          <w:p w:rsidR="00182D73" w:rsidRDefault="00182D73" w:rsidP="003B50F4">
            <w:r>
              <w:t>с</w:t>
            </w:r>
            <w:proofErr w:type="gramStart"/>
            <w:r>
              <w:t>.С</w:t>
            </w:r>
            <w:proofErr w:type="gramEnd"/>
            <w:r>
              <w:t>редняя Матренка</w:t>
            </w:r>
          </w:p>
        </w:tc>
        <w:tc>
          <w:tcPr>
            <w:tcW w:w="1613" w:type="dxa"/>
          </w:tcPr>
          <w:p w:rsidR="00182D73" w:rsidRDefault="00182D73" w:rsidP="003B50F4">
            <w:r>
              <w:t>541</w:t>
            </w:r>
          </w:p>
        </w:tc>
        <w:tc>
          <w:tcPr>
            <w:tcW w:w="1126" w:type="dxa"/>
          </w:tcPr>
          <w:p w:rsidR="00182D73" w:rsidRDefault="00182D73" w:rsidP="003B50F4">
            <w:r>
              <w:t>218</w:t>
            </w:r>
          </w:p>
        </w:tc>
        <w:tc>
          <w:tcPr>
            <w:tcW w:w="1131" w:type="dxa"/>
          </w:tcPr>
          <w:p w:rsidR="00182D73" w:rsidRDefault="00182D73" w:rsidP="003B50F4">
            <w:r>
              <w:t>221</w:t>
            </w:r>
          </w:p>
        </w:tc>
        <w:tc>
          <w:tcPr>
            <w:tcW w:w="854" w:type="dxa"/>
          </w:tcPr>
          <w:p w:rsidR="00182D73" w:rsidRDefault="00182D73" w:rsidP="003B50F4">
            <w:r>
              <w:t>102</w:t>
            </w:r>
          </w:p>
        </w:tc>
        <w:tc>
          <w:tcPr>
            <w:tcW w:w="1417" w:type="dxa"/>
          </w:tcPr>
          <w:p w:rsidR="00182D73" w:rsidRDefault="00182D73" w:rsidP="003B50F4">
            <w:r>
              <w:t>269</w:t>
            </w:r>
          </w:p>
        </w:tc>
        <w:tc>
          <w:tcPr>
            <w:tcW w:w="1255" w:type="dxa"/>
          </w:tcPr>
          <w:p w:rsidR="00182D73" w:rsidRDefault="00182D73" w:rsidP="003B50F4">
            <w:pPr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182D73" w:rsidRDefault="00182D73" w:rsidP="003B50F4"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202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261,60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группа дошкольного образовани</w:t>
            </w:r>
            <w:proofErr w:type="gramStart"/>
            <w:r>
              <w:t>я(</w:t>
            </w:r>
            <w:proofErr w:type="gramEnd"/>
            <w:r>
              <w:t>детсад)</w:t>
            </w:r>
          </w:p>
        </w:tc>
      </w:tr>
      <w:tr w:rsidR="00182D73" w:rsidTr="003B50F4">
        <w:trPr>
          <w:trHeight w:val="600"/>
        </w:trPr>
        <w:tc>
          <w:tcPr>
            <w:tcW w:w="2223" w:type="dxa"/>
          </w:tcPr>
          <w:p w:rsidR="00182D73" w:rsidRDefault="00182D73" w:rsidP="003B50F4">
            <w:r>
              <w:t>д</w:t>
            </w:r>
            <w:proofErr w:type="gramStart"/>
            <w:r>
              <w:t>.А</w:t>
            </w:r>
            <w:proofErr w:type="gramEnd"/>
            <w:r>
              <w:t>лександровка</w:t>
            </w:r>
          </w:p>
        </w:tc>
        <w:tc>
          <w:tcPr>
            <w:tcW w:w="1613" w:type="dxa"/>
          </w:tcPr>
          <w:p w:rsidR="00182D73" w:rsidRDefault="00182D73" w:rsidP="003B50F4">
            <w:r>
              <w:t>54</w:t>
            </w:r>
          </w:p>
        </w:tc>
        <w:tc>
          <w:tcPr>
            <w:tcW w:w="1126" w:type="dxa"/>
          </w:tcPr>
          <w:p w:rsidR="00182D73" w:rsidRDefault="00182D73" w:rsidP="003B50F4">
            <w:r>
              <w:t>14</w:t>
            </w:r>
          </w:p>
        </w:tc>
        <w:tc>
          <w:tcPr>
            <w:tcW w:w="1131" w:type="dxa"/>
          </w:tcPr>
          <w:p w:rsidR="00182D73" w:rsidRDefault="00182D73" w:rsidP="003B50F4">
            <w:r>
              <w:t>25</w:t>
            </w:r>
          </w:p>
        </w:tc>
        <w:tc>
          <w:tcPr>
            <w:tcW w:w="854" w:type="dxa"/>
          </w:tcPr>
          <w:p w:rsidR="00182D73" w:rsidRDefault="00182D73" w:rsidP="003B50F4">
            <w:r>
              <w:t>15</w:t>
            </w:r>
          </w:p>
        </w:tc>
        <w:tc>
          <w:tcPr>
            <w:tcW w:w="1417" w:type="dxa"/>
          </w:tcPr>
          <w:p w:rsidR="00182D73" w:rsidRDefault="00182D73" w:rsidP="003B50F4">
            <w:r>
              <w:t>34</w:t>
            </w:r>
          </w:p>
        </w:tc>
        <w:tc>
          <w:tcPr>
            <w:tcW w:w="1255" w:type="dxa"/>
          </w:tcPr>
          <w:p w:rsidR="00182D73" w:rsidRDefault="00182D73" w:rsidP="003B50F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82D73" w:rsidRDefault="00182D73" w:rsidP="003B50F4"/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16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32,40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/>
        </w:tc>
      </w:tr>
      <w:tr w:rsidR="00182D73" w:rsidTr="003B50F4">
        <w:trPr>
          <w:trHeight w:val="600"/>
        </w:trPr>
        <w:tc>
          <w:tcPr>
            <w:tcW w:w="2223" w:type="dxa"/>
          </w:tcPr>
          <w:p w:rsidR="00182D73" w:rsidRDefault="00182D73" w:rsidP="003B50F4">
            <w:r>
              <w:t>д</w:t>
            </w:r>
            <w:proofErr w:type="gramStart"/>
            <w:r>
              <w:t>.А</w:t>
            </w:r>
            <w:proofErr w:type="gramEnd"/>
            <w:r>
              <w:t>сташевка</w:t>
            </w:r>
          </w:p>
        </w:tc>
        <w:tc>
          <w:tcPr>
            <w:tcW w:w="1613" w:type="dxa"/>
          </w:tcPr>
          <w:p w:rsidR="00182D73" w:rsidRDefault="00182D73" w:rsidP="003B50F4">
            <w:r>
              <w:t>10</w:t>
            </w:r>
          </w:p>
        </w:tc>
        <w:tc>
          <w:tcPr>
            <w:tcW w:w="1126" w:type="dxa"/>
          </w:tcPr>
          <w:p w:rsidR="00182D73" w:rsidRDefault="00182D73" w:rsidP="003B50F4">
            <w:r>
              <w:t>7</w:t>
            </w:r>
          </w:p>
        </w:tc>
        <w:tc>
          <w:tcPr>
            <w:tcW w:w="1131" w:type="dxa"/>
          </w:tcPr>
          <w:p w:rsidR="00182D73" w:rsidRDefault="00182D73" w:rsidP="003B50F4">
            <w:r>
              <w:t>2</w:t>
            </w:r>
          </w:p>
        </w:tc>
        <w:tc>
          <w:tcPr>
            <w:tcW w:w="854" w:type="dxa"/>
          </w:tcPr>
          <w:p w:rsidR="00182D73" w:rsidRDefault="00182D73" w:rsidP="003B50F4">
            <w:r>
              <w:t>1</w:t>
            </w:r>
          </w:p>
        </w:tc>
        <w:tc>
          <w:tcPr>
            <w:tcW w:w="1417" w:type="dxa"/>
          </w:tcPr>
          <w:p w:rsidR="00182D73" w:rsidRDefault="00182D73" w:rsidP="003B50F4">
            <w:r>
              <w:t>6</w:t>
            </w:r>
          </w:p>
        </w:tc>
        <w:tc>
          <w:tcPr>
            <w:tcW w:w="1255" w:type="dxa"/>
          </w:tcPr>
          <w:p w:rsidR="00182D73" w:rsidRDefault="00182D73" w:rsidP="003B50F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82D73" w:rsidRDefault="00182D73" w:rsidP="003B50F4"/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10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57,20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/>
        </w:tc>
      </w:tr>
      <w:tr w:rsidR="00182D73" w:rsidTr="003B50F4">
        <w:trPr>
          <w:trHeight w:val="600"/>
        </w:trPr>
        <w:tc>
          <w:tcPr>
            <w:tcW w:w="2223" w:type="dxa"/>
          </w:tcPr>
          <w:p w:rsidR="00182D73" w:rsidRDefault="00182D73" w:rsidP="003B50F4">
            <w:r>
              <w:t>д</w:t>
            </w:r>
            <w:proofErr w:type="gramStart"/>
            <w:r>
              <w:t>.Е</w:t>
            </w:r>
            <w:proofErr w:type="gramEnd"/>
            <w:r>
              <w:t>лизаветинка</w:t>
            </w:r>
          </w:p>
        </w:tc>
        <w:tc>
          <w:tcPr>
            <w:tcW w:w="1613" w:type="dxa"/>
          </w:tcPr>
          <w:p w:rsidR="00182D73" w:rsidRDefault="00182D73" w:rsidP="003B50F4">
            <w:r>
              <w:t>47</w:t>
            </w:r>
          </w:p>
        </w:tc>
        <w:tc>
          <w:tcPr>
            <w:tcW w:w="1126" w:type="dxa"/>
          </w:tcPr>
          <w:p w:rsidR="00182D73" w:rsidRDefault="00182D73" w:rsidP="003B50F4">
            <w:r>
              <w:t>20</w:t>
            </w:r>
          </w:p>
        </w:tc>
        <w:tc>
          <w:tcPr>
            <w:tcW w:w="1131" w:type="dxa"/>
          </w:tcPr>
          <w:p w:rsidR="00182D73" w:rsidRDefault="00182D73" w:rsidP="003B50F4">
            <w:r>
              <w:t>18</w:t>
            </w:r>
          </w:p>
        </w:tc>
        <w:tc>
          <w:tcPr>
            <w:tcW w:w="854" w:type="dxa"/>
          </w:tcPr>
          <w:p w:rsidR="00182D73" w:rsidRDefault="00182D73" w:rsidP="003B50F4">
            <w:r>
              <w:t>9</w:t>
            </w:r>
          </w:p>
        </w:tc>
        <w:tc>
          <w:tcPr>
            <w:tcW w:w="1417" w:type="dxa"/>
          </w:tcPr>
          <w:p w:rsidR="00182D73" w:rsidRDefault="00182D73" w:rsidP="003B50F4">
            <w:r>
              <w:t>30</w:t>
            </w:r>
          </w:p>
        </w:tc>
        <w:tc>
          <w:tcPr>
            <w:tcW w:w="1255" w:type="dxa"/>
          </w:tcPr>
          <w:p w:rsidR="00182D73" w:rsidRDefault="00182D73" w:rsidP="003B50F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182D73" w:rsidRDefault="00182D73" w:rsidP="003B50F4"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16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31,64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/>
        </w:tc>
      </w:tr>
      <w:tr w:rsidR="00182D73" w:rsidTr="003B50F4">
        <w:trPr>
          <w:trHeight w:val="600"/>
        </w:trPr>
        <w:tc>
          <w:tcPr>
            <w:tcW w:w="2223" w:type="dxa"/>
          </w:tcPr>
          <w:p w:rsidR="00182D73" w:rsidRDefault="00182D73" w:rsidP="003B50F4">
            <w:r>
              <w:t>д</w:t>
            </w:r>
            <w:proofErr w:type="gramStart"/>
            <w:r>
              <w:t>.Н</w:t>
            </w:r>
            <w:proofErr w:type="gramEnd"/>
            <w:r>
              <w:t>икольское 2-е</w:t>
            </w:r>
          </w:p>
        </w:tc>
        <w:tc>
          <w:tcPr>
            <w:tcW w:w="1613" w:type="dxa"/>
          </w:tcPr>
          <w:p w:rsidR="00182D73" w:rsidRDefault="00182D73" w:rsidP="003B50F4">
            <w:r>
              <w:t>42</w:t>
            </w:r>
          </w:p>
        </w:tc>
        <w:tc>
          <w:tcPr>
            <w:tcW w:w="1126" w:type="dxa"/>
          </w:tcPr>
          <w:p w:rsidR="00182D73" w:rsidRDefault="00182D73" w:rsidP="003B50F4">
            <w:r>
              <w:t>18</w:t>
            </w:r>
          </w:p>
        </w:tc>
        <w:tc>
          <w:tcPr>
            <w:tcW w:w="1131" w:type="dxa"/>
          </w:tcPr>
          <w:p w:rsidR="00182D73" w:rsidRDefault="00182D73" w:rsidP="003B50F4">
            <w:r>
              <w:t>17</w:t>
            </w:r>
          </w:p>
        </w:tc>
        <w:tc>
          <w:tcPr>
            <w:tcW w:w="854" w:type="dxa"/>
          </w:tcPr>
          <w:p w:rsidR="00182D73" w:rsidRDefault="00182D73" w:rsidP="003B50F4">
            <w:r>
              <w:t>7</w:t>
            </w:r>
          </w:p>
        </w:tc>
        <w:tc>
          <w:tcPr>
            <w:tcW w:w="1417" w:type="dxa"/>
          </w:tcPr>
          <w:p w:rsidR="00182D73" w:rsidRDefault="00182D73" w:rsidP="003B50F4">
            <w:r>
              <w:t>24</w:t>
            </w:r>
          </w:p>
        </w:tc>
        <w:tc>
          <w:tcPr>
            <w:tcW w:w="1255" w:type="dxa"/>
          </w:tcPr>
          <w:p w:rsidR="00182D73" w:rsidRDefault="00182D73" w:rsidP="003B50F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82D73" w:rsidRDefault="00182D73" w:rsidP="003B50F4"/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21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32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/>
        </w:tc>
      </w:tr>
      <w:tr w:rsidR="00182D73" w:rsidTr="003B50F4">
        <w:trPr>
          <w:trHeight w:val="600"/>
        </w:trPr>
        <w:tc>
          <w:tcPr>
            <w:tcW w:w="2223" w:type="dxa"/>
          </w:tcPr>
          <w:p w:rsidR="00182D73" w:rsidRDefault="00182D73" w:rsidP="003B50F4">
            <w:r>
              <w:t>д</w:t>
            </w:r>
            <w:proofErr w:type="gramStart"/>
            <w:r>
              <w:t>.К</w:t>
            </w:r>
            <w:proofErr w:type="gramEnd"/>
            <w:r>
              <w:t>оновка</w:t>
            </w:r>
          </w:p>
        </w:tc>
        <w:tc>
          <w:tcPr>
            <w:tcW w:w="1613" w:type="dxa"/>
          </w:tcPr>
          <w:p w:rsidR="00182D73" w:rsidRDefault="00182D73" w:rsidP="003B50F4">
            <w:r>
              <w:t>47</w:t>
            </w:r>
          </w:p>
        </w:tc>
        <w:tc>
          <w:tcPr>
            <w:tcW w:w="1126" w:type="dxa"/>
          </w:tcPr>
          <w:p w:rsidR="00182D73" w:rsidRDefault="00182D73" w:rsidP="003B50F4">
            <w:r>
              <w:t>20</w:t>
            </w:r>
          </w:p>
        </w:tc>
        <w:tc>
          <w:tcPr>
            <w:tcW w:w="1131" w:type="dxa"/>
          </w:tcPr>
          <w:p w:rsidR="00182D73" w:rsidRDefault="00182D73" w:rsidP="003B50F4">
            <w:r>
              <w:t>22</w:t>
            </w:r>
          </w:p>
        </w:tc>
        <w:tc>
          <w:tcPr>
            <w:tcW w:w="854" w:type="dxa"/>
          </w:tcPr>
          <w:p w:rsidR="00182D73" w:rsidRDefault="00182D73" w:rsidP="003B50F4">
            <w:r>
              <w:t>5</w:t>
            </w:r>
          </w:p>
        </w:tc>
        <w:tc>
          <w:tcPr>
            <w:tcW w:w="1417" w:type="dxa"/>
          </w:tcPr>
          <w:p w:rsidR="00182D73" w:rsidRDefault="00182D73" w:rsidP="003B50F4">
            <w:r>
              <w:t>34</w:t>
            </w:r>
          </w:p>
        </w:tc>
        <w:tc>
          <w:tcPr>
            <w:tcW w:w="1255" w:type="dxa"/>
          </w:tcPr>
          <w:p w:rsidR="00182D73" w:rsidRDefault="00182D73" w:rsidP="003B50F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82D73" w:rsidRDefault="00182D73" w:rsidP="003B50F4"/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14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>
            <w:r>
              <w:t>23,70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/>
        </w:tc>
      </w:tr>
      <w:tr w:rsidR="00182D73" w:rsidTr="003B50F4">
        <w:trPr>
          <w:trHeight w:val="600"/>
        </w:trPr>
        <w:tc>
          <w:tcPr>
            <w:tcW w:w="2223" w:type="dxa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ИТОГО</w:t>
            </w:r>
          </w:p>
        </w:tc>
        <w:tc>
          <w:tcPr>
            <w:tcW w:w="1613" w:type="dxa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741</w:t>
            </w:r>
          </w:p>
        </w:tc>
        <w:tc>
          <w:tcPr>
            <w:tcW w:w="1126" w:type="dxa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297</w:t>
            </w:r>
          </w:p>
        </w:tc>
        <w:tc>
          <w:tcPr>
            <w:tcW w:w="1131" w:type="dxa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305</w:t>
            </w:r>
          </w:p>
        </w:tc>
        <w:tc>
          <w:tcPr>
            <w:tcW w:w="854" w:type="dxa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139</w:t>
            </w:r>
          </w:p>
        </w:tc>
        <w:tc>
          <w:tcPr>
            <w:tcW w:w="1417" w:type="dxa"/>
          </w:tcPr>
          <w:p w:rsidR="00182D73" w:rsidRPr="0038474D" w:rsidRDefault="00182D73" w:rsidP="003B50F4">
            <w:pPr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255" w:type="dxa"/>
          </w:tcPr>
          <w:p w:rsidR="00182D73" w:rsidRPr="0038474D" w:rsidRDefault="00182D73" w:rsidP="003B50F4">
            <w:pPr>
              <w:jc w:val="center"/>
              <w:rPr>
                <w:b/>
              </w:rPr>
            </w:pPr>
            <w:r w:rsidRPr="0038474D">
              <w:rPr>
                <w:b/>
              </w:rPr>
              <w:t>285</w:t>
            </w:r>
          </w:p>
        </w:tc>
        <w:tc>
          <w:tcPr>
            <w:tcW w:w="1134" w:type="dxa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279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Pr="0038474D" w:rsidRDefault="00182D73" w:rsidP="003B50F4">
            <w:pPr>
              <w:rPr>
                <w:b/>
              </w:rPr>
            </w:pPr>
            <w:r w:rsidRPr="0038474D">
              <w:rPr>
                <w:b/>
              </w:rPr>
              <w:t>438,54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73" w:rsidRDefault="00182D73" w:rsidP="003B50F4"/>
        </w:tc>
      </w:tr>
    </w:tbl>
    <w:p w:rsidR="00BD4486" w:rsidRDefault="00BD4486"/>
    <w:sectPr w:rsidR="00BD4486" w:rsidSect="00182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2D73"/>
    <w:rsid w:val="00182D73"/>
    <w:rsid w:val="00BD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2016-12-22T07:41:00Z</dcterms:created>
  <dcterms:modified xsi:type="dcterms:W3CDTF">2016-12-22T07:41:00Z</dcterms:modified>
</cp:coreProperties>
</file>