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BA4832" w14:textId="77777777" w:rsidR="00A75275" w:rsidRDefault="00A75275"/>
    <w:p w14:paraId="68182B82" w14:textId="77777777" w:rsidR="00A75275" w:rsidRPr="001C2250" w:rsidRDefault="00A75275" w:rsidP="00A75275">
      <w:pPr>
        <w:spacing w:after="161" w:line="480" w:lineRule="atLeast"/>
        <w:outlineLvl w:val="0"/>
        <w:rPr>
          <w:rFonts w:ascii="PT Sans" w:eastAsia="Times New Roman" w:hAnsi="PT Sans" w:cs="Times New Roman"/>
          <w:b/>
          <w:bCs/>
          <w:color w:val="325C92"/>
          <w:kern w:val="36"/>
          <w:sz w:val="36"/>
          <w:szCs w:val="36"/>
          <w:lang w:eastAsia="ru-RU"/>
          <w14:ligatures w14:val="none"/>
        </w:rPr>
      </w:pPr>
      <w:r w:rsidRPr="001C2250">
        <w:rPr>
          <w:rFonts w:ascii="PT Sans" w:eastAsia="Times New Roman" w:hAnsi="PT Sans" w:cs="Times New Roman"/>
          <w:b/>
          <w:bCs/>
          <w:color w:val="325C92"/>
          <w:kern w:val="36"/>
          <w:sz w:val="36"/>
          <w:szCs w:val="36"/>
          <w:lang w:eastAsia="ru-RU"/>
          <w14:ligatures w14:val="none"/>
        </w:rPr>
        <w:t>Информация о числе замещенных рабочих мест в субъектах малого и среднего предпринимательства в соответствии с их классификацией по видам экономической деятельности</w:t>
      </w:r>
    </w:p>
    <w:p w14:paraId="024A0394" w14:textId="619B068D" w:rsidR="00A75275" w:rsidRPr="001C2250" w:rsidRDefault="00FF6DF7" w:rsidP="00A7527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PT Sans" w:eastAsia="Times New Roman" w:hAnsi="PT Sans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На 01.01.2024</w:t>
      </w:r>
      <w:r w:rsidR="00A75275" w:rsidRPr="001C2250">
        <w:rPr>
          <w:rFonts w:ascii="PT Sans" w:eastAsia="Times New Roman" w:hAnsi="PT Sans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 xml:space="preserve"> год</w:t>
      </w:r>
    </w:p>
    <w:p w14:paraId="6C780713" w14:textId="77777777" w:rsidR="00A75275" w:rsidRPr="001C2250" w:rsidRDefault="00A75275" w:rsidP="00A75275">
      <w:pPr>
        <w:spacing w:after="0" w:line="240" w:lineRule="auto"/>
        <w:rPr>
          <w:rFonts w:ascii="PT Sans" w:eastAsia="Times New Roman" w:hAnsi="PT Sans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tbl>
      <w:tblPr>
        <w:tblW w:w="9640" w:type="dxa"/>
        <w:tblInd w:w="-434" w:type="dxa"/>
        <w:tblBorders>
          <w:top w:val="single" w:sz="6" w:space="0" w:color="99BAD7"/>
          <w:left w:val="single" w:sz="6" w:space="0" w:color="99BAD7"/>
          <w:bottom w:val="single" w:sz="6" w:space="0" w:color="99BAD7"/>
          <w:right w:val="single" w:sz="6" w:space="0" w:color="99BAD7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47"/>
        <w:gridCol w:w="2693"/>
      </w:tblGrid>
      <w:tr w:rsidR="00A75275" w:rsidRPr="001C2250" w14:paraId="420AE520" w14:textId="77777777" w:rsidTr="001341FA">
        <w:tc>
          <w:tcPr>
            <w:tcW w:w="6947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3B45A97" w14:textId="77777777" w:rsidR="00A75275" w:rsidRPr="001C2250" w:rsidRDefault="00A75275" w:rsidP="00812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</w:pPr>
            <w:r w:rsidRPr="001C2250"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  <w:t>Виды экономической деятельности согласно Общероссийскому классификатору видов экономической деятельности ОК 029-2014 (КДЕС Ред. 2), утвержденному Приказом Росстандарта от 31.01.2014 № 14-ст</w:t>
            </w:r>
          </w:p>
        </w:tc>
        <w:tc>
          <w:tcPr>
            <w:tcW w:w="2693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90438FC" w14:textId="77777777" w:rsidR="00A75275" w:rsidRPr="001C2250" w:rsidRDefault="00A75275" w:rsidP="00812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</w:pPr>
            <w:r w:rsidRPr="001C2250"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  <w:t>Число замещенных рабочих мест в субъектах малого и среднего предпринимательства, человек</w:t>
            </w:r>
          </w:p>
        </w:tc>
      </w:tr>
      <w:tr w:rsidR="00A75275" w:rsidRPr="001C2250" w14:paraId="49026288" w14:textId="77777777" w:rsidTr="001341FA">
        <w:tc>
          <w:tcPr>
            <w:tcW w:w="6947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704E4B4" w14:textId="77777777" w:rsidR="00A75275" w:rsidRPr="001C2250" w:rsidRDefault="00A75275" w:rsidP="008124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</w:pPr>
            <w:r w:rsidRPr="00014B5A"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  <w:t>Всего</w:t>
            </w:r>
          </w:p>
        </w:tc>
        <w:tc>
          <w:tcPr>
            <w:tcW w:w="2693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1C68C54" w14:textId="4CCBB13B" w:rsidR="00A75275" w:rsidRPr="001C2250" w:rsidRDefault="00A75275" w:rsidP="00812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  <w:t>2</w:t>
            </w:r>
            <w:r w:rsidR="00FF6DF7"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  <w:t>2</w:t>
            </w:r>
          </w:p>
        </w:tc>
      </w:tr>
      <w:tr w:rsidR="00A75275" w:rsidRPr="001C2250" w14:paraId="121D8D79" w14:textId="77777777" w:rsidTr="001341FA">
        <w:tc>
          <w:tcPr>
            <w:tcW w:w="6947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B8AEA72" w14:textId="77777777" w:rsidR="00A75275" w:rsidRPr="001C2250" w:rsidRDefault="00A75275" w:rsidP="008124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</w:pPr>
            <w:r w:rsidRPr="00014B5A"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  <w:t>в том числе:</w:t>
            </w:r>
          </w:p>
        </w:tc>
        <w:tc>
          <w:tcPr>
            <w:tcW w:w="2693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B511EF6" w14:textId="77777777" w:rsidR="00A75275" w:rsidRPr="001C2250" w:rsidRDefault="00A75275" w:rsidP="008124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</w:pPr>
          </w:p>
        </w:tc>
      </w:tr>
      <w:tr w:rsidR="00FF6DF7" w:rsidRPr="00FF6DF7" w14:paraId="2DA7EB0E" w14:textId="77777777" w:rsidTr="001341FA">
        <w:tc>
          <w:tcPr>
            <w:tcW w:w="6947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2C92716" w14:textId="77777777" w:rsidR="00A75275" w:rsidRPr="00FF6DF7" w:rsidRDefault="00A75275" w:rsidP="008124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</w:pPr>
            <w:r w:rsidRPr="00FF6DF7"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  <w:t>Раздел А. Сельское, лесное хозяйство, охота, рыболовство и рыбоводство</w:t>
            </w:r>
          </w:p>
        </w:tc>
        <w:tc>
          <w:tcPr>
            <w:tcW w:w="2693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9ED3F73" w14:textId="2731A166" w:rsidR="00A75275" w:rsidRPr="00FF6DF7" w:rsidRDefault="00FF6DF7" w:rsidP="00812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  <w:t>5</w:t>
            </w:r>
          </w:p>
        </w:tc>
      </w:tr>
      <w:tr w:rsidR="00FF6DF7" w:rsidRPr="00FF6DF7" w14:paraId="71F5D1FC" w14:textId="77777777" w:rsidTr="001341FA">
        <w:tc>
          <w:tcPr>
            <w:tcW w:w="6947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DF14E7B" w14:textId="77777777" w:rsidR="00A75275" w:rsidRPr="00FF6DF7" w:rsidRDefault="00A75275" w:rsidP="008124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</w:pPr>
            <w:r w:rsidRPr="00FF6DF7"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  <w:t>Раздел G. Торговля оптовая и розничная; ремонт автотранспортных средств и мотоциклов</w:t>
            </w:r>
          </w:p>
        </w:tc>
        <w:tc>
          <w:tcPr>
            <w:tcW w:w="2693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D5C88B8" w14:textId="77777777" w:rsidR="00A75275" w:rsidRPr="00FF6DF7" w:rsidRDefault="00A75275" w:rsidP="00812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</w:pPr>
            <w:r w:rsidRPr="00FF6DF7"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  <w:t>1</w:t>
            </w:r>
          </w:p>
        </w:tc>
      </w:tr>
      <w:tr w:rsidR="00FF6DF7" w:rsidRPr="00FF6DF7" w14:paraId="27AA9389" w14:textId="77777777" w:rsidTr="001341FA">
        <w:tc>
          <w:tcPr>
            <w:tcW w:w="6947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E8593E6" w14:textId="77777777" w:rsidR="00A75275" w:rsidRPr="00FF6DF7" w:rsidRDefault="00A75275" w:rsidP="008124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</w:pPr>
            <w:r w:rsidRPr="00FF6DF7"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  <w:t>Раздел H. Транспортировка и хранение</w:t>
            </w:r>
          </w:p>
        </w:tc>
        <w:tc>
          <w:tcPr>
            <w:tcW w:w="2693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587D95C" w14:textId="294AF13F" w:rsidR="00A75275" w:rsidRPr="00FF6DF7" w:rsidRDefault="00FF6DF7" w:rsidP="00812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  <w:t>1</w:t>
            </w:r>
          </w:p>
        </w:tc>
      </w:tr>
      <w:tr w:rsidR="00FF6DF7" w:rsidRPr="00FF6DF7" w14:paraId="3E30F6B7" w14:textId="77777777" w:rsidTr="001341FA">
        <w:tc>
          <w:tcPr>
            <w:tcW w:w="6947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5EAC4F0" w14:textId="77777777" w:rsidR="00A75275" w:rsidRPr="00FF6DF7" w:rsidRDefault="00A75275" w:rsidP="008124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</w:pPr>
            <w:r w:rsidRPr="00FF6DF7"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  <w:t>Раздел K. Деятельность финансовая и страховая</w:t>
            </w:r>
          </w:p>
        </w:tc>
        <w:tc>
          <w:tcPr>
            <w:tcW w:w="2693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A9200AF" w14:textId="77777777" w:rsidR="00A75275" w:rsidRPr="00FF6DF7" w:rsidRDefault="00A75275" w:rsidP="00812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</w:pPr>
            <w:r w:rsidRPr="00FF6DF7"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  <w:t>15</w:t>
            </w:r>
          </w:p>
        </w:tc>
      </w:tr>
    </w:tbl>
    <w:p w14:paraId="4CD857BA" w14:textId="77777777" w:rsidR="00A75275" w:rsidRPr="00FF6DF7" w:rsidRDefault="00A75275" w:rsidP="00A75275"/>
    <w:p w14:paraId="22AA60B3" w14:textId="77777777" w:rsidR="00A75275" w:rsidRDefault="00A75275" w:rsidP="00A75275"/>
    <w:p w14:paraId="7D4C7C9A" w14:textId="77777777" w:rsidR="00A75275" w:rsidRDefault="00A75275" w:rsidP="00A75275"/>
    <w:p w14:paraId="09C059FB" w14:textId="77777777" w:rsidR="00A75275" w:rsidRDefault="00A75275"/>
    <w:p w14:paraId="02BAD095" w14:textId="77777777" w:rsidR="00A75275" w:rsidRDefault="00A75275"/>
    <w:p w14:paraId="6A334655" w14:textId="77777777" w:rsidR="00A75275" w:rsidRDefault="00A75275"/>
    <w:sectPr w:rsidR="00A752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ans"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574"/>
    <w:rsid w:val="001341FA"/>
    <w:rsid w:val="001C2250"/>
    <w:rsid w:val="00601DD2"/>
    <w:rsid w:val="00815574"/>
    <w:rsid w:val="00875761"/>
    <w:rsid w:val="00A75275"/>
    <w:rsid w:val="00C5468F"/>
    <w:rsid w:val="00D2060C"/>
    <w:rsid w:val="00E1501B"/>
    <w:rsid w:val="00FF6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206A4"/>
  <w15:chartTrackingRefBased/>
  <w15:docId w15:val="{389B2BCF-5F37-4674-86C8-F110FCF20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903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4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92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2023-05-12T07:59:00Z</dcterms:created>
  <dcterms:modified xsi:type="dcterms:W3CDTF">2025-03-03T11:30:00Z</dcterms:modified>
</cp:coreProperties>
</file>