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D4FA" w14:textId="06585D6E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4F9F0" w14:textId="64F52FC5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692A0" w14:textId="21A3D9D8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0584" w14:textId="37EC3D41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70A9F908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3AA2E59" w14:textId="5A4DAB1A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7D2B5913" w14:textId="341BADE3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14:paraId="7C36AB04" w14:textId="411829D7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 w:rsidR="004E1FA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CF6B309" w14:textId="6114F638"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0863FD2C" w14:textId="14E5DA87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должностными лицами администрации сельского поселения</w:t>
      </w:r>
      <w:r w:rsidR="00611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FA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14:paraId="310966A1" w14:textId="7DF5BEAF" w:rsidR="0075107A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A54B91" w14:textId="77777777" w:rsidR="00431C8C" w:rsidRDefault="00431C8C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6ECFE" w14:textId="670B1A80" w:rsidR="00394D56" w:rsidRPr="00394D56" w:rsidRDefault="00802293" w:rsidP="00B9767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 xml:space="preserve">Консультирование по </w:t>
      </w:r>
      <w:r w:rsidR="004E1FA2" w:rsidRPr="00802293">
        <w:rPr>
          <w:rFonts w:ascii="Times New Roman" w:hAnsi="Times New Roman" w:cs="Times New Roman"/>
          <w:sz w:val="24"/>
          <w:szCs w:val="24"/>
        </w:rPr>
        <w:t>телефону, на</w:t>
      </w:r>
      <w:r w:rsidRPr="00802293">
        <w:rPr>
          <w:rFonts w:ascii="Times New Roman" w:hAnsi="Times New Roman" w:cs="Times New Roman"/>
          <w:sz w:val="24"/>
          <w:szCs w:val="24"/>
        </w:rPr>
        <w:t xml:space="preserve"> личном при</w:t>
      </w:r>
      <w:r w:rsidR="00611B13">
        <w:rPr>
          <w:rFonts w:ascii="Times New Roman" w:hAnsi="Times New Roman" w:cs="Times New Roman"/>
          <w:sz w:val="24"/>
          <w:szCs w:val="24"/>
        </w:rPr>
        <w:t>ё</w:t>
      </w:r>
      <w:r w:rsidRPr="0080229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>должностным</w:t>
      </w:r>
      <w:r w:rsidR="004E1FA2">
        <w:rPr>
          <w:rFonts w:ascii="Times New Roman" w:hAnsi="Times New Roman" w:cs="Times New Roman"/>
          <w:sz w:val="24"/>
          <w:szCs w:val="24"/>
        </w:rPr>
        <w:t>и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 лиц</w:t>
      </w:r>
      <w:r w:rsidR="004E1FA2">
        <w:rPr>
          <w:rFonts w:ascii="Times New Roman" w:hAnsi="Times New Roman" w:cs="Times New Roman"/>
          <w:sz w:val="24"/>
          <w:szCs w:val="24"/>
        </w:rPr>
        <w:t>ами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4E1FA2">
        <w:rPr>
          <w:rFonts w:ascii="Times New Roman" w:hAnsi="Times New Roman" w:cs="Times New Roman"/>
          <w:sz w:val="24"/>
          <w:szCs w:val="24"/>
        </w:rPr>
        <w:t>Среднематренский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4E1FA2"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399457, Липецкая область, Добринский район, </w:t>
      </w:r>
      <w:proofErr w:type="spellStart"/>
      <w:r w:rsidR="004E1FA2"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с.Средняя</w:t>
      </w:r>
      <w:proofErr w:type="spellEnd"/>
      <w:r w:rsidR="004E1FA2"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Матренка, </w:t>
      </w:r>
      <w:proofErr w:type="gramStart"/>
      <w:r w:rsidR="004E1FA2"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ул.Центральная,д.</w:t>
      </w:r>
      <w:proofErr w:type="gramEnd"/>
      <w:r w:rsidR="004E1FA2"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D56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D56" w:rsidRPr="00394D5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14:paraId="5479E768" w14:textId="77777777" w:rsidR="00394D56" w:rsidRPr="00611B13" w:rsidRDefault="00394D56" w:rsidP="0061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4"/>
        <w:gridCol w:w="1806"/>
        <w:gridCol w:w="1619"/>
        <w:gridCol w:w="1857"/>
        <w:gridCol w:w="2146"/>
      </w:tblGrid>
      <w:tr w:rsidR="00394D56" w14:paraId="39EA3682" w14:textId="77777777" w:rsidTr="004E1FA2">
        <w:tc>
          <w:tcPr>
            <w:tcW w:w="599" w:type="dxa"/>
          </w:tcPr>
          <w:p w14:paraId="44E94F2F" w14:textId="2661E25E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4" w:type="dxa"/>
          </w:tcPr>
          <w:p w14:paraId="458F966A" w14:textId="4AD52BD8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806" w:type="dxa"/>
          </w:tcPr>
          <w:p w14:paraId="308A4044" w14:textId="49254024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19" w:type="dxa"/>
          </w:tcPr>
          <w:p w14:paraId="42D04FCA" w14:textId="351A745A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7" w:type="dxa"/>
          </w:tcPr>
          <w:p w14:paraId="4C91BF1D" w14:textId="52EE814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46" w:type="dxa"/>
          </w:tcPr>
          <w:p w14:paraId="5B37A9B5" w14:textId="77777777"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5DA75C" w14:textId="5250C8CD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FA2" w14:paraId="55B2757B" w14:textId="77777777" w:rsidTr="004E1FA2">
        <w:tc>
          <w:tcPr>
            <w:tcW w:w="599" w:type="dxa"/>
            <w:vAlign w:val="center"/>
          </w:tcPr>
          <w:p w14:paraId="6939FB01" w14:textId="4D5DCBC7" w:rsidR="004E1FA2" w:rsidRDefault="004E1FA2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14:paraId="705F5723" w14:textId="564BFBF3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A2">
              <w:rPr>
                <w:rFonts w:ascii="Times New Roman" w:hAnsi="Times New Roman" w:cs="Times New Roman"/>
                <w:sz w:val="24"/>
                <w:szCs w:val="24"/>
              </w:rPr>
              <w:t>Гущина Нина Александровна</w:t>
            </w:r>
          </w:p>
        </w:tc>
        <w:tc>
          <w:tcPr>
            <w:tcW w:w="1806" w:type="dxa"/>
            <w:vAlign w:val="center"/>
          </w:tcPr>
          <w:p w14:paraId="149ECAA2" w14:textId="492A3EA4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619" w:type="dxa"/>
            <w:vMerge w:val="restart"/>
            <w:vAlign w:val="center"/>
          </w:tcPr>
          <w:p w14:paraId="2AD07881" w14:textId="6CE723B6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1857" w:type="dxa"/>
            <w:vMerge w:val="restart"/>
            <w:vAlign w:val="center"/>
          </w:tcPr>
          <w:p w14:paraId="2F27396D" w14:textId="2AB3CEE0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часов</w:t>
            </w:r>
          </w:p>
          <w:p w14:paraId="1AABA390" w14:textId="4F143E5E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 часов</w:t>
            </w:r>
          </w:p>
        </w:tc>
        <w:tc>
          <w:tcPr>
            <w:tcW w:w="2146" w:type="dxa"/>
            <w:vMerge w:val="restart"/>
            <w:vAlign w:val="center"/>
          </w:tcPr>
          <w:p w14:paraId="6F6BC1B4" w14:textId="005D05B0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4E1FA2">
              <w:rPr>
                <w:rFonts w:ascii="Times New Roman" w:hAnsi="Times New Roman" w:cs="Times New Roman"/>
                <w:sz w:val="24"/>
                <w:szCs w:val="24"/>
              </w:rPr>
              <w:t>(47462) 3-44-34</w:t>
            </w:r>
          </w:p>
          <w:p w14:paraId="45AE95B7" w14:textId="7017EFD9" w:rsidR="004E1FA2" w:rsidRDefault="004E1FA2" w:rsidP="00C0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A2" w14:paraId="02604C6F" w14:textId="77777777" w:rsidTr="004E1FA2">
        <w:tc>
          <w:tcPr>
            <w:tcW w:w="599" w:type="dxa"/>
            <w:vAlign w:val="center"/>
          </w:tcPr>
          <w:p w14:paraId="37CBD80C" w14:textId="4FB8FC07" w:rsidR="004E1FA2" w:rsidRDefault="004E1FA2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vAlign w:val="center"/>
          </w:tcPr>
          <w:p w14:paraId="222C27A4" w14:textId="3ECC6E54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806" w:type="dxa"/>
            <w:vAlign w:val="center"/>
          </w:tcPr>
          <w:p w14:paraId="12F98BE8" w14:textId="3EA62575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A2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619" w:type="dxa"/>
            <w:vMerge/>
            <w:vAlign w:val="center"/>
          </w:tcPr>
          <w:p w14:paraId="0A790825" w14:textId="77777777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14:paraId="603A2425" w14:textId="77777777" w:rsidR="004E1FA2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14:paraId="31897BD4" w14:textId="77777777" w:rsidR="004E1FA2" w:rsidRPr="00C06D19" w:rsidRDefault="004E1FA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A29CA" w14:textId="3CA85C1B"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3B248" w14:textId="478F3BA9" w:rsidR="0008601F" w:rsidRPr="0008601F" w:rsidRDefault="00802293" w:rsidP="00B976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5E34942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5BE687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9DD214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35286E1C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63DC5037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7152F7F1" w14:textId="74968C6D" w:rsidR="0008601F" w:rsidRPr="00802293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</w:t>
      </w:r>
      <w:r w:rsidR="00431C8C">
        <w:rPr>
          <w:rFonts w:ascii="Times New Roman" w:hAnsi="Times New Roman" w:cs="Times New Roman"/>
          <w:sz w:val="24"/>
          <w:szCs w:val="24"/>
        </w:rPr>
        <w:t>ю необходимо</w:t>
      </w:r>
      <w:r w:rsidRPr="00802293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431C8C">
        <w:rPr>
          <w:rFonts w:ascii="Times New Roman" w:hAnsi="Times New Roman" w:cs="Times New Roman"/>
          <w:sz w:val="24"/>
          <w:szCs w:val="24"/>
        </w:rPr>
        <w:t>ть</w:t>
      </w:r>
      <w:r w:rsidRPr="00802293">
        <w:rPr>
          <w:rFonts w:ascii="Times New Roman" w:hAnsi="Times New Roman" w:cs="Times New Roman"/>
          <w:sz w:val="24"/>
          <w:szCs w:val="24"/>
        </w:rPr>
        <w:t xml:space="preserve">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E1FA2">
        <w:rPr>
          <w:rFonts w:ascii="Times New Roman" w:hAnsi="Times New Roman" w:cs="Times New Roman"/>
          <w:sz w:val="24"/>
          <w:szCs w:val="24"/>
        </w:rPr>
        <w:t>:</w:t>
      </w:r>
      <w:r w:rsidR="004E1FA2" w:rsidRPr="004E1FA2">
        <w:t xml:space="preserve"> </w:t>
      </w:r>
      <w:r w:rsidR="004E1FA2" w:rsidRPr="004E1FA2">
        <w:rPr>
          <w:rFonts w:ascii="Times New Roman" w:hAnsi="Times New Roman" w:cs="Times New Roman"/>
          <w:sz w:val="24"/>
          <w:szCs w:val="24"/>
        </w:rPr>
        <w:t>srmatrenka@dobrinka.lipetsk.ru</w:t>
      </w:r>
    </w:p>
    <w:sectPr w:rsidR="0008601F" w:rsidRPr="00802293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7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08601F"/>
    <w:rsid w:val="00394D56"/>
    <w:rsid w:val="003D755A"/>
    <w:rsid w:val="00431C8C"/>
    <w:rsid w:val="004704CE"/>
    <w:rsid w:val="004E1FA2"/>
    <w:rsid w:val="00572841"/>
    <w:rsid w:val="00607A4C"/>
    <w:rsid w:val="00611B13"/>
    <w:rsid w:val="00631546"/>
    <w:rsid w:val="0064541B"/>
    <w:rsid w:val="006522A4"/>
    <w:rsid w:val="00664E0F"/>
    <w:rsid w:val="0075107A"/>
    <w:rsid w:val="007F6362"/>
    <w:rsid w:val="00802293"/>
    <w:rsid w:val="00863BFB"/>
    <w:rsid w:val="008F754A"/>
    <w:rsid w:val="00AA7D11"/>
    <w:rsid w:val="00AC20CF"/>
    <w:rsid w:val="00B9767E"/>
    <w:rsid w:val="00C065A4"/>
    <w:rsid w:val="00C06D19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6D9"/>
  <w15:docId w15:val="{7EA0DC63-4942-48E0-8EFD-042BA4A7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cp:lastPrinted>2022-06-15T05:37:00Z</cp:lastPrinted>
  <dcterms:created xsi:type="dcterms:W3CDTF">2022-12-19T10:55:00Z</dcterms:created>
  <dcterms:modified xsi:type="dcterms:W3CDTF">2022-12-19T10:55:00Z</dcterms:modified>
</cp:coreProperties>
</file>