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32EC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:rsidTr="00D2652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spellStart"/>
            <w:r w:rsidRPr="00665084">
              <w:rPr>
                <w:rFonts w:ascii="Times New Roman" w:eastAsia="Calibri" w:hAnsi="Times New Roman" w:cs="Times New Roman"/>
                <w:lang w:eastAsia="en-US"/>
              </w:rPr>
              <w:t>Добринского</w:t>
            </w:r>
            <w:proofErr w:type="spellEnd"/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декларированного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годового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201</w:t>
            </w:r>
            <w:r w:rsidR="00332EC6">
              <w:rPr>
                <w:rFonts w:ascii="Times New Roman" w:eastAsia="Calibri" w:hAnsi="Times New Roman" w:cs="Times New Roman"/>
              </w:rPr>
              <w:t>7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праве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D2652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D2652F"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A84729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Гущина Нина Александровна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945388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реднематренский</w:t>
            </w:r>
            <w:proofErr w:type="spellEnd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945388" w:rsidRDefault="00332EC6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864960,57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EE5507" w:rsidRP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7803F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</w:t>
            </w:r>
          </w:p>
        </w:tc>
      </w:tr>
      <w:tr w:rsidR="00D2652F" w:rsidRPr="00665084" w:rsidTr="00D2652F">
        <w:trPr>
          <w:trHeight w:val="345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431112" w:rsidRDefault="00332EC6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306698,26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нилуша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Задонского района, Липецкой области,ул.Ленина,д.1 кв.1)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13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32EC6">
              <w:rPr>
                <w:rFonts w:ascii="Times New Roman" w:eastAsia="Times New Roman" w:hAnsi="Times New Roman"/>
                <w:b/>
                <w:sz w:val="24"/>
                <w:szCs w:val="24"/>
              </w:rPr>
              <w:t>96489,68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приусадебный участок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6824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9E61FA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32EC6">
              <w:rPr>
                <w:rFonts w:ascii="Times New Roman" w:eastAsia="Times New Roman" w:hAnsi="Times New Roman"/>
                <w:b/>
                <w:sz w:val="24"/>
                <w:szCs w:val="24"/>
              </w:rPr>
              <w:t>68561,00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 собственная совместная доля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Pr="00AA1948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A40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31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C40568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32EC6">
              <w:rPr>
                <w:rFonts w:ascii="Times New Roman" w:eastAsia="Times New Roman" w:hAnsi="Times New Roman"/>
                <w:b/>
                <w:sz w:val="24"/>
                <w:szCs w:val="24"/>
              </w:rPr>
              <w:t>66635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332EC6"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332EC6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2E79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B25"/>
    <w:rsid w:val="002E7935"/>
    <w:rsid w:val="00332EC6"/>
    <w:rsid w:val="00373AEF"/>
    <w:rsid w:val="003A06D0"/>
    <w:rsid w:val="00786B25"/>
    <w:rsid w:val="00A65F82"/>
    <w:rsid w:val="00D04D34"/>
    <w:rsid w:val="00D2652F"/>
    <w:rsid w:val="00E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2016-10-13T14:43:00Z</dcterms:created>
  <dcterms:modified xsi:type="dcterms:W3CDTF">2018-05-09T10:15:00Z</dcterms:modified>
</cp:coreProperties>
</file>