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88E3" w14:textId="3772432B" w:rsidR="00786B25" w:rsidRPr="00665084" w:rsidRDefault="00786B25" w:rsidP="00EE55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84">
        <w:rPr>
          <w:rFonts w:ascii="Times New Roman" w:eastAsia="Calibri" w:hAnsi="Times New Roman" w:cs="Times New Roman"/>
          <w:b/>
          <w:sz w:val="24"/>
          <w:szCs w:val="24"/>
        </w:rPr>
        <w:t>Сведения  о  доходах,  об  имуществе  и  обязательствах  имущественного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 лица, 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Среднематренский сель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Добринского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F3E5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28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305"/>
        <w:gridCol w:w="1321"/>
        <w:gridCol w:w="1560"/>
        <w:gridCol w:w="1275"/>
        <w:gridCol w:w="1134"/>
        <w:gridCol w:w="993"/>
        <w:gridCol w:w="1134"/>
        <w:gridCol w:w="1135"/>
        <w:gridCol w:w="2050"/>
      </w:tblGrid>
      <w:tr w:rsidR="00EE5507" w:rsidRPr="00665084" w14:paraId="02C518F2" w14:textId="77777777" w:rsidTr="00F4125F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44DA6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Ф.И.О. лица   </w:t>
            </w:r>
          </w:p>
          <w:p w14:paraId="5653A35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Среднематренский </w:t>
            </w:r>
            <w:r w:rsidRPr="00665084">
              <w:rPr>
                <w:rFonts w:ascii="Times New Roman" w:eastAsia="Calibri" w:hAnsi="Times New Roman" w:cs="Times New Roman"/>
                <w:lang w:eastAsia="en-US"/>
              </w:rPr>
              <w:t>сельсовет Добринского муниципального района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DDF66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3EF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Общая</w:t>
            </w:r>
          </w:p>
          <w:p w14:paraId="155D888B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сумма декларированного годового</w:t>
            </w:r>
          </w:p>
          <w:p w14:paraId="404BF00C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дохода</w:t>
            </w:r>
          </w:p>
          <w:p w14:paraId="3C44D500" w14:textId="7C740FAF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A520BA">
              <w:rPr>
                <w:rFonts w:ascii="Times New Roman" w:eastAsia="Calibri" w:hAnsi="Times New Roman" w:cs="Times New Roman"/>
              </w:rPr>
              <w:t>20</w:t>
            </w:r>
            <w:r w:rsidRPr="00665084">
              <w:rPr>
                <w:rFonts w:ascii="Times New Roman" w:eastAsia="Calibri" w:hAnsi="Times New Roman" w:cs="Times New Roman"/>
              </w:rPr>
              <w:t xml:space="preserve"> год</w:t>
            </w:r>
          </w:p>
          <w:p w14:paraId="37AC364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AC3AA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14:paraId="06213F5B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14:paraId="44883D6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принадлежащих на</w:t>
            </w:r>
          </w:p>
          <w:p w14:paraId="39A987B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праве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860C1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14:paraId="1D34ADD2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14:paraId="08FD25BD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находящихся в</w:t>
            </w:r>
          </w:p>
          <w:p w14:paraId="729D6BF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пользовании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3FEA9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778D4CB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14:paraId="5935DBE4" w14:textId="77777777" w:rsidTr="00F4125F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AB72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2538D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C320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7D5F1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14:paraId="1337363A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14:paraId="482800F9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293F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14:paraId="1DCD3918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41413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14:paraId="4E530C3F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9A394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14:paraId="03D544AE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14:paraId="27B86782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7A4B7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14:paraId="6B26ED0D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0ED21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14:paraId="5475E9EC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BE1E5" w14:textId="77777777"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F4125F" w:rsidRPr="00665084" w14:paraId="0EE1F7EF" w14:textId="77777777" w:rsidTr="00F4125F">
        <w:trPr>
          <w:trHeight w:val="84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41A18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14:paraId="2ADEA0D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9CE42E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E9C275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D5C5D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614946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E8F6EE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9F0C4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3A7EB8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C0234D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B1DD7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18920E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4BF0FA3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C7A70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65F5D9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396E7A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F4145D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622349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475F5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  <w:p w14:paraId="12215D15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FCA541" w14:textId="77777777"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Старший специалист 1 разряда</w:t>
            </w:r>
          </w:p>
        </w:tc>
        <w:tc>
          <w:tcPr>
            <w:tcW w:w="13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BF837A" w14:textId="6361028B" w:rsidR="00F4125F" w:rsidRDefault="00AB4D35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373230,28</w:t>
            </w:r>
          </w:p>
          <w:p w14:paraId="1923C36D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0CF9DA" w14:textId="77777777" w:rsidR="00F4125F" w:rsidRPr="00663634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663634">
              <w:rPr>
                <w:rFonts w:ascii="Times New Roman" w:eastAsia="Times New Roman" w:hAnsi="Times New Roman"/>
              </w:rPr>
              <w:t>земли сельскохозяйственного назначения для сельскохозяйственного производства(доля в праве 772800/64400)</w:t>
            </w:r>
          </w:p>
          <w:p w14:paraId="68D9DE15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29CD2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772800</w:t>
            </w:r>
          </w:p>
          <w:p w14:paraId="23B139B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004A24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9426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14:paraId="40E58F3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B4C983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A382D3" w14:textId="41DC673D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EC97E" w14:textId="76AEB68A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6824,0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4D5BE" w14:textId="3946BD86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E8B43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57564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96FFD8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46E581E2" w14:textId="77777777" w:rsidTr="00F4125F">
        <w:trPr>
          <w:trHeight w:val="264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1460C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18F300" w14:textId="77777777"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F537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A2D26F" w14:textId="6ED51276" w:rsidR="00F4125F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Липецкая область, Добринский район, г.Липецк,ул.Свиридова И.В.,д.7, кв.70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6F8EA5" w14:textId="02B025B4" w:rsidR="00F4125F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00AC2" w14:textId="1E2531C4" w:rsidR="00F4125F" w:rsidRPr="00FE1C6B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9A4DF" w14:textId="5BCA5392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6C42B" w14:textId="1C16B232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0988F" w14:textId="2ADF2F4B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9983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814FF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E5BCB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85168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BE7B1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85A60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3F57F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1EC7D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6BE05F09" w14:textId="77777777" w:rsidTr="00F4125F">
        <w:trPr>
          <w:trHeight w:val="138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4A1D3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B11CF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6B19071" w14:textId="77777777"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4FF0EE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7EC65B3" w14:textId="337AE7C2" w:rsidR="00F4125F" w:rsidRPr="00FE1C6B" w:rsidRDefault="00DF3E5B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184677,32</w:t>
            </w:r>
          </w:p>
          <w:p w14:paraId="2306686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12D16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земли с/х назначения для с/х производства ( доля в праве 772800/64400)</w:t>
            </w:r>
          </w:p>
          <w:p w14:paraId="248B78C4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4AD87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69A1E1F7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772800</w:t>
            </w:r>
          </w:p>
          <w:p w14:paraId="0266BD57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3A7A68B4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FA0C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97C58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3082116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E28732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69366B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599BFB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C1E8CA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0C69D7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4562D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EE27E0" w14:textId="77777777" w:rsidR="00F4125F" w:rsidRPr="009E61FA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14:paraId="747C9EA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4AFD3B7D" w14:textId="77777777" w:rsidTr="00F4125F">
        <w:trPr>
          <w:trHeight w:val="76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AD6C8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E698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236D0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BAC72" w14:textId="77777777" w:rsidR="00F4125F" w:rsidRPr="00F4125F" w:rsidRDefault="00222AC8" w:rsidP="00F4125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</w:t>
            </w:r>
            <w:r w:rsidR="00F4125F" w:rsidRPr="00F4125F">
              <w:rPr>
                <w:rFonts w:ascii="Times New Roman" w:eastAsia="Times New Roman" w:hAnsi="Times New Roman"/>
              </w:rPr>
              <w:t>участок</w:t>
            </w:r>
            <w:r>
              <w:rPr>
                <w:rFonts w:ascii="Times New Roman" w:eastAsia="Times New Roman" w:hAnsi="Times New Roman"/>
              </w:rPr>
              <w:t xml:space="preserve"> для ведения ЛПХ</w:t>
            </w:r>
          </w:p>
          <w:p w14:paraId="02B35CA5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5E781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35BF173C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6824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B1B54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1C84711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F401E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FB0197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7900E8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49247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0CB15E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15B1C776" w14:textId="77777777" w:rsidTr="00F4125F">
        <w:trPr>
          <w:trHeight w:val="11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00A2A" w14:textId="77777777"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2F2B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5D09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EF0BE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жилой дом</w:t>
            </w:r>
          </w:p>
          <w:p w14:paraId="39D6727D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72F2E83A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3DBAC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F572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5450901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B4E9B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15F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036F9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99A70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6AC6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6904B8A3" w14:textId="77777777" w:rsidTr="00F4125F">
        <w:trPr>
          <w:trHeight w:val="132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03DC91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Волкова Светлана Нургалеевна</w:t>
            </w:r>
          </w:p>
          <w:p w14:paraId="3D576ACA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DA8AA83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A2495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EE48212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F5EC2DC" w14:textId="77777777" w:rsidR="00F4125F" w:rsidRPr="007748B2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8B2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14:paraId="41662EFD" w14:textId="77777777" w:rsidR="00F4125F" w:rsidRPr="007748B2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8257B2D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F329F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9DC08C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F09034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D8F075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8DA2FA" w14:textId="77777777"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B22F0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14:paraId="47C21F9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D41CE38" w14:textId="77777777"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144A9" w14:textId="05AA2B81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25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8D68F4">
              <w:rPr>
                <w:rFonts w:ascii="Times New Roman" w:eastAsia="Times New Roman" w:hAnsi="Times New Roman"/>
                <w:b/>
                <w:sz w:val="24"/>
                <w:szCs w:val="24"/>
              </w:rPr>
              <w:t>57304,89</w:t>
            </w:r>
          </w:p>
          <w:p w14:paraId="4003ED3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B077C6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FDF7E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(1/3 собственная совместная доля)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DA24B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  <w:p w14:paraId="7D27CF9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53C478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A53018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32F65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7921377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5A357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C0D5BD" w14:textId="77777777"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49B83" w14:textId="23BF9010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EC0FE" w14:textId="04EE1CE5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104,30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E7FED" w14:textId="665C725D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E9506" w14:textId="77777777" w:rsidR="00F4125F" w:rsidRPr="00AA1948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Renault</w:t>
            </w:r>
          </w:p>
          <w:p w14:paraId="4747B49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E7BB2F" w14:textId="77777777" w:rsidR="00F4125F" w:rsidRPr="00FA40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1EE0D9CF" w14:textId="77777777" w:rsidTr="00F4125F">
        <w:trPr>
          <w:trHeight w:val="986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C38C0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C8A216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A302571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  <w:p w14:paraId="44191C4B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25F449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D6F213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011BCF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8AFF29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66BA0E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A08DC65" w14:textId="77777777" w:rsidR="00F4125F" w:rsidRPr="00C40568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FBC8C2" w14:textId="77777777"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51B1E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7232603" w14:textId="7737135F" w:rsidR="00F4125F" w:rsidRPr="00431112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8D68F4">
              <w:rPr>
                <w:rFonts w:ascii="Times New Roman" w:eastAsia="Times New Roman" w:hAnsi="Times New Roman"/>
                <w:b/>
                <w:sz w:val="24"/>
                <w:szCs w:val="24"/>
              </w:rPr>
              <w:t>80567,37</w:t>
            </w:r>
          </w:p>
          <w:p w14:paraId="1A76304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7294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674A94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A4FC0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65D12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627A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FCF582" w14:textId="77777777"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земельный участок для с/х производства(доля в праве 32200/966000)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3582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3A183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966000</w:t>
            </w:r>
          </w:p>
          <w:p w14:paraId="5AC0422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6F79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45F7E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4144702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98E443A" w14:textId="764AA2B8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DC65A5" w14:textId="2289C278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5274,0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45F74" w14:textId="2893C232" w:rsidR="00F4125F" w:rsidRPr="00665084" w:rsidRDefault="00597CFE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3ED049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r w:rsidRPr="00AA19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FC976F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21053</w:t>
            </w:r>
          </w:p>
          <w:p w14:paraId="2EE65BC4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5B4D36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ADF6C0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DFC6F8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247475DB" w14:textId="77777777" w:rsidTr="00F4125F">
        <w:trPr>
          <w:trHeight w:val="1326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109924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CFC3BC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94CBF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21701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194B65" w14:textId="77777777" w:rsidR="00F4125F" w:rsidRDefault="00F4125F" w:rsidP="00222A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 w:rsidR="00222AC8">
              <w:rPr>
                <w:rFonts w:ascii="Times New Roman" w:eastAsia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6E26D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D545C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14:paraId="0DE288D6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A82D4B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E6EE3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50CFB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14:paraId="033E2DE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7398C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B934C3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29C9D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1F43C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7389A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14:paraId="4EE8B8E5" w14:textId="77777777" w:rsidTr="00F4125F">
        <w:trPr>
          <w:trHeight w:val="151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DA1027" w14:textId="77777777"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AA677C" w14:textId="77777777"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50C62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FAD25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326DEF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14:paraId="4EB04FA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EC8DB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065DDA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B7E5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3B8D87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14:paraId="0FB1426C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4DDC90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13440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2661F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A1AC0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10AB3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42B6D" w14:textId="77777777"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2C97D" w14:textId="77777777"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10A0607" w14:textId="77777777" w:rsidR="00786B25" w:rsidRPr="00952EA9" w:rsidRDefault="00786B25" w:rsidP="00786B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8961669" w14:textId="77777777"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14:paraId="00E661C9" w14:textId="77777777"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14:paraId="214212DF" w14:textId="77777777"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14:paraId="7EDAA6FD" w14:textId="77777777"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45232C" w14:textId="77777777" w:rsidR="00786B25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631664" w14:textId="77777777"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5ED824" w14:textId="77777777"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96A071" w14:textId="77777777"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86B25" w:rsidRPr="00952EA9" w:rsidSect="00EE55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B25"/>
    <w:rsid w:val="00026E51"/>
    <w:rsid w:val="00222AC8"/>
    <w:rsid w:val="002E7935"/>
    <w:rsid w:val="00332EC6"/>
    <w:rsid w:val="00373AEF"/>
    <w:rsid w:val="003A06D0"/>
    <w:rsid w:val="00597CFE"/>
    <w:rsid w:val="005D6E9E"/>
    <w:rsid w:val="00663634"/>
    <w:rsid w:val="006B4E83"/>
    <w:rsid w:val="00786B25"/>
    <w:rsid w:val="008D68F4"/>
    <w:rsid w:val="00A520BA"/>
    <w:rsid w:val="00A65F82"/>
    <w:rsid w:val="00AB4D35"/>
    <w:rsid w:val="00BF4CE1"/>
    <w:rsid w:val="00D04D34"/>
    <w:rsid w:val="00D2652F"/>
    <w:rsid w:val="00DF3E5B"/>
    <w:rsid w:val="00E24FC9"/>
    <w:rsid w:val="00EE5507"/>
    <w:rsid w:val="00F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330"/>
  <w15:docId w15:val="{E897585F-DAD3-4CB2-B421-D9DAB3C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2016-10-13T14:43:00Z</dcterms:created>
  <dcterms:modified xsi:type="dcterms:W3CDTF">2022-04-04T05:40:00Z</dcterms:modified>
</cp:coreProperties>
</file>