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488E3" w14:textId="3772432B" w:rsidR="00786B25" w:rsidRPr="00665084" w:rsidRDefault="00786B25" w:rsidP="00EE550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084">
        <w:rPr>
          <w:rFonts w:ascii="Times New Roman" w:eastAsia="Calibri" w:hAnsi="Times New Roman" w:cs="Times New Roman"/>
          <w:b/>
          <w:sz w:val="24"/>
          <w:szCs w:val="24"/>
        </w:rPr>
        <w:t>Сведения  о  доходах,  об  имуществе  и  обязательствах  имущественного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характера  лица,  </w:t>
      </w:r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замещающего муниципальную должность, должность муниципальной службы в администрации сельского поселения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Среднематренский сель</w:t>
      </w:r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совет Добринского муниципального района,</w:t>
      </w:r>
      <w:r w:rsidRPr="0066508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</w:rPr>
        <w:t xml:space="preserve">его супруги (супруга) и несовершеннолетних детей за период с 01 января по 31 декабря </w:t>
      </w:r>
      <w:r w:rsidR="00EE5507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DF3E5B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EE55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</w:rPr>
        <w:t>года</w:t>
      </w:r>
    </w:p>
    <w:tbl>
      <w:tblPr>
        <w:tblpPr w:leftFromText="180" w:rightFromText="180" w:vertAnchor="text" w:tblpY="28"/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305"/>
        <w:gridCol w:w="1321"/>
        <w:gridCol w:w="1560"/>
        <w:gridCol w:w="1275"/>
        <w:gridCol w:w="1134"/>
        <w:gridCol w:w="993"/>
        <w:gridCol w:w="1134"/>
        <w:gridCol w:w="1135"/>
        <w:gridCol w:w="2050"/>
      </w:tblGrid>
      <w:tr w:rsidR="00EE5507" w:rsidRPr="00665084" w14:paraId="02C518F2" w14:textId="77777777" w:rsidTr="00F4125F">
        <w:trPr>
          <w:trHeight w:val="100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44DA6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 xml:space="preserve">Ф.И.О. лица   </w:t>
            </w:r>
          </w:p>
          <w:p w14:paraId="5653A355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  <w:lang w:eastAsia="en-US"/>
              </w:rPr>
              <w:t>замещающего муниципальную должность, должность муниципальной службы в администрации сельского поселения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Среднематренский </w:t>
            </w:r>
            <w:r w:rsidRPr="00665084">
              <w:rPr>
                <w:rFonts w:ascii="Times New Roman" w:eastAsia="Calibri" w:hAnsi="Times New Roman" w:cs="Times New Roman"/>
                <w:lang w:eastAsia="en-US"/>
              </w:rPr>
              <w:t>сельсовет Добринского муниципального района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DDF66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1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03EFE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Общая</w:t>
            </w:r>
          </w:p>
          <w:p w14:paraId="155D888B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сумма декларированного годового</w:t>
            </w:r>
          </w:p>
          <w:p w14:paraId="404BF00C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дохода</w:t>
            </w:r>
          </w:p>
          <w:p w14:paraId="3C44D500" w14:textId="7C740FAF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за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="00A520BA">
              <w:rPr>
                <w:rFonts w:ascii="Times New Roman" w:eastAsia="Calibri" w:hAnsi="Times New Roman" w:cs="Times New Roman"/>
              </w:rPr>
              <w:t>20</w:t>
            </w:r>
            <w:r w:rsidRPr="00665084">
              <w:rPr>
                <w:rFonts w:ascii="Times New Roman" w:eastAsia="Calibri" w:hAnsi="Times New Roman" w:cs="Times New Roman"/>
              </w:rPr>
              <w:t xml:space="preserve"> год</w:t>
            </w:r>
          </w:p>
          <w:p w14:paraId="37AC3645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(руб.)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AC3AA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Перечень объектов</w:t>
            </w:r>
          </w:p>
          <w:p w14:paraId="06213F5B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недвижимого имущества,</w:t>
            </w:r>
          </w:p>
          <w:p w14:paraId="44883D6E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принадлежащих на</w:t>
            </w:r>
          </w:p>
          <w:p w14:paraId="39A987B8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праве собственности</w:t>
            </w:r>
          </w:p>
        </w:tc>
        <w:tc>
          <w:tcPr>
            <w:tcW w:w="3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860C1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Перечень объектов</w:t>
            </w:r>
          </w:p>
          <w:p w14:paraId="1D34ADD2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недвижимого имущества,</w:t>
            </w:r>
          </w:p>
          <w:p w14:paraId="08FD25BD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находящихся в</w:t>
            </w:r>
          </w:p>
          <w:p w14:paraId="729D6BF8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пользовании</w:t>
            </w:r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3FEA9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  <w:p w14:paraId="778D4CB8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EE5507" w:rsidRPr="00665084" w14:paraId="5935DBE4" w14:textId="77777777" w:rsidTr="00F4125F">
        <w:trPr>
          <w:trHeight w:val="100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AB72E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2538D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C3205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7D5F1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Виды</w:t>
            </w:r>
          </w:p>
          <w:p w14:paraId="1337363A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объектов</w:t>
            </w:r>
          </w:p>
          <w:p w14:paraId="482800F9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недвижимости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A293F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Площадь</w:t>
            </w:r>
          </w:p>
          <w:p w14:paraId="1DCD3918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(кв.м.)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41413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Страна</w:t>
            </w:r>
          </w:p>
          <w:p w14:paraId="4E530C3F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расположения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9A394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Виды</w:t>
            </w:r>
          </w:p>
          <w:p w14:paraId="03D544AE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объектов</w:t>
            </w:r>
          </w:p>
          <w:p w14:paraId="27B86782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7A4B7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Площадь</w:t>
            </w:r>
          </w:p>
          <w:p w14:paraId="6B26ED0D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(кв.м.)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0ED21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Страна</w:t>
            </w:r>
          </w:p>
          <w:p w14:paraId="5475E9EC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расположения</w:t>
            </w:r>
          </w:p>
        </w:tc>
        <w:tc>
          <w:tcPr>
            <w:tcW w:w="20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BE1E5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F4125F" w:rsidRPr="00665084" w14:paraId="0EE1F7EF" w14:textId="77777777" w:rsidTr="00F4125F">
        <w:trPr>
          <w:trHeight w:val="84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241A188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4729">
              <w:rPr>
                <w:rFonts w:ascii="Times New Roman" w:eastAsia="Times New Roman" w:hAnsi="Times New Roman"/>
                <w:b/>
                <w:sz w:val="24"/>
                <w:szCs w:val="24"/>
              </w:rPr>
              <w:t>Панова Людмила Алексеевна</w:t>
            </w:r>
          </w:p>
          <w:p w14:paraId="2ADEA0DF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9CE42E9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8E9C275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AD5C5DC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614946F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E8F6EEC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F9F0C4E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3A7EB80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C0234D6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BB1DD71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18920E0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4BF0FA3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0C7A707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65F5D9C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396E7A4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F4145DF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6223491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9475F58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супруг</w:t>
            </w:r>
          </w:p>
          <w:p w14:paraId="12215D15" w14:textId="77777777" w:rsidR="00F4125F" w:rsidRPr="00A84729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4FCA541" w14:textId="77777777" w:rsidR="00F4125F" w:rsidRPr="007F7D3C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7D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Старший специалист 1 разряда</w:t>
            </w:r>
          </w:p>
        </w:tc>
        <w:tc>
          <w:tcPr>
            <w:tcW w:w="132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B5C720D" w14:textId="3ACB383B" w:rsidR="00F4125F" w:rsidRPr="00431112" w:rsidRDefault="00E24FC9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DF3E5B">
              <w:rPr>
                <w:rFonts w:ascii="Times New Roman" w:eastAsia="Times New Roman" w:hAnsi="Times New Roman"/>
                <w:b/>
                <w:sz w:val="24"/>
                <w:szCs w:val="24"/>
              </w:rPr>
              <w:t>84677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DF3E5B"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</w:p>
          <w:p w14:paraId="7490227A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887A6A4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10D963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C7095D1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302726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5ACDCD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695E1A8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FE95A4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7BF837A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923C36D" w14:textId="77777777"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0CF9DA" w14:textId="77777777" w:rsidR="00F4125F" w:rsidRPr="00663634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  <w:r w:rsidRPr="00663634">
              <w:rPr>
                <w:rFonts w:ascii="Times New Roman" w:eastAsia="Times New Roman" w:hAnsi="Times New Roman"/>
              </w:rPr>
              <w:t>земли сельскохозяйственного назначения для сельскохозяйственного производства(доля в праве 772800/64400)</w:t>
            </w:r>
          </w:p>
          <w:p w14:paraId="68D9DE15" w14:textId="77777777"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29CD2F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772800</w:t>
            </w:r>
          </w:p>
          <w:p w14:paraId="23B139BA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1004A24" w14:textId="77777777"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294269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Росси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  <w:p w14:paraId="40E58F3C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B4C983" w14:textId="77777777"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A382D3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DEC97E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E4D5BE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E8B43E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57564F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96FFD8" w14:textId="77777777"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5F" w:rsidRPr="00665084" w14:paraId="46E581E2" w14:textId="77777777" w:rsidTr="00F4125F">
        <w:trPr>
          <w:trHeight w:val="264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F1460C" w14:textId="77777777" w:rsidR="00F4125F" w:rsidRPr="00A84729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18F300" w14:textId="77777777" w:rsidR="00F4125F" w:rsidRPr="007F7D3C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2F537D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A2D26F" w14:textId="6ED51276" w:rsidR="00F4125F" w:rsidRDefault="00DF3E5B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 Липецкая область, Добринский район, г.Липецк,ул.Свиридова И.В.,д.7, кв.70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6F8EA5" w14:textId="02B025B4" w:rsidR="00F4125F" w:rsidRDefault="00DF3E5B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C00AC2" w14:textId="1E2531C4" w:rsidR="00F4125F" w:rsidRPr="00FE1C6B" w:rsidRDefault="00DF3E5B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69A4DF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E6C42B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00988F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E99837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814FF8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6E5BCB4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6851689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BE7B1B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85A608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A3F57F9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B1EC7D8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5F" w:rsidRPr="00665084" w14:paraId="6BE05F09" w14:textId="77777777" w:rsidTr="00F4125F">
        <w:trPr>
          <w:trHeight w:val="1389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B4A1D3" w14:textId="77777777" w:rsidR="00F4125F" w:rsidRPr="00A84729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5B11CFB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6B19071" w14:textId="77777777" w:rsidR="00F4125F" w:rsidRPr="007F7D3C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пенсионер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4FF0EEC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7EC65B3" w14:textId="337AE7C2" w:rsidR="00F4125F" w:rsidRPr="00FE1C6B" w:rsidRDefault="00DF3E5B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184677,32</w:t>
            </w:r>
          </w:p>
          <w:p w14:paraId="2306686F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E12D16" w14:textId="77777777"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  <w:r w:rsidRPr="00F4125F">
              <w:rPr>
                <w:rFonts w:ascii="Times New Roman" w:eastAsia="Times New Roman" w:hAnsi="Times New Roman"/>
              </w:rPr>
              <w:t>земли с/х назначения для с/х производства ( доля в праве 772800/64400)</w:t>
            </w:r>
          </w:p>
          <w:p w14:paraId="248B78C4" w14:textId="77777777"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A4AD87" w14:textId="77777777"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</w:p>
          <w:p w14:paraId="69A1E1F7" w14:textId="77777777"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772800</w:t>
            </w:r>
          </w:p>
          <w:p w14:paraId="0266BD57" w14:textId="77777777"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</w:p>
          <w:p w14:paraId="3A7A68B4" w14:textId="77777777"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0FA0C8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97C58A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14:paraId="30821168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E28732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69366B" w14:textId="77777777"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0599BFB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8C1E8CA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20C69D7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14562DA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EE27E0" w14:textId="77777777" w:rsidR="00F4125F" w:rsidRPr="009E61FA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ВАЗ 2107</w:t>
            </w:r>
          </w:p>
          <w:p w14:paraId="747C9EAE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5F" w:rsidRPr="00665084" w14:paraId="4AFD3B7D" w14:textId="77777777" w:rsidTr="00F4125F">
        <w:trPr>
          <w:trHeight w:val="765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AAD6C8" w14:textId="77777777" w:rsidR="00F4125F" w:rsidRPr="00A84729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FE6988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236D0F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1BAC72" w14:textId="77777777" w:rsidR="00F4125F" w:rsidRPr="00F4125F" w:rsidRDefault="00222AC8" w:rsidP="00F4125F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земельный </w:t>
            </w:r>
            <w:r w:rsidR="00F4125F" w:rsidRPr="00F4125F">
              <w:rPr>
                <w:rFonts w:ascii="Times New Roman" w:eastAsia="Times New Roman" w:hAnsi="Times New Roman"/>
              </w:rPr>
              <w:t>участок</w:t>
            </w:r>
            <w:r>
              <w:rPr>
                <w:rFonts w:ascii="Times New Roman" w:eastAsia="Times New Roman" w:hAnsi="Times New Roman"/>
              </w:rPr>
              <w:t xml:space="preserve"> для ведения ЛПХ</w:t>
            </w:r>
          </w:p>
          <w:p w14:paraId="02B35CA5" w14:textId="77777777"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F5E781" w14:textId="77777777"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</w:p>
          <w:p w14:paraId="35BF173C" w14:textId="77777777"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  <w:r w:rsidRPr="00F4125F">
              <w:rPr>
                <w:rFonts w:ascii="Times New Roman" w:eastAsia="Times New Roman" w:hAnsi="Times New Roman"/>
              </w:rPr>
              <w:t>6824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EB1B54" w14:textId="77777777"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14:paraId="1C84711C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F401EF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FB0197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7900E8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249247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0CB15E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5F" w:rsidRPr="00665084" w14:paraId="15B1C776" w14:textId="77777777" w:rsidTr="00F4125F">
        <w:trPr>
          <w:trHeight w:val="1125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00A2A" w14:textId="77777777" w:rsidR="00F4125F" w:rsidRPr="00A84729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2F2B6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5D091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EF0BE" w14:textId="77777777"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  <w:r w:rsidRPr="00F4125F">
              <w:rPr>
                <w:rFonts w:ascii="Times New Roman" w:eastAsia="Times New Roman" w:hAnsi="Times New Roman"/>
              </w:rPr>
              <w:t>жилой дом</w:t>
            </w:r>
          </w:p>
          <w:p w14:paraId="39D6727D" w14:textId="77777777"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</w:p>
          <w:p w14:paraId="72F2E83A" w14:textId="77777777"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3DBAC" w14:textId="77777777"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  <w:r w:rsidRPr="00F4125F">
              <w:rPr>
                <w:rFonts w:ascii="Times New Roman" w:eastAsia="Times New Roman" w:hAnsi="Times New Roman"/>
              </w:rPr>
              <w:t>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F572F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14:paraId="54509019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B4E9BF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815FD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036F9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99A70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6AC6D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5F" w:rsidRPr="00665084" w14:paraId="6904B8A3" w14:textId="77777777" w:rsidTr="00F4125F">
        <w:trPr>
          <w:trHeight w:val="132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03DC911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4729">
              <w:rPr>
                <w:rFonts w:ascii="Times New Roman" w:eastAsia="Times New Roman" w:hAnsi="Times New Roman"/>
                <w:b/>
                <w:sz w:val="24"/>
                <w:szCs w:val="24"/>
              </w:rPr>
              <w:t>Волкова Светлана Нургалеевна</w:t>
            </w:r>
          </w:p>
          <w:p w14:paraId="3D576ACA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DA8AA83" w14:textId="77777777" w:rsidR="00F4125F" w:rsidRPr="00A84729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AA24958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EE48212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F5EC2DC" w14:textId="77777777" w:rsidR="00F4125F" w:rsidRPr="007748B2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48B2">
              <w:rPr>
                <w:rFonts w:ascii="Times New Roman" w:eastAsia="Times New Roman" w:hAnsi="Times New Roman"/>
                <w:b/>
                <w:sz w:val="24"/>
                <w:szCs w:val="24"/>
              </w:rPr>
              <w:t>Супруг</w:t>
            </w:r>
          </w:p>
          <w:p w14:paraId="41662EFD" w14:textId="77777777" w:rsidR="00F4125F" w:rsidRPr="007748B2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8257B2D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F329F8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B9DC08C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DF09034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D8F075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D8DA2FA" w14:textId="77777777" w:rsidR="00F4125F" w:rsidRPr="00FE1C6B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B22F01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C40568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Специалист 1 разряда</w:t>
            </w:r>
          </w:p>
          <w:p w14:paraId="47C21F91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D41CE38" w14:textId="77777777" w:rsidR="00F4125F" w:rsidRPr="00FE1C6B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9144A9" w14:textId="05AA2B81"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125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8D68F4">
              <w:rPr>
                <w:rFonts w:ascii="Times New Roman" w:eastAsia="Times New Roman" w:hAnsi="Times New Roman"/>
                <w:b/>
                <w:sz w:val="24"/>
                <w:szCs w:val="24"/>
              </w:rPr>
              <w:t>57304,89</w:t>
            </w:r>
          </w:p>
          <w:p w14:paraId="4003ED39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1B077C6" w14:textId="77777777"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EFDF7E" w14:textId="77777777"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 (1/3 собственная совместная доля)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5DA24B" w14:textId="77777777"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29,8</w:t>
            </w:r>
          </w:p>
          <w:p w14:paraId="7D27CF97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B53C478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A53018" w14:textId="77777777"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32F656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14:paraId="7921377A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5A3571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C0D5BD" w14:textId="77777777"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D49B83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5EC0FE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1E7FED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1E9506" w14:textId="77777777" w:rsidR="00F4125F" w:rsidRPr="00AA1948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Renault</w:t>
            </w:r>
          </w:p>
          <w:p w14:paraId="4747B496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4E7BB2F" w14:textId="77777777" w:rsidR="00F4125F" w:rsidRPr="00FA4029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5F" w:rsidRPr="00665084" w14:paraId="1EE0D9CF" w14:textId="77777777" w:rsidTr="00F4125F">
        <w:trPr>
          <w:trHeight w:val="986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2C38C0" w14:textId="77777777" w:rsidR="00F4125F" w:rsidRPr="00A84729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C8A2166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A302571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пенсионер</w:t>
            </w:r>
          </w:p>
          <w:p w14:paraId="44191C4B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25F4496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BD6F213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011BCF6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38AFF29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66BA0E8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A08DC65" w14:textId="77777777" w:rsidR="00F4125F" w:rsidRPr="00C40568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0FBC8C2" w14:textId="77777777" w:rsidR="00F4125F" w:rsidRPr="00FE1C6B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651B1EA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7232603" w14:textId="7737135F" w:rsidR="00F4125F" w:rsidRPr="00431112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8D68F4">
              <w:rPr>
                <w:rFonts w:ascii="Times New Roman" w:eastAsia="Times New Roman" w:hAnsi="Times New Roman"/>
                <w:b/>
                <w:sz w:val="24"/>
                <w:szCs w:val="24"/>
              </w:rPr>
              <w:t>80567,37</w:t>
            </w:r>
          </w:p>
          <w:p w14:paraId="1A763049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272946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674A94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A4FC0A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565D12B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1627AC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FCF582" w14:textId="77777777"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  <w:r w:rsidRPr="00F4125F">
              <w:rPr>
                <w:rFonts w:ascii="Times New Roman" w:eastAsia="Times New Roman" w:hAnsi="Times New Roman"/>
              </w:rPr>
              <w:t>земельный участок для с/х производства(доля в праве 32200/966000)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63582A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3A183B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966000</w:t>
            </w:r>
          </w:p>
          <w:p w14:paraId="5AC04229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B6F79D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45F7E9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14:paraId="41447020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98E443A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1DC65A5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F345F74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3ED049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Автомобили</w:t>
            </w:r>
            <w:r w:rsidRPr="00AA194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3FC976FB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ВАЗ 21053</w:t>
            </w:r>
          </w:p>
          <w:p w14:paraId="2EE65BC4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5B4D36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ADF6C0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DFC6F8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5F" w:rsidRPr="00665084" w14:paraId="247475DB" w14:textId="77777777" w:rsidTr="00F4125F">
        <w:trPr>
          <w:trHeight w:val="1326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109924" w14:textId="77777777" w:rsidR="00F4125F" w:rsidRPr="00A84729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CFC3BC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94CBFB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621701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4194B65" w14:textId="77777777" w:rsidR="00F4125F" w:rsidRDefault="00F4125F" w:rsidP="00222A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 w:rsidR="00222AC8">
              <w:rPr>
                <w:rFonts w:ascii="Times New Roman" w:eastAsia="Times New Roman" w:hAnsi="Times New Roman"/>
                <w:sz w:val="24"/>
                <w:szCs w:val="24"/>
              </w:rPr>
              <w:t xml:space="preserve"> для ведения ЛПХ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6E26DA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D545C6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5274</w:t>
            </w:r>
          </w:p>
          <w:p w14:paraId="0DE288D6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6A82D4B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DE6EE3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C50CFBC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14:paraId="033E2DE7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37398CA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B934C3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29C9DD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31F43C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7389A7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5F" w:rsidRPr="00665084" w14:paraId="4EE8B8E5" w14:textId="77777777" w:rsidTr="00F4125F">
        <w:trPr>
          <w:trHeight w:val="1515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DA1027" w14:textId="77777777" w:rsidR="00F4125F" w:rsidRPr="00A84729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AA677C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50C62D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CFAD25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9326DEF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жилой дом </w:t>
            </w:r>
          </w:p>
          <w:p w14:paraId="4EB04FA7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CEC8DBC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065DDA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4B7E5D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3B8D87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104,30</w:t>
            </w:r>
          </w:p>
          <w:p w14:paraId="0FB1426C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E4DDC90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13440D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2661FD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8A1AC0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310AB3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742B6D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B2C97D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10A0607" w14:textId="77777777" w:rsidR="00786B25" w:rsidRPr="00952EA9" w:rsidRDefault="00786B25" w:rsidP="00786B25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8961669" w14:textId="77777777" w:rsidR="00786B25" w:rsidRPr="00665084" w:rsidRDefault="00786B25" w:rsidP="00786B25">
      <w:pPr>
        <w:pStyle w:val="a3"/>
        <w:rPr>
          <w:rFonts w:ascii="Times New Roman" w:eastAsia="Calibri" w:hAnsi="Times New Roman" w:cs="Times New Roman"/>
        </w:rPr>
      </w:pPr>
    </w:p>
    <w:p w14:paraId="00E661C9" w14:textId="77777777" w:rsidR="00786B25" w:rsidRPr="00665084" w:rsidRDefault="00786B25" w:rsidP="00786B25">
      <w:pPr>
        <w:pStyle w:val="a3"/>
        <w:rPr>
          <w:rFonts w:ascii="Times New Roman" w:eastAsia="Calibri" w:hAnsi="Times New Roman" w:cs="Times New Roman"/>
        </w:rPr>
      </w:pPr>
    </w:p>
    <w:p w14:paraId="214212DF" w14:textId="77777777" w:rsidR="00786B25" w:rsidRPr="00665084" w:rsidRDefault="00786B25" w:rsidP="00786B25">
      <w:pPr>
        <w:pStyle w:val="a3"/>
        <w:rPr>
          <w:rFonts w:ascii="Times New Roman" w:eastAsia="Calibri" w:hAnsi="Times New Roman" w:cs="Times New Roman"/>
        </w:rPr>
      </w:pPr>
    </w:p>
    <w:p w14:paraId="7EDAA6FD" w14:textId="77777777" w:rsidR="00786B25" w:rsidRPr="00952EA9" w:rsidRDefault="00786B25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545232C" w14:textId="77777777" w:rsidR="00786B25" w:rsidRDefault="00786B25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8631664" w14:textId="77777777" w:rsidR="00D2652F" w:rsidRDefault="00D2652F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C5ED824" w14:textId="77777777" w:rsidR="00D2652F" w:rsidRDefault="00D2652F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D96A071" w14:textId="77777777" w:rsidR="00786B25" w:rsidRPr="00952EA9" w:rsidRDefault="00786B25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786B25" w:rsidRPr="00952EA9" w:rsidSect="00EE550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B25"/>
    <w:rsid w:val="00026E51"/>
    <w:rsid w:val="00222AC8"/>
    <w:rsid w:val="002E7935"/>
    <w:rsid w:val="00332EC6"/>
    <w:rsid w:val="00373AEF"/>
    <w:rsid w:val="003A06D0"/>
    <w:rsid w:val="005D6E9E"/>
    <w:rsid w:val="00663634"/>
    <w:rsid w:val="006B4E83"/>
    <w:rsid w:val="00786B25"/>
    <w:rsid w:val="008D68F4"/>
    <w:rsid w:val="00A520BA"/>
    <w:rsid w:val="00A65F82"/>
    <w:rsid w:val="00BF4CE1"/>
    <w:rsid w:val="00D04D34"/>
    <w:rsid w:val="00D2652F"/>
    <w:rsid w:val="00DF3E5B"/>
    <w:rsid w:val="00E24FC9"/>
    <w:rsid w:val="00EE5507"/>
    <w:rsid w:val="00F4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9330"/>
  <w15:docId w15:val="{E897585F-DAD3-4CB2-B421-D9DAB3CF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2016-10-13T14:43:00Z</dcterms:created>
  <dcterms:modified xsi:type="dcterms:W3CDTF">2021-05-11T05:54:00Z</dcterms:modified>
</cp:coreProperties>
</file>