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2216" w14:textId="77777777" w:rsidR="007B2C41" w:rsidRPr="007B2C41" w:rsidRDefault="007B2C41" w:rsidP="007B2C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B2C41">
        <w:rPr>
          <w:rFonts w:ascii="Times New Roman" w:hAnsi="Times New Roman" w:cs="Times New Roman"/>
          <w:sz w:val="28"/>
          <w:szCs w:val="28"/>
        </w:rPr>
        <w:t>Главе администрации сельского поселения</w:t>
      </w:r>
    </w:p>
    <w:p w14:paraId="3387642F" w14:textId="3FFC4171" w:rsidR="007B2C41" w:rsidRPr="007B2C41" w:rsidRDefault="007B2C41" w:rsidP="007B2C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</w:t>
      </w:r>
      <w:r w:rsidRPr="007B2C41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7B2C4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6C1B2FC5" w14:textId="77777777" w:rsidR="007B2C41" w:rsidRPr="007B2C41" w:rsidRDefault="007B2C41" w:rsidP="007B2C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B2C41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14:paraId="6A048A75" w14:textId="3DD278E8" w:rsidR="007B2C41" w:rsidRPr="007B2C41" w:rsidRDefault="007B2C41" w:rsidP="007B2C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Гущиной Нине Александровне</w:t>
      </w:r>
    </w:p>
    <w:p w14:paraId="4B4087F0" w14:textId="77777777" w:rsidR="007B2C41" w:rsidRPr="007B2C41" w:rsidRDefault="007B2C41" w:rsidP="007B2C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B2C4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05ABEF70" w14:textId="77777777" w:rsidR="007B2C41" w:rsidRPr="007B2C41" w:rsidRDefault="007B2C41" w:rsidP="007B2C4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B2C41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14:paraId="300D48B9" w14:textId="77777777" w:rsidR="007B2C41" w:rsidRPr="007B2C41" w:rsidRDefault="007B2C41" w:rsidP="007B2C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B2C41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7B2C41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7B2C41">
        <w:rPr>
          <w:rFonts w:ascii="Times New Roman" w:hAnsi="Times New Roman" w:cs="Times New Roman"/>
          <w:sz w:val="28"/>
          <w:szCs w:val="28"/>
        </w:rPr>
        <w:t>________________</w:t>
      </w:r>
    </w:p>
    <w:p w14:paraId="08AB9B0E" w14:textId="77777777" w:rsidR="007B2C41" w:rsidRPr="007B2C41" w:rsidRDefault="007B2C41" w:rsidP="007B2C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B2C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A682441" w14:textId="77777777" w:rsidR="007B2C41" w:rsidRPr="007B2C41" w:rsidRDefault="007B2C41" w:rsidP="007B2C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B2C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843A5FB" w14:textId="77777777" w:rsidR="007B2C41" w:rsidRPr="007B2C41" w:rsidRDefault="007B2C41" w:rsidP="007B2C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B2C41">
        <w:rPr>
          <w:rFonts w:ascii="Times New Roman" w:hAnsi="Times New Roman" w:cs="Times New Roman"/>
          <w:sz w:val="28"/>
          <w:szCs w:val="28"/>
        </w:rPr>
        <w:t>Тел.(</w:t>
      </w:r>
      <w:proofErr w:type="gramEnd"/>
      <w:r w:rsidRPr="007B2C41">
        <w:rPr>
          <w:rFonts w:ascii="Times New Roman" w:hAnsi="Times New Roman" w:cs="Times New Roman"/>
          <w:sz w:val="28"/>
          <w:szCs w:val="28"/>
        </w:rPr>
        <w:t>E-mail):_____________________________</w:t>
      </w:r>
    </w:p>
    <w:p w14:paraId="66437C40" w14:textId="77777777" w:rsidR="007B2C41" w:rsidRDefault="007B2C41" w:rsidP="007B2C4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14:paraId="46029CEF" w14:textId="77777777" w:rsidR="007B2C41" w:rsidRDefault="007B2C41" w:rsidP="007B2C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B5610" w14:textId="77777777" w:rsidR="007B2C41" w:rsidRDefault="007B2C41" w:rsidP="007B2C41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</w:t>
      </w:r>
    </w:p>
    <w:p w14:paraId="7E318A76" w14:textId="77777777" w:rsidR="007B2C41" w:rsidRDefault="007B2C41" w:rsidP="007B2C41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Дата_____________________</w:t>
      </w:r>
    </w:p>
    <w:p w14:paraId="28E66E8B" w14:textId="77777777" w:rsidR="0090259E" w:rsidRDefault="0090259E"/>
    <w:sectPr w:rsidR="0090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5A"/>
    <w:rsid w:val="002B435A"/>
    <w:rsid w:val="007B2C41"/>
    <w:rsid w:val="0090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B2E9"/>
  <w15:chartTrackingRefBased/>
  <w15:docId w15:val="{703F29AB-3E6D-4BB5-BEDF-B3DEC2E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2022-02-24T06:36:00Z</dcterms:created>
  <dcterms:modified xsi:type="dcterms:W3CDTF">2022-02-24T06:37:00Z</dcterms:modified>
</cp:coreProperties>
</file>