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845"/>
        <w:gridCol w:w="1989"/>
        <w:gridCol w:w="2775"/>
        <w:gridCol w:w="1868"/>
        <w:gridCol w:w="1868"/>
      </w:tblGrid>
      <w:tr w:rsidR="00D745F8" w:rsidRPr="00D745F8" w14:paraId="461F96B7" w14:textId="77777777" w:rsidTr="00C06F1A">
        <w:tc>
          <w:tcPr>
            <w:tcW w:w="845" w:type="dxa"/>
          </w:tcPr>
          <w:p w14:paraId="138EFA94" w14:textId="0E83EFCB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  <w:r w:rsidRPr="00D745F8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989" w:type="dxa"/>
          </w:tcPr>
          <w:p w14:paraId="6F2FB1BE" w14:textId="79C77D1E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  <w:r w:rsidRPr="00D745F8">
              <w:rPr>
                <w:rFonts w:ascii="Times New Roman" w:hAnsi="Times New Roman" w:cs="Times New Roman"/>
              </w:rPr>
              <w:t>Наименование мун. образование</w:t>
            </w:r>
          </w:p>
        </w:tc>
        <w:tc>
          <w:tcPr>
            <w:tcW w:w="2775" w:type="dxa"/>
          </w:tcPr>
          <w:p w14:paraId="13C2A5C9" w14:textId="2D6B5AF3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  <w:r w:rsidRPr="00D745F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68" w:type="dxa"/>
          </w:tcPr>
          <w:p w14:paraId="2D5EC8E4" w14:textId="1AAA0B7E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  <w:r w:rsidRPr="00D745F8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68" w:type="dxa"/>
          </w:tcPr>
          <w:p w14:paraId="284DA780" w14:textId="6F139DE4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  <w:r w:rsidRPr="00D745F8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D745F8" w:rsidRPr="00D745F8" w14:paraId="1DE160B0" w14:textId="77777777" w:rsidTr="00C06F1A">
        <w:tc>
          <w:tcPr>
            <w:tcW w:w="845" w:type="dxa"/>
          </w:tcPr>
          <w:p w14:paraId="44E5D3AE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463D00FF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  <w:r w:rsidRPr="00D745F8">
              <w:rPr>
                <w:rFonts w:ascii="Times New Roman" w:hAnsi="Times New Roman" w:cs="Times New Roman"/>
              </w:rPr>
              <w:t>Сельское поселение</w:t>
            </w:r>
          </w:p>
          <w:p w14:paraId="3FF694F3" w14:textId="6434663B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  <w:r w:rsidRPr="00D745F8">
              <w:rPr>
                <w:rFonts w:ascii="Times New Roman" w:hAnsi="Times New Roman" w:cs="Times New Roman"/>
              </w:rPr>
              <w:t>Среднематренский сельсовет</w:t>
            </w:r>
          </w:p>
        </w:tc>
        <w:tc>
          <w:tcPr>
            <w:tcW w:w="2775" w:type="dxa"/>
          </w:tcPr>
          <w:p w14:paraId="49E7E2E8" w14:textId="2358C271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  <w:r w:rsidRPr="00D745F8">
              <w:rPr>
                <w:rFonts w:ascii="Times New Roman" w:hAnsi="Times New Roman" w:cs="Times New Roman"/>
              </w:rPr>
              <w:t>1.Митинг, посвященный памяти павших в годы ВОВ и СВО (возложение цветов и гирлянды)</w:t>
            </w:r>
          </w:p>
          <w:p w14:paraId="79803FA6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7EF94E5F" w14:textId="61DDED13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  <w:r w:rsidRPr="00D745F8">
              <w:rPr>
                <w:rFonts w:ascii="Times New Roman" w:hAnsi="Times New Roman" w:cs="Times New Roman"/>
              </w:rPr>
              <w:t>2.Мастер -класс «Все для Победы (изготовление: браслеты выживания, сухие армейские души, масксети, сухие домашние супы, сухарики, мази-бальзамы)</w:t>
            </w:r>
          </w:p>
          <w:p w14:paraId="2B3A90B4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71BD06D7" w14:textId="3E3C27F1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  <w:r w:rsidRPr="00D745F8">
              <w:rPr>
                <w:rFonts w:ascii="Times New Roman" w:hAnsi="Times New Roman" w:cs="Times New Roman"/>
              </w:rPr>
              <w:t xml:space="preserve">3.Патриотическая открытка </w:t>
            </w:r>
          </w:p>
        </w:tc>
        <w:tc>
          <w:tcPr>
            <w:tcW w:w="1868" w:type="dxa"/>
          </w:tcPr>
          <w:p w14:paraId="7CFF9910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  <w:r w:rsidRPr="00D745F8">
              <w:rPr>
                <w:rFonts w:ascii="Times New Roman" w:hAnsi="Times New Roman" w:cs="Times New Roman"/>
              </w:rPr>
              <w:t>У Стены Памяти ВОВ и СВО</w:t>
            </w:r>
          </w:p>
          <w:p w14:paraId="36D29829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2C7208B8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0174C71E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1ADF7279" w14:textId="439D962E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  <w:r w:rsidRPr="00D745F8">
              <w:rPr>
                <w:rFonts w:ascii="Times New Roman" w:hAnsi="Times New Roman" w:cs="Times New Roman"/>
              </w:rPr>
              <w:t>ГДО</w:t>
            </w:r>
          </w:p>
          <w:p w14:paraId="28F66693" w14:textId="0F86019A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  <w:r w:rsidRPr="00D745F8">
              <w:rPr>
                <w:rFonts w:ascii="Times New Roman" w:hAnsi="Times New Roman" w:cs="Times New Roman"/>
              </w:rPr>
              <w:t>С.Средняя Матренка</w:t>
            </w:r>
          </w:p>
          <w:p w14:paraId="4D28FA85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2F4463E3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63526BBE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49D4861F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64A072A1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7BA79B14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29C7463F" w14:textId="7A5A7781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  <w:r w:rsidRPr="00D745F8">
              <w:rPr>
                <w:rFonts w:ascii="Times New Roman" w:hAnsi="Times New Roman" w:cs="Times New Roman"/>
              </w:rPr>
              <w:t>ГДО с.Средняя Матренка</w:t>
            </w:r>
          </w:p>
          <w:p w14:paraId="64174F22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59CE5BD2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5299DD7C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74922065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67E0332E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04E87917" w14:textId="77777777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  <w:p w14:paraId="7BBC5AC4" w14:textId="7798F029" w:rsidR="00D745F8" w:rsidRPr="00D745F8" w:rsidRDefault="00D745F8" w:rsidP="00C06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5AEEE6CF" w14:textId="77777777" w:rsidR="00D745F8" w:rsidRDefault="00D745F8" w:rsidP="00C06F1A">
            <w:pPr>
              <w:rPr>
                <w:rFonts w:ascii="Times New Roman" w:hAnsi="Times New Roman" w:cs="Times New Roman"/>
              </w:rPr>
            </w:pPr>
            <w:r w:rsidRPr="00D745F8">
              <w:rPr>
                <w:rFonts w:ascii="Times New Roman" w:hAnsi="Times New Roman" w:cs="Times New Roman"/>
              </w:rPr>
              <w:t>22.02.2024</w:t>
            </w:r>
          </w:p>
          <w:p w14:paraId="17F21B47" w14:textId="261392A2" w:rsidR="000A5695" w:rsidRDefault="000A5695" w:rsidP="00C06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11час 00 мин</w:t>
            </w:r>
          </w:p>
          <w:p w14:paraId="1AFD65AB" w14:textId="77777777" w:rsidR="000A5695" w:rsidRDefault="000A5695" w:rsidP="00C06F1A">
            <w:pPr>
              <w:rPr>
                <w:rFonts w:ascii="Times New Roman" w:hAnsi="Times New Roman" w:cs="Times New Roman"/>
              </w:rPr>
            </w:pPr>
          </w:p>
          <w:p w14:paraId="4C8D3DB6" w14:textId="77777777" w:rsidR="000A5695" w:rsidRDefault="000A5695" w:rsidP="00C06F1A">
            <w:pPr>
              <w:rPr>
                <w:rFonts w:ascii="Times New Roman" w:hAnsi="Times New Roman" w:cs="Times New Roman"/>
              </w:rPr>
            </w:pPr>
          </w:p>
          <w:p w14:paraId="4B11F0E3" w14:textId="77777777" w:rsidR="000A5695" w:rsidRDefault="000A5695" w:rsidP="00C06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</w:t>
            </w:r>
          </w:p>
          <w:p w14:paraId="0A248D69" w14:textId="3386ED15" w:rsidR="000A5695" w:rsidRDefault="000A5695" w:rsidP="00C06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час 30 мин</w:t>
            </w:r>
          </w:p>
          <w:p w14:paraId="54065EB1" w14:textId="77777777" w:rsidR="000A5695" w:rsidRDefault="000A5695" w:rsidP="00C06F1A">
            <w:pPr>
              <w:rPr>
                <w:rFonts w:ascii="Times New Roman" w:hAnsi="Times New Roman" w:cs="Times New Roman"/>
              </w:rPr>
            </w:pPr>
          </w:p>
          <w:p w14:paraId="1D8A75D3" w14:textId="77777777" w:rsidR="000A5695" w:rsidRDefault="000A5695" w:rsidP="00C06F1A">
            <w:pPr>
              <w:rPr>
                <w:rFonts w:ascii="Times New Roman" w:hAnsi="Times New Roman" w:cs="Times New Roman"/>
              </w:rPr>
            </w:pPr>
          </w:p>
          <w:p w14:paraId="44659F8A" w14:textId="77777777" w:rsidR="000A5695" w:rsidRDefault="000A5695" w:rsidP="00C06F1A">
            <w:pPr>
              <w:rPr>
                <w:rFonts w:ascii="Times New Roman" w:hAnsi="Times New Roman" w:cs="Times New Roman"/>
              </w:rPr>
            </w:pPr>
          </w:p>
          <w:p w14:paraId="4A2714AF" w14:textId="77777777" w:rsidR="000A5695" w:rsidRDefault="000A5695" w:rsidP="00C06F1A">
            <w:pPr>
              <w:rPr>
                <w:rFonts w:ascii="Times New Roman" w:hAnsi="Times New Roman" w:cs="Times New Roman"/>
              </w:rPr>
            </w:pPr>
          </w:p>
          <w:p w14:paraId="42122082" w14:textId="77777777" w:rsidR="000A5695" w:rsidRDefault="000A5695" w:rsidP="00C06F1A">
            <w:pPr>
              <w:rPr>
                <w:rFonts w:ascii="Times New Roman" w:hAnsi="Times New Roman" w:cs="Times New Roman"/>
              </w:rPr>
            </w:pPr>
          </w:p>
          <w:p w14:paraId="667AC57F" w14:textId="77777777" w:rsidR="000A5695" w:rsidRDefault="000A5695" w:rsidP="00C06F1A">
            <w:pPr>
              <w:rPr>
                <w:rFonts w:ascii="Times New Roman" w:hAnsi="Times New Roman" w:cs="Times New Roman"/>
              </w:rPr>
            </w:pPr>
          </w:p>
          <w:p w14:paraId="4B60B4AD" w14:textId="77777777" w:rsidR="000A5695" w:rsidRDefault="000A5695" w:rsidP="00C06F1A">
            <w:pPr>
              <w:rPr>
                <w:rFonts w:ascii="Times New Roman" w:hAnsi="Times New Roman" w:cs="Times New Roman"/>
              </w:rPr>
            </w:pPr>
          </w:p>
          <w:p w14:paraId="1557D1AE" w14:textId="77777777" w:rsidR="000A5695" w:rsidRDefault="000A5695" w:rsidP="00C06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</w:t>
            </w:r>
          </w:p>
          <w:p w14:paraId="03F30A5E" w14:textId="32F5CCEB" w:rsidR="000A5695" w:rsidRPr="00D745F8" w:rsidRDefault="000A5695" w:rsidP="00C06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час.00 мин</w:t>
            </w:r>
          </w:p>
        </w:tc>
      </w:tr>
    </w:tbl>
    <w:p w14:paraId="6E2F85ED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91"/>
    <w:rsid w:val="000A5695"/>
    <w:rsid w:val="00310291"/>
    <w:rsid w:val="00601DD2"/>
    <w:rsid w:val="00C06F1A"/>
    <w:rsid w:val="00D7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FDAD"/>
  <w15:chartTrackingRefBased/>
  <w15:docId w15:val="{41C1F7A6-2A59-4A85-B7EB-DF484E61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2023-12-14T10:40:00Z</dcterms:created>
  <dcterms:modified xsi:type="dcterms:W3CDTF">2024-02-22T08:36:00Z</dcterms:modified>
</cp:coreProperties>
</file>