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007" w:rsidRDefault="000C5007" w:rsidP="000C5007">
      <w:pPr>
        <w:jc w:val="both"/>
        <w:rPr>
          <w:rFonts w:ascii="Times New Roman" w:hAnsi="Times New Roman" w:cs="Times New Roman"/>
          <w:sz w:val="28"/>
          <w:szCs w:val="28"/>
        </w:rPr>
      </w:pPr>
      <w:r w:rsidRPr="00DB25BE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ведения о работниках муниципальных учреждений</w:t>
      </w:r>
      <w:r w:rsidRPr="00DB25B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Среднематренский</w:t>
      </w:r>
      <w:proofErr w:type="spellEnd"/>
      <w:r w:rsidRPr="00DB25BE"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DB25BE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DB25BE">
        <w:rPr>
          <w:rFonts w:ascii="Times New Roman" w:hAnsi="Times New Roman" w:cs="Times New Roman"/>
          <w:sz w:val="28"/>
          <w:szCs w:val="28"/>
        </w:rPr>
        <w:t xml:space="preserve"> муниципального района и фактич</w:t>
      </w:r>
      <w:r>
        <w:rPr>
          <w:rFonts w:ascii="Times New Roman" w:hAnsi="Times New Roman" w:cs="Times New Roman"/>
          <w:sz w:val="28"/>
          <w:szCs w:val="28"/>
        </w:rPr>
        <w:t>еских затратах на их денежное содержание за 3 квартал 2016 год</w:t>
      </w:r>
    </w:p>
    <w:p w:rsidR="000C5007" w:rsidRDefault="000C5007" w:rsidP="000C5007">
      <w:pPr>
        <w:jc w:val="both"/>
        <w:rPr>
          <w:rFonts w:ascii="Times New Roman" w:hAnsi="Times New Roman" w:cs="Times New Roman"/>
          <w:b/>
          <w:i/>
          <w:sz w:val="28"/>
          <w:szCs w:val="28"/>
          <w:u w:val="single"/>
        </w:rPr>
      </w:pPr>
    </w:p>
    <w:tbl>
      <w:tblPr>
        <w:tblStyle w:val="a4"/>
        <w:tblW w:w="9180" w:type="dxa"/>
        <w:tblLayout w:type="fixed"/>
        <w:tblLook w:val="04A0"/>
      </w:tblPr>
      <w:tblGrid>
        <w:gridCol w:w="392"/>
        <w:gridCol w:w="2268"/>
        <w:gridCol w:w="2977"/>
        <w:gridCol w:w="1842"/>
        <w:gridCol w:w="1701"/>
      </w:tblGrid>
      <w:tr w:rsidR="000C5007" w:rsidTr="00882BB5">
        <w:trPr>
          <w:trHeight w:val="623"/>
        </w:trPr>
        <w:tc>
          <w:tcPr>
            <w:tcW w:w="392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0C5007" w:rsidRDefault="000C5007" w:rsidP="00882B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0C5007" w:rsidRDefault="000C5007" w:rsidP="00882B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Фамилия </w:t>
            </w:r>
          </w:p>
          <w:p w:rsidR="000C5007" w:rsidRDefault="000C5007" w:rsidP="00882B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Имя </w:t>
            </w:r>
          </w:p>
          <w:p w:rsidR="000C5007" w:rsidRDefault="000C5007" w:rsidP="00882B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Отчество</w:t>
            </w:r>
          </w:p>
        </w:tc>
        <w:tc>
          <w:tcPr>
            <w:tcW w:w="2977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0C5007" w:rsidRDefault="000C5007" w:rsidP="00882B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354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hideMark/>
          </w:tcPr>
          <w:p w:rsidR="000C5007" w:rsidRDefault="000C5007" w:rsidP="00882B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Затраты на содержание</w:t>
            </w:r>
          </w:p>
        </w:tc>
      </w:tr>
      <w:tr w:rsidR="000C5007" w:rsidTr="00882BB5">
        <w:trPr>
          <w:trHeight w:val="752"/>
        </w:trPr>
        <w:tc>
          <w:tcPr>
            <w:tcW w:w="392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007" w:rsidRDefault="000C5007" w:rsidP="00882B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007" w:rsidRDefault="000C5007" w:rsidP="00882B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007" w:rsidRDefault="000C5007" w:rsidP="00882B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0C5007" w:rsidRDefault="000C5007" w:rsidP="00882B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заработная плата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C5007" w:rsidRDefault="000C5007" w:rsidP="00882B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канцелярские товары</w:t>
            </w:r>
          </w:p>
        </w:tc>
      </w:tr>
      <w:tr w:rsidR="000C5007" w:rsidTr="00882BB5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007" w:rsidRDefault="000C5007" w:rsidP="00882B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007" w:rsidRDefault="000C5007" w:rsidP="00882B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Крылова </w:t>
            </w:r>
          </w:p>
          <w:p w:rsidR="000C5007" w:rsidRDefault="000C5007" w:rsidP="00882B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Валентина Ивановна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007" w:rsidRDefault="000C5007" w:rsidP="00882B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МАУК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Среднематренский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ПЦК»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0C5007" w:rsidRDefault="000C5007" w:rsidP="00882B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51415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C5007" w:rsidRDefault="000C5007" w:rsidP="00882B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</w:tr>
      <w:tr w:rsidR="000C5007" w:rsidTr="00882BB5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007" w:rsidRDefault="000C5007" w:rsidP="00882B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007" w:rsidRDefault="000C5007" w:rsidP="00882B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Гаршина </w:t>
            </w:r>
          </w:p>
          <w:p w:rsidR="000C5007" w:rsidRDefault="000C5007" w:rsidP="00882B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Крестина</w:t>
            </w:r>
            <w:proofErr w:type="spellEnd"/>
          </w:p>
          <w:p w:rsidR="000C5007" w:rsidRDefault="000C5007" w:rsidP="00882B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Геннадьевна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007" w:rsidRDefault="000C5007" w:rsidP="00882B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Бухгалтер МАУК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Среднематренский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ПЦК»</w:t>
            </w:r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0C5007" w:rsidRDefault="000C5007" w:rsidP="00882B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23313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C5007" w:rsidRDefault="000C5007" w:rsidP="00882BB5">
            <w:r>
              <w:t>1767</w:t>
            </w:r>
          </w:p>
        </w:tc>
      </w:tr>
      <w:tr w:rsidR="000C5007" w:rsidTr="00882BB5">
        <w:tc>
          <w:tcPr>
            <w:tcW w:w="3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007" w:rsidRDefault="000C5007" w:rsidP="00882B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007" w:rsidRDefault="000C5007" w:rsidP="00882B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Дмитриева</w:t>
            </w:r>
          </w:p>
          <w:p w:rsidR="000C5007" w:rsidRDefault="000C5007" w:rsidP="00882B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</w:t>
            </w:r>
          </w:p>
          <w:p w:rsidR="000C5007" w:rsidRDefault="000C5007" w:rsidP="00882B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Васильевна</w:t>
            </w:r>
          </w:p>
        </w:tc>
        <w:tc>
          <w:tcPr>
            <w:tcW w:w="297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007" w:rsidRDefault="000C5007" w:rsidP="00882B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Художественный руководитель ДК </w:t>
            </w:r>
          </w:p>
          <w:p w:rsidR="000C5007" w:rsidRDefault="000C5007" w:rsidP="00882B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Средняя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Матренка</w:t>
            </w:r>
            <w:proofErr w:type="spellEnd"/>
          </w:p>
        </w:tc>
        <w:tc>
          <w:tcPr>
            <w:tcW w:w="184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0C5007" w:rsidRDefault="000C5007" w:rsidP="00882BB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24891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0C5007" w:rsidRDefault="000C5007" w:rsidP="00882BB5">
            <w:r>
              <w:t>500</w:t>
            </w:r>
          </w:p>
        </w:tc>
      </w:tr>
    </w:tbl>
    <w:p w:rsidR="00000000" w:rsidRDefault="000C5007"/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0C5007"/>
    <w:rsid w:val="000C50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C5007"/>
    <w:pPr>
      <w:spacing w:after="0" w:line="240" w:lineRule="auto"/>
    </w:pPr>
    <w:rPr>
      <w:rFonts w:eastAsiaTheme="minorHAnsi"/>
      <w:lang w:eastAsia="en-US"/>
    </w:rPr>
  </w:style>
  <w:style w:type="table" w:styleId="a4">
    <w:name w:val="Table Grid"/>
    <w:basedOn w:val="a1"/>
    <w:uiPriority w:val="59"/>
    <w:rsid w:val="000C50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2016-12-09T06:25:00Z</dcterms:created>
  <dcterms:modified xsi:type="dcterms:W3CDTF">2016-12-09T06:27:00Z</dcterms:modified>
</cp:coreProperties>
</file>