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24C" w:rsidRPr="0025124C" w:rsidRDefault="0062344F" w:rsidP="0025124C">
      <w:pPr>
        <w:shd w:val="clear" w:color="auto" w:fill="FFFFFF"/>
        <w:spacing w:before="300" w:after="150" w:line="240" w:lineRule="auto"/>
        <w:jc w:val="center"/>
        <w:outlineLvl w:val="0"/>
        <w:rPr>
          <w:rFonts w:ascii="Helvetica" w:eastAsia="Times New Roman" w:hAnsi="Helvetica" w:cs="Helvetica"/>
          <w:color w:val="333333"/>
          <w:kern w:val="36"/>
          <w:sz w:val="36"/>
          <w:szCs w:val="36"/>
          <w:lang w:eastAsia="ru-RU"/>
        </w:rPr>
      </w:pPr>
      <w:r w:rsidRPr="0025124C">
        <w:rPr>
          <w:rFonts w:ascii="Helvetica" w:eastAsia="Times New Roman" w:hAnsi="Helvetica" w:cs="Helvetica"/>
          <w:color w:val="333333"/>
          <w:kern w:val="36"/>
          <w:sz w:val="36"/>
          <w:szCs w:val="36"/>
          <w:lang w:eastAsia="ru-RU"/>
        </w:rPr>
        <w:t xml:space="preserve">С 2019 года регистрация юридических лиц и </w:t>
      </w:r>
      <w:r w:rsidR="007C550F" w:rsidRPr="0025124C">
        <w:rPr>
          <w:rFonts w:ascii="Helvetica" w:eastAsia="Times New Roman" w:hAnsi="Helvetica" w:cs="Helvetica"/>
          <w:color w:val="333333"/>
          <w:kern w:val="36"/>
          <w:sz w:val="36"/>
          <w:szCs w:val="36"/>
          <w:lang w:eastAsia="ru-RU"/>
        </w:rPr>
        <w:t>ИП</w:t>
      </w:r>
      <w:r w:rsidRPr="0025124C">
        <w:rPr>
          <w:rFonts w:ascii="Helvetica" w:eastAsia="Times New Roman" w:hAnsi="Helvetica" w:cs="Helvetica"/>
          <w:color w:val="333333"/>
          <w:kern w:val="36"/>
          <w:sz w:val="36"/>
          <w:szCs w:val="36"/>
          <w:lang w:eastAsia="ru-RU"/>
        </w:rPr>
        <w:t xml:space="preserve"> при подаче документов в электронном виде стала бесплатной</w:t>
      </w:r>
    </w:p>
    <w:p w:rsidR="0062344F" w:rsidRPr="0025124C" w:rsidRDefault="007C550F" w:rsidP="00144439">
      <w:pPr>
        <w:rPr>
          <w:rFonts w:ascii="Times New Roman" w:hAnsi="Times New Roman" w:cs="Times New Roman"/>
          <w:sz w:val="32"/>
          <w:szCs w:val="32"/>
        </w:rPr>
      </w:pPr>
      <w:r w:rsidRPr="0025124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 </w:t>
      </w:r>
      <w:r w:rsidR="0062344F" w:rsidRPr="0025124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Межрайонная  ИФНС  России №1 по Липецкой  области  информирует, что  в  соответствии  со ст.333.35 Налогового кодекса РФ от уплаты госпошлины освобождаются организации и физические лица в случае представления в регистрирующий орган электронных документов, необходимых для государственной регистрации. Реализована возможность подачи документов через официальный сайт ФНС России </w:t>
      </w:r>
      <w:hyperlink r:id="rId5" w:history="1">
        <w:r w:rsidR="00144439" w:rsidRPr="0025124C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www</w:t>
        </w:r>
        <w:r w:rsidR="00144439" w:rsidRPr="0025124C">
          <w:rPr>
            <w:rStyle w:val="a4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="00144439" w:rsidRPr="0025124C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naloq</w:t>
        </w:r>
        <w:proofErr w:type="spellEnd"/>
        <w:r w:rsidR="00144439" w:rsidRPr="0025124C">
          <w:rPr>
            <w:rStyle w:val="a4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="00144439" w:rsidRPr="0025124C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ru</w:t>
        </w:r>
        <w:proofErr w:type="spellEnd"/>
      </w:hyperlink>
      <w:r w:rsidR="00144439" w:rsidRPr="0025124C">
        <w:rPr>
          <w:rFonts w:ascii="Times New Roman" w:hAnsi="Times New Roman" w:cs="Times New Roman"/>
          <w:sz w:val="32"/>
          <w:szCs w:val="32"/>
        </w:rPr>
        <w:t xml:space="preserve"> </w:t>
      </w:r>
      <w:r w:rsidR="0062344F" w:rsidRPr="0025124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посредством использования электронного сервиса «Государственная регистрация юридических лиц и индивидуальных предпринимателей». А также при направлении документов для государственной регистрации в форме электронных документов через МФЦ.</w:t>
      </w:r>
    </w:p>
    <w:p w:rsidR="0062344F" w:rsidRDefault="0062344F" w:rsidP="006234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5124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С 2019 года </w:t>
      </w:r>
      <w:r w:rsidRPr="0025124C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не уплачивается</w:t>
      </w:r>
      <w:r w:rsidRPr="0025124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государственная пошлина в случае электронного документооборота:</w:t>
      </w:r>
    </w:p>
    <w:p w:rsidR="0025124C" w:rsidRPr="0025124C" w:rsidRDefault="0025124C" w:rsidP="006234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7C550F" w:rsidRDefault="0062344F" w:rsidP="006234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5124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1) за государственную регистрацию юридического лица</w:t>
      </w:r>
      <w:r w:rsidR="007C550F" w:rsidRPr="0025124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;</w:t>
      </w:r>
    </w:p>
    <w:p w:rsidR="0025124C" w:rsidRPr="0025124C" w:rsidRDefault="0025124C" w:rsidP="006234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62344F" w:rsidRDefault="007C550F" w:rsidP="006234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5124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2)</w:t>
      </w:r>
      <w:r w:rsidR="0062344F" w:rsidRPr="0025124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за государственную регистрацию изменений, вносимых в учредительные документы юридического лица, а также за государственную регистрацию ликвидации юридического лица, за исключением случаев, когда ликвидация юридического лица производится в порядке применения процедуры банкротства;</w:t>
      </w:r>
    </w:p>
    <w:p w:rsidR="0025124C" w:rsidRPr="0025124C" w:rsidRDefault="0025124C" w:rsidP="006234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62344F" w:rsidRDefault="0062344F" w:rsidP="006234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5124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3) за государственную регистрацию физического лица в качестве индивидуального предпринимателя;</w:t>
      </w:r>
    </w:p>
    <w:p w:rsidR="0025124C" w:rsidRPr="0025124C" w:rsidRDefault="0025124C" w:rsidP="006234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62344F" w:rsidRDefault="0062344F" w:rsidP="006234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5124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4) за государственную регистрацию прекращения физическим лицом деятельности в качестве индивидуального предпринимателя.</w:t>
      </w:r>
    </w:p>
    <w:p w:rsidR="0025124C" w:rsidRPr="0025124C" w:rsidRDefault="0025124C" w:rsidP="006234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092326" w:rsidRPr="0025124C" w:rsidRDefault="00144439" w:rsidP="0025124C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5124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</w:t>
      </w:r>
      <w:r w:rsidR="0062344F" w:rsidRPr="0025124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Налоговая служба призывает использовать электронные сервисы ФНС России</w:t>
      </w:r>
      <w:r w:rsidR="0025124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  <w:bookmarkStart w:id="0" w:name="_GoBack"/>
      <w:bookmarkEnd w:id="0"/>
    </w:p>
    <w:sectPr w:rsidR="00092326" w:rsidRPr="00251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44F"/>
    <w:rsid w:val="00092326"/>
    <w:rsid w:val="00144439"/>
    <w:rsid w:val="002505A1"/>
    <w:rsid w:val="0025124C"/>
    <w:rsid w:val="0062344F"/>
    <w:rsid w:val="007C550F"/>
    <w:rsid w:val="00C00586"/>
    <w:rsid w:val="00FF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34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34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23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2344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512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34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34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23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2344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51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2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loq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2019-12-11T08:31:00Z</cp:lastPrinted>
  <dcterms:created xsi:type="dcterms:W3CDTF">2019-12-12T06:20:00Z</dcterms:created>
  <dcterms:modified xsi:type="dcterms:W3CDTF">2019-12-12T06:30:00Z</dcterms:modified>
</cp:coreProperties>
</file>