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45DF" w14:textId="77777777" w:rsidR="00BD1151" w:rsidRDefault="002B5799" w:rsidP="00BD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object w:dxaOrig="1440" w:dyaOrig="1440" w14:anchorId="37B69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-6.1pt;width:32.9pt;height:48pt;z-index:251658240">
            <v:imagedata r:id="rId4" o:title=""/>
          </v:shape>
          <o:OLEObject Type="Embed" ProgID="Photoshop.Image.6" ShapeID="_x0000_s1026" DrawAspect="Content" ObjectID="_1739338912" r:id="rId5">
            <o:FieldCodes>\s</o:FieldCodes>
          </o:OLEObject>
        </w:object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5F66789" w14:textId="77777777" w:rsidR="00BD1151" w:rsidRDefault="00BD1151" w:rsidP="0047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EEBF6B" w14:textId="77777777" w:rsidR="00BD1151" w:rsidRDefault="00BD1151" w:rsidP="0047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32651A" w14:textId="4C934E76" w:rsidR="00E4457C" w:rsidRPr="00235A1D" w:rsidRDefault="00D51EF7" w:rsidP="00BD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СОВЕТ ДЕПУТАТОВ </w:t>
      </w:r>
      <w:r w:rsidR="00BD1151"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</w:t>
      </w:r>
      <w:r w:rsidR="004743DD"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8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СРЕДНЕМАТРЕНСКИЙ</w:t>
      </w:r>
      <w:r w:rsidRPr="00235A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</w:t>
      </w:r>
    </w:p>
    <w:p w14:paraId="7A5D92C0" w14:textId="77777777" w:rsidR="00946B2E" w:rsidRPr="00235A1D" w:rsidRDefault="00D51EF7" w:rsidP="00BD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 муниципального района Липецкой области</w:t>
      </w:r>
    </w:p>
    <w:p w14:paraId="72D3B6C6" w14:textId="77777777" w:rsidR="004743DD" w:rsidRDefault="004743DD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F17C0D7" w14:textId="685B1CBF" w:rsidR="00D51EF7" w:rsidRPr="00E23899" w:rsidRDefault="0061291D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487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C91BF8"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14:paraId="0D4DDC23" w14:textId="77777777"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7F02F0FE" w14:textId="77777777" w:rsidR="00D51EF7" w:rsidRPr="00235A1D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5A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</w:t>
      </w:r>
      <w:r w:rsidR="00D51EF7" w:rsidRPr="00235A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 </w:t>
      </w:r>
    </w:p>
    <w:p w14:paraId="2EE44F03" w14:textId="77777777"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7B800FB" w14:textId="59BD5F15" w:rsidR="00D51EF7" w:rsidRPr="00E23899" w:rsidRDefault="0061291D" w:rsidP="00DB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24E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487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487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</w:t>
      </w:r>
      <w:r w:rsidR="00474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487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Средняя </w:t>
      </w:r>
      <w:proofErr w:type="spellStart"/>
      <w:r w:rsidR="00487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Матренка</w:t>
      </w:r>
      <w:proofErr w:type="spellEnd"/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            № </w:t>
      </w:r>
      <w:r w:rsidRPr="006129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BD1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487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</w:t>
      </w:r>
      <w:proofErr w:type="spellEnd"/>
    </w:p>
    <w:p w14:paraId="390A5D53" w14:textId="77777777"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5DAAFF35" w14:textId="108AED79" w:rsidR="00451105" w:rsidRPr="00713520" w:rsidRDefault="00451105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87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Среднематренский</w:t>
      </w:r>
      <w:proofErr w:type="spellEnd"/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 w:rsid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продаже без </w:t>
      </w:r>
      <w:r w:rsidR="0071352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торгов</w:t>
      </w:r>
      <w:r w:rsidR="007135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040D8E17" w14:textId="77777777"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10C92C" w14:textId="38DD9517" w:rsidR="00451105" w:rsidRPr="00451105" w:rsidRDefault="00713520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решения «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Положение 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876FF">
        <w:rPr>
          <w:rFonts w:ascii="Times New Roman" w:hAnsi="Times New Roman" w:cs="Times New Roman"/>
          <w:bCs/>
          <w:color w:val="000000"/>
          <w:sz w:val="28"/>
          <w:szCs w:val="28"/>
        </w:rPr>
        <w:t>Среднематренский</w:t>
      </w:r>
      <w:proofErr w:type="spellEnd"/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продаже </w:t>
      </w:r>
      <w:r w:rsidRPr="00713520">
        <w:rPr>
          <w:rFonts w:ascii="Times New Roman" w:hAnsi="Times New Roman" w:cs="Times New Roman"/>
          <w:bCs/>
          <w:color w:val="000000"/>
          <w:sz w:val="28"/>
          <w:szCs w:val="28"/>
        </w:rPr>
        <w:t>без проведения торгов</w:t>
      </w:r>
      <w:r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="00451105" w:rsidRPr="0071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предоставленный администрацией сельского поселения </w:t>
      </w:r>
      <w:proofErr w:type="spellStart"/>
      <w:r w:rsidR="0048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 законом </w:t>
      </w:r>
      <w:hyperlink r:id="rId6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 </w:t>
        </w:r>
      </w:hyperlink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7" w:history="1">
        <w:r w:rsidR="006200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</w:t>
        </w:r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</w:t>
        </w:r>
      </w:hyperlink>
      <w:r w:rsidR="0062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51105"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48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Добринского муниципального района, Совет депутатов сельского поселения </w:t>
      </w:r>
      <w:proofErr w:type="spellStart"/>
      <w:r w:rsidR="0048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14:paraId="7A025507" w14:textId="77777777" w:rsidR="004743DD" w:rsidRDefault="004743DD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84E8A6" w14:textId="77777777" w:rsidR="00451105" w:rsidRPr="00451105" w:rsidRDefault="00451105" w:rsidP="00E76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14:paraId="73DE12ED" w14:textId="3ECF80EB"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</w:t>
      </w:r>
      <w:proofErr w:type="gram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876FF">
        <w:rPr>
          <w:rFonts w:ascii="Times New Roman" w:hAnsi="Times New Roman" w:cs="Times New Roman"/>
          <w:bCs/>
          <w:color w:val="000000"/>
          <w:sz w:val="28"/>
          <w:szCs w:val="28"/>
        </w:rPr>
        <w:t>Среднематренский</w:t>
      </w:r>
      <w:proofErr w:type="spellEnd"/>
      <w:r w:rsidR="00620088" w:rsidRPr="00620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Добринского муниципального района при продаже без проведения торгов</w:t>
      </w:r>
      <w:r w:rsidR="00620088" w:rsidRPr="006200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proofErr w:type="gram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4876FF">
        <w:rPr>
          <w:rFonts w:ascii="Times New Roman" w:hAnsi="Times New Roman" w:cs="Times New Roman"/>
          <w:iCs/>
          <w:sz w:val="28"/>
          <w:szCs w:val="28"/>
        </w:rPr>
        <w:t>Среднематренский</w:t>
      </w:r>
      <w:proofErr w:type="spellEnd"/>
      <w:r w:rsidR="00E7687D" w:rsidRPr="00E7687D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муниципального района 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>от</w:t>
      </w:r>
      <w:r w:rsidR="00E7687D" w:rsidRPr="001C39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876FF" w:rsidRPr="004876FF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E7687D" w:rsidRPr="004876F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C3987" w:rsidRPr="001C3987">
        <w:rPr>
          <w:rFonts w:ascii="Times New Roman" w:hAnsi="Times New Roman" w:cs="Times New Roman"/>
          <w:iCs/>
          <w:sz w:val="28"/>
          <w:szCs w:val="28"/>
        </w:rPr>
        <w:t>1</w:t>
      </w:r>
      <w:r w:rsidR="004876FF">
        <w:rPr>
          <w:rFonts w:ascii="Times New Roman" w:hAnsi="Times New Roman" w:cs="Times New Roman"/>
          <w:iCs/>
          <w:sz w:val="28"/>
          <w:szCs w:val="28"/>
        </w:rPr>
        <w:t>2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>.201</w:t>
      </w:r>
      <w:r w:rsidR="004876FF">
        <w:rPr>
          <w:rFonts w:ascii="Times New Roman" w:hAnsi="Times New Roman" w:cs="Times New Roman"/>
          <w:iCs/>
          <w:sz w:val="28"/>
          <w:szCs w:val="28"/>
        </w:rPr>
        <w:t>5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E7687D" w:rsidRPr="001C3987">
        <w:rPr>
          <w:rFonts w:ascii="Times New Roman" w:hAnsi="Times New Roman" w:cs="Times New Roman"/>
        </w:rPr>
        <w:t xml:space="preserve"> 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4876FF">
        <w:rPr>
          <w:rFonts w:ascii="Times New Roman" w:hAnsi="Times New Roman" w:cs="Times New Roman"/>
          <w:iCs/>
          <w:sz w:val="28"/>
          <w:szCs w:val="28"/>
        </w:rPr>
        <w:t>18</w:t>
      </w:r>
      <w:r w:rsidR="00E7687D" w:rsidRPr="001C3987">
        <w:rPr>
          <w:rFonts w:ascii="Times New Roman" w:hAnsi="Times New Roman" w:cs="Times New Roman"/>
          <w:iCs/>
          <w:sz w:val="28"/>
          <w:szCs w:val="28"/>
        </w:rPr>
        <w:t>-рс</w:t>
      </w:r>
      <w:r w:rsidR="00E7687D" w:rsidRPr="001C3987">
        <w:rPr>
          <w:rFonts w:eastAsia="Arial Unicode MS"/>
          <w:sz w:val="28"/>
          <w:szCs w:val="28"/>
        </w:rPr>
        <w:t xml:space="preserve"> </w:t>
      </w:r>
      <w:r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</w:t>
      </w: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988FA25" w14:textId="77777777" w:rsidR="00E7687D" w:rsidRPr="00E7687D" w:rsidRDefault="00E7687D" w:rsidP="00E7687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7687D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06F13496" w14:textId="77777777" w:rsidR="00E7687D" w:rsidRPr="00E7687D" w:rsidRDefault="00E7687D" w:rsidP="00E7687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87D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обнародования. </w:t>
      </w:r>
    </w:p>
    <w:p w14:paraId="6E7B1B7B" w14:textId="77777777" w:rsidR="00451105" w:rsidRPr="00451105" w:rsidRDefault="00451105" w:rsidP="00E76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A3858" w14:textId="77777777"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14:paraId="65B048C8" w14:textId="77777777"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36E4FF11" w14:textId="7F808DD3" w:rsidR="00451105" w:rsidRPr="00451105" w:rsidRDefault="004876FF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Е.В.Власова</w:t>
      </w:r>
      <w:proofErr w:type="spellEnd"/>
    </w:p>
    <w:p w14:paraId="0A1A03EC" w14:textId="77777777"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1538EC" w14:textId="77777777"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00357474" w14:textId="77777777"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 </w:t>
      </w:r>
    </w:p>
    <w:p w14:paraId="1DC13AE4" w14:textId="77777777"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  Советом депутатов </w:t>
      </w:r>
    </w:p>
    <w:p w14:paraId="18FD11E0" w14:textId="77777777"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14:paraId="3FA38675" w14:textId="68A871BD" w:rsidR="003A4D09" w:rsidRDefault="004876FF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 </w:t>
      </w:r>
    </w:p>
    <w:p w14:paraId="7F6A064D" w14:textId="292EAC52" w:rsidR="00451105" w:rsidRPr="001C3987" w:rsidRDefault="00DB63E4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 w:rsidR="004876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76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proofErr w:type="gramEnd"/>
      <w:r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1C3987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6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3616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5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616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105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451105" w:rsidRP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14:paraId="2180A2F9" w14:textId="77777777"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F8EC9E" w14:textId="6E83DB90" w:rsidR="00451105" w:rsidRPr="00451105" w:rsidRDefault="00451105" w:rsidP="004511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</w:t>
      </w:r>
      <w:r w:rsidR="005A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87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Среднематренский</w:t>
      </w:r>
      <w:proofErr w:type="spellEnd"/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 w:rsidR="005A7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продаже без </w:t>
      </w:r>
      <w:r w:rsidR="005A7940" w:rsidRPr="00713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торгов</w:t>
      </w:r>
      <w:r w:rsidR="005A79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0E9A5227" w14:textId="77777777"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4E5318" w14:textId="62FB8A97" w:rsidR="00451105" w:rsidRPr="00451105" w:rsidRDefault="00311943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 w:rsidR="004876FF">
        <w:rPr>
          <w:rFonts w:ascii="Times New Roman" w:hAnsi="Times New Roman" w:cs="Times New Roman"/>
          <w:bCs/>
          <w:color w:val="000000"/>
          <w:sz w:val="28"/>
          <w:szCs w:val="28"/>
        </w:rPr>
        <w:t>Среднематренский</w:t>
      </w:r>
      <w:proofErr w:type="spellEnd"/>
      <w:r w:rsidR="005A7940" w:rsidRPr="005A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Добринского муниципального района при продаже без проведения торгов</w:t>
      </w:r>
      <w:r w:rsidR="005A7940" w:rsidRPr="005A79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48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95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51105" w:rsidRPr="005A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>от</w:t>
      </w:r>
      <w:r w:rsidR="009525DD" w:rsidRPr="001C39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876FF" w:rsidRPr="004876FF">
        <w:rPr>
          <w:rFonts w:ascii="Times New Roman" w:hAnsi="Times New Roman" w:cs="Times New Roman"/>
          <w:bCs/>
          <w:iCs/>
          <w:sz w:val="28"/>
          <w:szCs w:val="28"/>
        </w:rPr>
        <w:t>22.12.2023</w:t>
      </w:r>
      <w:r w:rsidR="009525DD" w:rsidRPr="004876FF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>.</w:t>
      </w:r>
      <w:r w:rsidR="009525DD" w:rsidRPr="001C3987">
        <w:rPr>
          <w:rFonts w:ascii="Times New Roman" w:hAnsi="Times New Roman" w:cs="Times New Roman"/>
        </w:rPr>
        <w:t xml:space="preserve"> </w:t>
      </w:r>
      <w:r w:rsidR="009525DD" w:rsidRPr="001C398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4876FF">
        <w:rPr>
          <w:rFonts w:ascii="Times New Roman" w:hAnsi="Times New Roman" w:cs="Times New Roman"/>
          <w:iCs/>
          <w:sz w:val="28"/>
          <w:szCs w:val="28"/>
        </w:rPr>
        <w:t>18-</w:t>
      </w:r>
      <w:r w:rsidR="00617EB0" w:rsidRPr="001C3987">
        <w:t xml:space="preserve"> </w:t>
      </w:r>
      <w:proofErr w:type="spellStart"/>
      <w:r w:rsidR="00617EB0" w:rsidRPr="001C3987">
        <w:rPr>
          <w:rFonts w:ascii="Times New Roman" w:hAnsi="Times New Roman" w:cs="Times New Roman"/>
          <w:iCs/>
          <w:sz w:val="28"/>
          <w:szCs w:val="28"/>
        </w:rPr>
        <w:t>рс</w:t>
      </w:r>
      <w:proofErr w:type="spellEnd"/>
      <w:r w:rsidR="004876FF">
        <w:rPr>
          <w:rFonts w:ascii="Times New Roman" w:hAnsi="Times New Roman" w:cs="Times New Roman"/>
          <w:iCs/>
          <w:sz w:val="28"/>
          <w:szCs w:val="28"/>
        </w:rPr>
        <w:t xml:space="preserve"> (в редакции решения от 03.04.2017 № 81-рс)</w:t>
      </w:r>
      <w:r w:rsidR="00617EB0" w:rsidRPr="00617EB0">
        <w:rPr>
          <w:rFonts w:ascii="Times New Roman" w:hAnsi="Times New Roman" w:cs="Times New Roman"/>
          <w:iCs/>
          <w:sz w:val="28"/>
          <w:szCs w:val="28"/>
        </w:rPr>
        <w:t xml:space="preserve"> следующие изменения:</w:t>
      </w:r>
    </w:p>
    <w:p w14:paraId="44D6B103" w14:textId="77777777"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518C24" w14:textId="77777777" w:rsidR="00FE2136" w:rsidRPr="00FE2136" w:rsidRDefault="00FE2136" w:rsidP="00FE2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подпункты «а», «б», «г», «д»  в пункте 3 статьи 2 Положения исключить;</w:t>
      </w:r>
    </w:p>
    <w:p w14:paraId="027A28EF" w14:textId="77777777" w:rsidR="001C3987" w:rsidRDefault="001C3987" w:rsidP="00FE2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10303" w14:textId="77777777" w:rsidR="00451105" w:rsidRDefault="00FE2136" w:rsidP="00FE2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подпункт «в» пункта 3 статьи 2 Положения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 «</w:t>
      </w:r>
      <w:r w:rsidR="0063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товарищества»;</w:t>
      </w:r>
    </w:p>
    <w:p w14:paraId="275D47AF" w14:textId="77777777" w:rsidR="001C3987" w:rsidRDefault="001C3987" w:rsidP="008E31B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3DAE4" w14:textId="77777777" w:rsidR="00630F3F" w:rsidRPr="00451105" w:rsidRDefault="00630F3F" w:rsidP="008E31B0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5</w:t>
      </w:r>
      <w:r w:rsidR="008E31B0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Положения изложить в новой редакции</w:t>
      </w:r>
      <w:r w:rsid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31B0">
        <w:rPr>
          <w:rFonts w:eastAsia="Times New Roman"/>
          <w:sz w:val="28"/>
          <w:szCs w:val="28"/>
          <w:lang w:eastAsia="ru-RU"/>
        </w:rPr>
        <w:t xml:space="preserve"> </w:t>
      </w:r>
      <w:r w:rsidR="00506C6F">
        <w:rPr>
          <w:rFonts w:eastAsia="Times New Roman"/>
          <w:sz w:val="28"/>
          <w:szCs w:val="28"/>
          <w:lang w:eastAsia="ru-RU"/>
        </w:rPr>
        <w:t>«</w:t>
      </w:r>
      <w:r w:rsidR="008E31B0" w:rsidRPr="008E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="008E31B0" w:rsidRPr="008E31B0">
        <w:rPr>
          <w:rFonts w:ascii="Times New Roman" w:hAnsi="Times New Roman" w:cs="Times New Roman"/>
          <w:color w:val="000000"/>
          <w:sz w:val="28"/>
          <w:szCs w:val="28"/>
        </w:rPr>
        <w:t>со ст. 39.18 Земельного Кодекса Российской Федерации</w:t>
      </w:r>
      <w:r w:rsidR="008E31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31B0" w:rsidRPr="008E31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3414043" w14:textId="77777777" w:rsidR="001C3987" w:rsidRDefault="001C3987" w:rsidP="004172EA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AFF3C" w14:textId="2C1B5968" w:rsidR="004172EA" w:rsidRPr="00451105" w:rsidRDefault="00451105" w:rsidP="004172EA">
      <w:pPr>
        <w:pStyle w:val="a9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2EA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</w:t>
      </w:r>
      <w:r w:rsidR="00853E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5</w:t>
      </w:r>
      <w:r w:rsidR="004172EA" w:rsidRPr="008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Положения изложить в новой редакции</w:t>
      </w:r>
      <w:r w:rsidR="001C3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2EA">
        <w:rPr>
          <w:rFonts w:eastAsia="Times New Roman"/>
          <w:sz w:val="28"/>
          <w:szCs w:val="28"/>
          <w:lang w:eastAsia="ru-RU"/>
        </w:rPr>
        <w:t xml:space="preserve"> </w:t>
      </w:r>
      <w:r w:rsidR="00506C6F" w:rsidRPr="00506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8209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</w:t>
      </w:r>
      <w:r w:rsidR="00506C6F" w:rsidRPr="00506C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такого земельного участка без проведения торгов подано до дня истечения срока указанного договора аренды земельного участка</w:t>
      </w:r>
      <w:r w:rsidR="004172EA" w:rsidRPr="00506C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72EA" w:rsidRPr="00506C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D2EAA24" w14:textId="77777777" w:rsidR="0090690B" w:rsidRPr="00D10C67" w:rsidRDefault="00617EB0" w:rsidP="00D325D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6C6F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A6CAA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C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506C6F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Положения </w:t>
      </w:r>
      <w:r w:rsidR="00917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</w:t>
      </w:r>
      <w:r w:rsidR="00D325D0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</w:t>
      </w:r>
      <w:r w:rsidR="00EA6CAA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5D0" w:rsidRPr="0046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 </w:t>
      </w:r>
      <w:r w:rsidR="00D325D0" w:rsidRPr="00917CD7">
        <w:rPr>
          <w:rFonts w:ascii="Times New Roman" w:hAnsi="Times New Roman" w:cs="Times New Roman"/>
          <w:sz w:val="28"/>
          <w:szCs w:val="28"/>
        </w:rPr>
        <w:t>«</w:t>
      </w:r>
      <w:r w:rsidR="00B27A2A">
        <w:rPr>
          <w:rFonts w:ascii="Times New Roman" w:hAnsi="Times New Roman" w:cs="Times New Roman"/>
          <w:sz w:val="28"/>
          <w:szCs w:val="28"/>
        </w:rPr>
        <w:t xml:space="preserve">6) </w:t>
      </w:r>
      <w:r w:rsidR="00917CD7" w:rsidRPr="00917CD7">
        <w:rPr>
          <w:rFonts w:ascii="Times New Roman" w:hAnsi="Times New Roman" w:cs="Times New Roman"/>
          <w:sz w:val="28"/>
          <w:szCs w:val="28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в </w:t>
      </w:r>
      <w:r w:rsidR="00917CD7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="00917CD7" w:rsidRPr="00917CD7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917CD7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</w:t>
      </w:r>
      <w:r w:rsidR="00917CD7" w:rsidRPr="00917CD7">
        <w:rPr>
          <w:rFonts w:ascii="Times New Roman" w:hAnsi="Times New Roman" w:cs="Times New Roman"/>
          <w:sz w:val="28"/>
          <w:szCs w:val="28"/>
        </w:rPr>
        <w:t>, передается использующим такой земельный участок сельскохозяйственной организации или крестьянскому (фермерскому) хозяйству в собственность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15 проц</w:t>
      </w:r>
      <w:r w:rsidR="00204BD1">
        <w:rPr>
          <w:rFonts w:ascii="Times New Roman" w:hAnsi="Times New Roman" w:cs="Times New Roman"/>
          <w:sz w:val="28"/>
          <w:szCs w:val="28"/>
        </w:rPr>
        <w:t>ентов его кадастровой стоимости</w:t>
      </w:r>
      <w:r w:rsidR="00D325D0" w:rsidRPr="00D10C67">
        <w:rPr>
          <w:rFonts w:ascii="Times New Roman" w:hAnsi="Times New Roman" w:cs="Times New Roman"/>
          <w:sz w:val="28"/>
          <w:szCs w:val="28"/>
        </w:rPr>
        <w:t>»</w:t>
      </w:r>
      <w:r w:rsidR="001C3987">
        <w:rPr>
          <w:rFonts w:ascii="Times New Roman" w:hAnsi="Times New Roman" w:cs="Times New Roman"/>
          <w:sz w:val="28"/>
          <w:szCs w:val="28"/>
        </w:rPr>
        <w:t>.</w:t>
      </w:r>
    </w:p>
    <w:p w14:paraId="124215E6" w14:textId="77777777" w:rsidR="00451105" w:rsidRDefault="00506C6F" w:rsidP="0045110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0C4EE4D6" w14:textId="77777777" w:rsidR="00C246B4" w:rsidRPr="00451105" w:rsidRDefault="00C246B4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D95C5" w14:textId="77777777"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14:paraId="71612ADF" w14:textId="47715CA2" w:rsidR="00FA10AE" w:rsidRPr="00DB5140" w:rsidRDefault="004876FF" w:rsidP="00487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47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Н.А.Гущина</w:t>
      </w:r>
      <w:proofErr w:type="spellEnd"/>
    </w:p>
    <w:sectPr w:rsidR="00FA10AE" w:rsidRPr="00DB5140" w:rsidSect="0034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F7"/>
    <w:rsid w:val="0000063A"/>
    <w:rsid w:val="00031EAC"/>
    <w:rsid w:val="0006217E"/>
    <w:rsid w:val="00093006"/>
    <w:rsid w:val="000B1118"/>
    <w:rsid w:val="000B6811"/>
    <w:rsid w:val="000D149A"/>
    <w:rsid w:val="000D3616"/>
    <w:rsid w:val="00104140"/>
    <w:rsid w:val="001B18E4"/>
    <w:rsid w:val="001C3987"/>
    <w:rsid w:val="001E4C8D"/>
    <w:rsid w:val="00204BD1"/>
    <w:rsid w:val="00230884"/>
    <w:rsid w:val="00235A1D"/>
    <w:rsid w:val="00236403"/>
    <w:rsid w:val="002562AB"/>
    <w:rsid w:val="002566B0"/>
    <w:rsid w:val="00280D3F"/>
    <w:rsid w:val="002972F3"/>
    <w:rsid w:val="002A7CCF"/>
    <w:rsid w:val="002B5799"/>
    <w:rsid w:val="00311943"/>
    <w:rsid w:val="00335DF7"/>
    <w:rsid w:val="003409BA"/>
    <w:rsid w:val="00393931"/>
    <w:rsid w:val="003A4D09"/>
    <w:rsid w:val="003C3CB6"/>
    <w:rsid w:val="003D5036"/>
    <w:rsid w:val="0040152B"/>
    <w:rsid w:val="00407DE1"/>
    <w:rsid w:val="004172EA"/>
    <w:rsid w:val="00424E7C"/>
    <w:rsid w:val="00451105"/>
    <w:rsid w:val="00457721"/>
    <w:rsid w:val="00460CEC"/>
    <w:rsid w:val="004743DD"/>
    <w:rsid w:val="004876FF"/>
    <w:rsid w:val="004F2E7A"/>
    <w:rsid w:val="004F4532"/>
    <w:rsid w:val="004F4534"/>
    <w:rsid w:val="00506C6F"/>
    <w:rsid w:val="00555ECC"/>
    <w:rsid w:val="005A7940"/>
    <w:rsid w:val="005C34E0"/>
    <w:rsid w:val="005F12E4"/>
    <w:rsid w:val="0061291D"/>
    <w:rsid w:val="00617EB0"/>
    <w:rsid w:val="00620088"/>
    <w:rsid w:val="00630F3F"/>
    <w:rsid w:val="0065374B"/>
    <w:rsid w:val="00713520"/>
    <w:rsid w:val="00730DE9"/>
    <w:rsid w:val="007357D2"/>
    <w:rsid w:val="007D5032"/>
    <w:rsid w:val="00800B23"/>
    <w:rsid w:val="00820912"/>
    <w:rsid w:val="00853E8D"/>
    <w:rsid w:val="00860316"/>
    <w:rsid w:val="008A5D1D"/>
    <w:rsid w:val="008A63A3"/>
    <w:rsid w:val="008B7428"/>
    <w:rsid w:val="008B7C8F"/>
    <w:rsid w:val="008B7F9E"/>
    <w:rsid w:val="008C2196"/>
    <w:rsid w:val="008D200F"/>
    <w:rsid w:val="008E31B0"/>
    <w:rsid w:val="008F7A5E"/>
    <w:rsid w:val="00904232"/>
    <w:rsid w:val="0090690B"/>
    <w:rsid w:val="00917CD7"/>
    <w:rsid w:val="00946B2E"/>
    <w:rsid w:val="0095199D"/>
    <w:rsid w:val="009525DD"/>
    <w:rsid w:val="0098642B"/>
    <w:rsid w:val="00986BA1"/>
    <w:rsid w:val="00991792"/>
    <w:rsid w:val="009B64CE"/>
    <w:rsid w:val="009C5ED3"/>
    <w:rsid w:val="00A01D5A"/>
    <w:rsid w:val="00A268B9"/>
    <w:rsid w:val="00A460DD"/>
    <w:rsid w:val="00A86A69"/>
    <w:rsid w:val="00A902C7"/>
    <w:rsid w:val="00AD6C17"/>
    <w:rsid w:val="00AE3856"/>
    <w:rsid w:val="00B27A2A"/>
    <w:rsid w:val="00BA266F"/>
    <w:rsid w:val="00BD1151"/>
    <w:rsid w:val="00C246B4"/>
    <w:rsid w:val="00C56035"/>
    <w:rsid w:val="00C5736B"/>
    <w:rsid w:val="00C70916"/>
    <w:rsid w:val="00C8047B"/>
    <w:rsid w:val="00C91BF8"/>
    <w:rsid w:val="00CC3852"/>
    <w:rsid w:val="00D10C67"/>
    <w:rsid w:val="00D325D0"/>
    <w:rsid w:val="00D51EF7"/>
    <w:rsid w:val="00DB5140"/>
    <w:rsid w:val="00DB63E4"/>
    <w:rsid w:val="00E23899"/>
    <w:rsid w:val="00E4457C"/>
    <w:rsid w:val="00E52CF3"/>
    <w:rsid w:val="00E7687D"/>
    <w:rsid w:val="00EA6CAA"/>
    <w:rsid w:val="00EC3000"/>
    <w:rsid w:val="00F70103"/>
    <w:rsid w:val="00F97CD6"/>
    <w:rsid w:val="00FA10AE"/>
    <w:rsid w:val="00FE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9CD5E"/>
  <w15:docId w15:val="{5F2CAC34-1E3D-4A3D-8B0E-2132108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42B"/>
  </w:style>
  <w:style w:type="paragraph" w:styleId="1">
    <w:name w:val="heading 1"/>
    <w:basedOn w:val="a"/>
    <w:link w:val="10"/>
    <w:uiPriority w:val="9"/>
    <w:qFormat/>
    <w:rsid w:val="0045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51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105"/>
  </w:style>
  <w:style w:type="paragraph" w:styleId="a7">
    <w:name w:val="Body Text Indent"/>
    <w:basedOn w:val="a"/>
    <w:link w:val="a8"/>
    <w:semiHidden/>
    <w:unhideWhenUsed/>
    <w:rsid w:val="00E768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7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E3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10</cp:revision>
  <cp:lastPrinted>2023-03-03T05:55:00Z</cp:lastPrinted>
  <dcterms:created xsi:type="dcterms:W3CDTF">2023-02-06T10:56:00Z</dcterms:created>
  <dcterms:modified xsi:type="dcterms:W3CDTF">2023-03-03T05:55:00Z</dcterms:modified>
</cp:coreProperties>
</file>