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1058" w14:textId="77777777" w:rsidR="00385AF2" w:rsidRDefault="00385AF2" w:rsidP="00A433FD">
      <w:pPr>
        <w:rPr>
          <w:rFonts w:ascii="Times New Roman" w:hAnsi="Times New Roman" w:cs="Times New Roman"/>
          <w:sz w:val="28"/>
          <w:szCs w:val="28"/>
        </w:rPr>
      </w:pPr>
    </w:p>
    <w:p w14:paraId="56344304" w14:textId="6D178B23" w:rsidR="00601DD2" w:rsidRDefault="00385AF2" w:rsidP="00385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F2">
        <w:rPr>
          <w:rFonts w:ascii="Times New Roman" w:hAnsi="Times New Roman" w:cs="Times New Roman"/>
          <w:b/>
          <w:bCs/>
          <w:sz w:val="28"/>
          <w:szCs w:val="28"/>
        </w:rPr>
        <w:t>ПРОТОКОЛ №1</w:t>
      </w:r>
    </w:p>
    <w:p w14:paraId="50114094" w14:textId="77777777" w:rsidR="00A433FD" w:rsidRDefault="00A433FD" w:rsidP="00A433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433F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заседания антинаркотической комиссии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администрации</w:t>
      </w:r>
      <w:r w:rsidRPr="00A433F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сельского поселения</w:t>
      </w:r>
    </w:p>
    <w:p w14:paraId="40E74C7A" w14:textId="77777777" w:rsidR="00A433FD" w:rsidRPr="00A433FD" w:rsidRDefault="00A433FD" w:rsidP="00A433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Среднематренский сельсовет</w:t>
      </w:r>
    </w:p>
    <w:p w14:paraId="3F37E3F1" w14:textId="77777777" w:rsidR="00A433FD" w:rsidRPr="00D53BF2" w:rsidRDefault="00A433FD" w:rsidP="00385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5EAA9" w14:textId="1FD19F2A" w:rsidR="009D7638" w:rsidRDefault="00676E55" w:rsidP="009D7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85AF2" w:rsidRPr="009D76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5AF2" w:rsidRPr="009D7638">
        <w:rPr>
          <w:rFonts w:ascii="Times New Roman" w:hAnsi="Times New Roman" w:cs="Times New Roman"/>
          <w:sz w:val="28"/>
          <w:szCs w:val="28"/>
        </w:rPr>
        <w:t>.2023</w:t>
      </w:r>
    </w:p>
    <w:p w14:paraId="0595ED3E" w14:textId="4EB8D19A" w:rsidR="009D7638" w:rsidRPr="009D7638" w:rsidRDefault="009D7638" w:rsidP="009D7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15ч.00 мин.</w:t>
      </w:r>
      <w:r w:rsidR="00385AF2" w:rsidRPr="009D76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76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763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624E0711" w14:textId="234DE9EC" w:rsidR="00385AF2" w:rsidRPr="009D7638" w:rsidRDefault="009D7638" w:rsidP="009D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7638">
        <w:rPr>
          <w:rFonts w:ascii="Times New Roman" w:hAnsi="Times New Roman" w:cs="Times New Roman"/>
          <w:sz w:val="28"/>
          <w:szCs w:val="28"/>
        </w:rPr>
        <w:t>Среднематренский сельсовет</w:t>
      </w:r>
      <w:r w:rsidR="00385AF2" w:rsidRPr="009D76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6A8658" w14:textId="3C7CF191" w:rsidR="00385AF2" w:rsidRPr="009D7638" w:rsidRDefault="00D53BF2" w:rsidP="00385A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</w:p>
    <w:p w14:paraId="322D5140" w14:textId="204C0B90" w:rsidR="00D53BF2" w:rsidRDefault="00385AF2" w:rsidP="00D5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Нина Александровна, глава администрации сельского поселения Среднематренский сельсовет</w:t>
      </w:r>
      <w:r w:rsidR="00D53BF2">
        <w:rPr>
          <w:rFonts w:ascii="Times New Roman" w:hAnsi="Times New Roman" w:cs="Times New Roman"/>
          <w:sz w:val="28"/>
          <w:szCs w:val="28"/>
        </w:rPr>
        <w:t>, председатель антинаркотической комиссии</w:t>
      </w:r>
    </w:p>
    <w:p w14:paraId="1450CDB5" w14:textId="5514FCFD" w:rsidR="00385AF2" w:rsidRPr="009D7638" w:rsidRDefault="00D53BF2" w:rsidP="00385A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14:paraId="72999D91" w14:textId="13E57F69" w:rsidR="00385AF2" w:rsidRDefault="00385AF2" w:rsidP="00385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Светлана Нургалеевна специалист 1 разряда администрации сельского поселения Среднематренский сельсовет</w:t>
      </w:r>
      <w:r w:rsidR="00D53BF2">
        <w:rPr>
          <w:rFonts w:ascii="Times New Roman" w:hAnsi="Times New Roman" w:cs="Times New Roman"/>
          <w:sz w:val="28"/>
          <w:szCs w:val="28"/>
        </w:rPr>
        <w:t>, заместитель председателя.</w:t>
      </w:r>
    </w:p>
    <w:p w14:paraId="0AFCC71A" w14:textId="3E99ECF0" w:rsidR="00385AF2" w:rsidRPr="00676E55" w:rsidRDefault="00385AF2" w:rsidP="00385A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14:paraId="16E94E1C" w14:textId="50403005" w:rsidR="00385AF2" w:rsidRDefault="00385AF2" w:rsidP="00385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-Окороков Алексей Викторович, участковый уполномоченный полиции ОМВД России по Добринскому района;</w:t>
      </w:r>
    </w:p>
    <w:p w14:paraId="60E88009" w14:textId="0D4768C9" w:rsidR="00DB657D" w:rsidRPr="00DB657D" w:rsidRDefault="00DB657D" w:rsidP="00DB657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 xml:space="preserve"> Бабкина Надежда Ивановна, </w:t>
      </w:r>
      <w:bookmarkStart w:id="0" w:name="OLE_LINK68"/>
      <w:bookmarkStart w:id="1" w:name="OLE_LINK69"/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учитель МБОУ СОШ с.Верхняя Матренка </w:t>
      </w:r>
      <w:bookmarkEnd w:id="0"/>
      <w:bookmarkEnd w:id="1"/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>(по согласованию)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28E48C3E" w14:textId="6069E2AE" w:rsidR="00385AF2" w:rsidRDefault="00385AF2" w:rsidP="00385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-Чернышова Мария Сергеевна, учитель МБОУ СОШ с.Верхняя Матренка;</w:t>
      </w:r>
    </w:p>
    <w:p w14:paraId="3F234F74" w14:textId="241B633B" w:rsidR="00385AF2" w:rsidRDefault="00385AF2" w:rsidP="00385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-Нижегородова Надежда Дмитриевна, заведующая Среднематренским ФАПом;</w:t>
      </w:r>
    </w:p>
    <w:p w14:paraId="161616CA" w14:textId="2CC78B4F" w:rsidR="00385AF2" w:rsidRDefault="00385AF2" w:rsidP="00385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-Крылова Валентина Ивановна, директор МАУК «Среднематренский ПЦК»;</w:t>
      </w:r>
    </w:p>
    <w:p w14:paraId="4AAA4825" w14:textId="7C4F06B4" w:rsidR="00385AF2" w:rsidRDefault="00385AF2" w:rsidP="00385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-Зиброва Наталья Ивановна, заведующая Среднематренской сельской библиотекой</w:t>
      </w:r>
    </w:p>
    <w:p w14:paraId="65B8CD29" w14:textId="6CECB0C9" w:rsidR="00D53BF2" w:rsidRPr="00676E55" w:rsidRDefault="00D53BF2" w:rsidP="00676E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183F5D4A" w14:textId="633DF299" w:rsidR="009D7638" w:rsidRPr="00D53BF2" w:rsidRDefault="009D7638" w:rsidP="009D7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.О наркоситуации в  сельском поселении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Среднематренский сельсовет</w:t>
      </w:r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реализации антинаркотических мероприятий на территории поселения и организации работы по противодействию злоупотребления наркотиков. </w:t>
      </w:r>
    </w:p>
    <w:p w14:paraId="51EAAA5C" w14:textId="77777777" w:rsidR="009D7638" w:rsidRPr="00D53BF2" w:rsidRDefault="009D7638" w:rsidP="009D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53B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СЛУША</w:t>
      </w:r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ЛИ: </w:t>
      </w:r>
    </w:p>
    <w:p w14:paraId="32967A64" w14:textId="3E6797EA" w:rsidR="009D7638" w:rsidRPr="00D53BF2" w:rsidRDefault="009D7638" w:rsidP="009D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первому вопросу  «О наркоситуации в 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председателя антинаркотической комиссии</w:t>
      </w:r>
      <w:r w:rsidRPr="00D53B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Гущину Н.А. </w:t>
      </w:r>
    </w:p>
    <w:p w14:paraId="46320870" w14:textId="77777777" w:rsidR="00D53BF2" w:rsidRDefault="00D53BF2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8" w:type="dxa"/>
        <w:tblInd w:w="-106" w:type="dxa"/>
        <w:tblLook w:val="01E0" w:firstRow="1" w:lastRow="1" w:firstColumn="1" w:lastColumn="1" w:noHBand="0" w:noVBand="0"/>
      </w:tblPr>
      <w:tblGrid>
        <w:gridCol w:w="9320"/>
        <w:gridCol w:w="7188"/>
      </w:tblGrid>
      <w:tr w:rsidR="00D53BF2" w:rsidRPr="00D53BF2" w14:paraId="0D058933" w14:textId="77777777" w:rsidTr="009D7638">
        <w:trPr>
          <w:trHeight w:val="783"/>
        </w:trPr>
        <w:tc>
          <w:tcPr>
            <w:tcW w:w="9320" w:type="dxa"/>
          </w:tcPr>
          <w:p w14:paraId="3CF79BE0" w14:textId="5026D9DB" w:rsidR="00D53BF2" w:rsidRPr="00D53BF2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53B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 территории  сельского поселения на постоянной основе ведется работа по реализации антинаркотических мероприятий Администрацией  сельского поселения,  в местах массового скопления граждан, особенно молодежи, развешиваются листовки, предупреждающие об ответственности и последствиях за незаконное выращивание наркосодержащих растений.  На сход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ах</w:t>
            </w:r>
            <w:r w:rsidRPr="00D53B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граждан на постоянной основе поднимаются вопросы о проблеме распространения наркомании и употребления психотропных веществ</w:t>
            </w:r>
          </w:p>
        </w:tc>
        <w:tc>
          <w:tcPr>
            <w:tcW w:w="7188" w:type="dxa"/>
          </w:tcPr>
          <w:p w14:paraId="7A0AD7CB" w14:textId="7F13C890" w:rsidR="00D53BF2" w:rsidRPr="00D53BF2" w:rsidRDefault="00D53BF2" w:rsidP="00D53BF2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53BF2" w:rsidRPr="00D53BF2" w14:paraId="525CD768" w14:textId="77777777" w:rsidTr="009D7638">
        <w:trPr>
          <w:trHeight w:val="1119"/>
        </w:trPr>
        <w:tc>
          <w:tcPr>
            <w:tcW w:w="9320" w:type="dxa"/>
          </w:tcPr>
          <w:p w14:paraId="2A2AF31E" w14:textId="77777777" w:rsidR="00D53BF2" w:rsidRDefault="00D53BF2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697021D" w14:textId="77777777" w:rsidR="009D7638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РЕШИЛИ:</w:t>
            </w:r>
          </w:p>
          <w:p w14:paraId="6255AD20" w14:textId="77777777" w:rsidR="009D7638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BA8B9B6" w14:textId="77777777" w:rsidR="009D7638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1.Специалистам администрации продолжать работу по реализации антинаркотических мероприятий.</w:t>
            </w:r>
          </w:p>
          <w:p w14:paraId="0D44A321" w14:textId="77777777" w:rsidR="009D7638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E5D3141" w14:textId="3451A68A" w:rsidR="009D7638" w:rsidRPr="00D53BF2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Срок исполнения: постоянно в течение 2023 года</w:t>
            </w:r>
          </w:p>
        </w:tc>
        <w:tc>
          <w:tcPr>
            <w:tcW w:w="7188" w:type="dxa"/>
          </w:tcPr>
          <w:p w14:paraId="695DE666" w14:textId="77777777" w:rsidR="00D53BF2" w:rsidRPr="00D53BF2" w:rsidRDefault="00D53BF2" w:rsidP="00D53BF2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53BF2" w:rsidRPr="00D53BF2" w14:paraId="34D51868" w14:textId="77777777" w:rsidTr="009D7638">
        <w:trPr>
          <w:trHeight w:val="539"/>
        </w:trPr>
        <w:tc>
          <w:tcPr>
            <w:tcW w:w="16508" w:type="dxa"/>
            <w:gridSpan w:val="2"/>
          </w:tcPr>
          <w:p w14:paraId="4EC09064" w14:textId="77777777" w:rsidR="00D53BF2" w:rsidRPr="00D53BF2" w:rsidRDefault="00D53BF2" w:rsidP="00D53BF2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bookmarkStart w:id="2" w:name="_Hlk149224779"/>
          </w:p>
          <w:p w14:paraId="4C701D7A" w14:textId="77777777" w:rsidR="00D53BF2" w:rsidRPr="00D53BF2" w:rsidRDefault="00D53BF2" w:rsidP="00D53BF2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4D59C3D" w14:textId="5D894BA4" w:rsidR="009D7638" w:rsidRPr="00D53BF2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53B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антинаркотической комиссии</w:t>
            </w:r>
            <w:r w:rsidR="00676E5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Н.А.Гущина</w:t>
            </w:r>
          </w:p>
          <w:p w14:paraId="7BD37158" w14:textId="77777777" w:rsidR="00676E55" w:rsidRDefault="00676E55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ED13C67" w14:textId="388F4F94" w:rsidR="009D7638" w:rsidRPr="00D53BF2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53B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Секретарь антинаркотической комиссии</w:t>
            </w:r>
            <w:r w:rsidR="00676E5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С.Н.Волкова</w:t>
            </w:r>
          </w:p>
          <w:p w14:paraId="540A93CE" w14:textId="2EF5C73D" w:rsidR="00D53BF2" w:rsidRPr="00D53BF2" w:rsidRDefault="00D53BF2" w:rsidP="009D7638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bookmarkEnd w:id="2"/>
    </w:tbl>
    <w:tbl>
      <w:tblPr>
        <w:tblpPr w:leftFromText="180" w:rightFromText="180" w:vertAnchor="text" w:horzAnchor="page" w:tblpX="1" w:tblpY="2522"/>
        <w:tblOverlap w:val="never"/>
        <w:tblW w:w="15493" w:type="dxa"/>
        <w:tblLook w:val="01E0" w:firstRow="1" w:lastRow="1" w:firstColumn="1" w:lastColumn="1" w:noHBand="0" w:noVBand="0"/>
      </w:tblPr>
      <w:tblGrid>
        <w:gridCol w:w="9887"/>
        <w:gridCol w:w="5606"/>
      </w:tblGrid>
      <w:tr w:rsidR="009D7638" w:rsidRPr="00D53BF2" w14:paraId="1246D070" w14:textId="77777777" w:rsidTr="009D7638">
        <w:tc>
          <w:tcPr>
            <w:tcW w:w="9887" w:type="dxa"/>
          </w:tcPr>
          <w:p w14:paraId="78199E9F" w14:textId="77777777" w:rsidR="009D7638" w:rsidRPr="00D53BF2" w:rsidRDefault="009D7638" w:rsidP="009D763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9E73852" w14:textId="77777777" w:rsidR="009D7638" w:rsidRPr="00D53BF2" w:rsidRDefault="009D7638" w:rsidP="009D7638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6684D54" w14:textId="77777777" w:rsidR="009D7638" w:rsidRPr="00D53BF2" w:rsidRDefault="009D7638" w:rsidP="009D7638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8"/>
                <w:szCs w:val="28"/>
                <w14:ligatures w14:val="none"/>
              </w:rPr>
            </w:pPr>
          </w:p>
          <w:p w14:paraId="6A6B3115" w14:textId="77777777" w:rsidR="009D7638" w:rsidRPr="00D53BF2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606" w:type="dxa"/>
          </w:tcPr>
          <w:p w14:paraId="2D46DADB" w14:textId="77777777" w:rsidR="009D7638" w:rsidRPr="00D53BF2" w:rsidRDefault="009D7638" w:rsidP="009D7638">
            <w:pPr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D7638" w:rsidRPr="00D53BF2" w14:paraId="17070B84" w14:textId="77777777" w:rsidTr="009D7638">
        <w:tc>
          <w:tcPr>
            <w:tcW w:w="9887" w:type="dxa"/>
          </w:tcPr>
          <w:p w14:paraId="41B71A1A" w14:textId="77777777" w:rsidR="009D7638" w:rsidRPr="00D53BF2" w:rsidRDefault="009D7638" w:rsidP="009D7638">
            <w:pPr>
              <w:tabs>
                <w:tab w:val="right" w:pos="3492"/>
              </w:tabs>
              <w:spacing w:after="0" w:line="240" w:lineRule="auto"/>
              <w:ind w:firstLine="6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606" w:type="dxa"/>
          </w:tcPr>
          <w:p w14:paraId="287120E0" w14:textId="77777777" w:rsidR="009D7638" w:rsidRPr="00D53BF2" w:rsidRDefault="009D7638" w:rsidP="009D7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D7638" w:rsidRPr="00D53BF2" w14:paraId="077AF514" w14:textId="77777777" w:rsidTr="009D7638">
        <w:tc>
          <w:tcPr>
            <w:tcW w:w="9887" w:type="dxa"/>
          </w:tcPr>
          <w:p w14:paraId="04518E24" w14:textId="77777777" w:rsidR="009D7638" w:rsidRPr="00D53BF2" w:rsidRDefault="009D7638" w:rsidP="009D7638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7C69D9F" w14:textId="77777777" w:rsidR="009D7638" w:rsidRPr="00D53BF2" w:rsidRDefault="009D7638" w:rsidP="009D763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606" w:type="dxa"/>
          </w:tcPr>
          <w:p w14:paraId="2999AC7D" w14:textId="77777777" w:rsidR="009D7638" w:rsidRPr="00D53BF2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D7638" w:rsidRPr="00D53BF2" w14:paraId="00B8C59D" w14:textId="77777777" w:rsidTr="009D7638">
        <w:tc>
          <w:tcPr>
            <w:tcW w:w="9887" w:type="dxa"/>
          </w:tcPr>
          <w:p w14:paraId="1318C68D" w14:textId="77777777" w:rsidR="009D7638" w:rsidRPr="00D53BF2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606" w:type="dxa"/>
          </w:tcPr>
          <w:p w14:paraId="3885D13C" w14:textId="77777777" w:rsidR="009D7638" w:rsidRPr="00D53BF2" w:rsidRDefault="009D7638" w:rsidP="009D7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1F4EACEC" w14:textId="77777777" w:rsidR="00385AF2" w:rsidRDefault="00385AF2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D4920" w14:textId="77777777"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44DA5C" w14:textId="77777777"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C8BCB4" w14:textId="77777777"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33497" w14:textId="77777777"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5C029" w14:textId="77777777"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2B51E" w14:textId="77777777"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387F6" w14:textId="77777777" w:rsidR="00676E55" w:rsidRDefault="00676E55" w:rsidP="00385A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3DC9F" w14:textId="77777777" w:rsidR="00676E55" w:rsidRDefault="00676E55" w:rsidP="00A433FD">
      <w:pPr>
        <w:rPr>
          <w:rFonts w:ascii="Times New Roman" w:hAnsi="Times New Roman" w:cs="Times New Roman"/>
          <w:sz w:val="28"/>
          <w:szCs w:val="28"/>
        </w:rPr>
      </w:pPr>
    </w:p>
    <w:p w14:paraId="2E03A1C5" w14:textId="0BF5A907" w:rsidR="00676E55" w:rsidRDefault="00676E55" w:rsidP="00676E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F2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A433F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A9F5C28" w14:textId="6C2652D5" w:rsidR="00A433FD" w:rsidRDefault="00A433FD" w:rsidP="00A433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3" w:name="_Hlk149205089"/>
      <w:r w:rsidRPr="00A433F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заседания антинаркотической комиссии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администрации</w:t>
      </w:r>
      <w:r w:rsidRPr="00A433F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сельского поселения</w:t>
      </w:r>
    </w:p>
    <w:p w14:paraId="03901993" w14:textId="7C67F9C7" w:rsidR="00A433FD" w:rsidRPr="00A433FD" w:rsidRDefault="00A433FD" w:rsidP="00A433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Среднематренский сельсовет</w:t>
      </w:r>
    </w:p>
    <w:bookmarkEnd w:id="3"/>
    <w:p w14:paraId="5E9F4558" w14:textId="77777777" w:rsidR="00A433FD" w:rsidRPr="00A433FD" w:rsidRDefault="00A433FD" w:rsidP="00A433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FE47669" w14:textId="77777777" w:rsidR="00A433FD" w:rsidRPr="00D53BF2" w:rsidRDefault="00A433FD" w:rsidP="00676E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1CC85" w14:textId="1F6A9E16" w:rsidR="00676E55" w:rsidRDefault="00A433FD" w:rsidP="00676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="00676E55" w:rsidRPr="009D7638">
        <w:rPr>
          <w:rFonts w:ascii="Times New Roman" w:hAnsi="Times New Roman" w:cs="Times New Roman"/>
          <w:sz w:val="28"/>
          <w:szCs w:val="28"/>
        </w:rPr>
        <w:t>.2023</w:t>
      </w:r>
    </w:p>
    <w:p w14:paraId="2EEFEEDF" w14:textId="77777777" w:rsidR="00676E55" w:rsidRPr="009D7638" w:rsidRDefault="00676E55" w:rsidP="00676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15ч.00 мин.</w:t>
      </w:r>
      <w:r w:rsidRPr="009D76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763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45ABB1B6" w14:textId="77777777" w:rsidR="00676E55" w:rsidRPr="009D7638" w:rsidRDefault="00676E55" w:rsidP="00676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7638">
        <w:rPr>
          <w:rFonts w:ascii="Times New Roman" w:hAnsi="Times New Roman" w:cs="Times New Roman"/>
          <w:sz w:val="28"/>
          <w:szCs w:val="28"/>
        </w:rPr>
        <w:t xml:space="preserve">Среднематренский сельсовет  </w:t>
      </w:r>
    </w:p>
    <w:p w14:paraId="66CD5EA5" w14:textId="77777777" w:rsidR="00676E55" w:rsidRPr="009D7638" w:rsidRDefault="00676E55" w:rsidP="00676E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</w:p>
    <w:p w14:paraId="6FB4BD60" w14:textId="77777777" w:rsidR="00676E55" w:rsidRDefault="00676E55" w:rsidP="00676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Нина Александровна, глава администрации сельского поселения Среднематренский сельсовет, председатель антинаркотической комиссии</w:t>
      </w:r>
    </w:p>
    <w:p w14:paraId="03D1F920" w14:textId="77777777" w:rsidR="00676E55" w:rsidRPr="009D7638" w:rsidRDefault="00676E55" w:rsidP="00676E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14:paraId="294EEDCF" w14:textId="77777777" w:rsidR="00676E55" w:rsidRDefault="00676E55" w:rsidP="00676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Светлана Нургалеевна специалист 1 разряда администрации сельского поселения Среднематренский сельсовет, заместитель председателя.</w:t>
      </w:r>
    </w:p>
    <w:p w14:paraId="5405E5FB" w14:textId="77777777" w:rsidR="00676E55" w:rsidRPr="00676E55" w:rsidRDefault="00676E55" w:rsidP="00676E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14:paraId="0154A87A" w14:textId="77777777" w:rsidR="00676E55" w:rsidRDefault="00676E55" w:rsidP="00676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-Окороков Алексей Викторович, участковый уполномоченный полиции ОМВД России по Добринскому района;</w:t>
      </w:r>
    </w:p>
    <w:p w14:paraId="5F9E6801" w14:textId="4DDA68AF" w:rsidR="00DB657D" w:rsidRPr="00DB657D" w:rsidRDefault="00DB657D" w:rsidP="00DB657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 xml:space="preserve"> Бабкина Надежда Ивановна, учитель МБОУ СОШ с.Верхняя Матренка (по согласованию),</w:t>
      </w:r>
    </w:p>
    <w:p w14:paraId="14536D8D" w14:textId="77777777" w:rsidR="00DB657D" w:rsidRDefault="00DB657D" w:rsidP="00676E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FFF14" w14:textId="77777777" w:rsidR="00676E55" w:rsidRDefault="00676E55" w:rsidP="00676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-Чернышова Мария Сергеевна, учитель МБОУ СОШ с.Верхняя Матренка;</w:t>
      </w:r>
    </w:p>
    <w:p w14:paraId="717962ED" w14:textId="77777777" w:rsidR="00676E55" w:rsidRDefault="00676E55" w:rsidP="00676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-Нижегородова Надежда Дмитриевна, заведующая Среднематренским ФАПом;</w:t>
      </w:r>
    </w:p>
    <w:p w14:paraId="58D5206F" w14:textId="77777777" w:rsidR="00676E55" w:rsidRDefault="00676E55" w:rsidP="00676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-Крылова Валентина Ивановна, директор МАУК «Среднематренский ПЦК»;</w:t>
      </w:r>
    </w:p>
    <w:p w14:paraId="034A2E00" w14:textId="77777777" w:rsidR="00676E55" w:rsidRDefault="00676E55" w:rsidP="00676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-Зиброва Наталья Ивановна, заведующая Среднематренской сельской библиотекой</w:t>
      </w:r>
    </w:p>
    <w:p w14:paraId="73961F04" w14:textId="4EEEF2CA" w:rsidR="00676E55" w:rsidRDefault="00676E55" w:rsidP="00DB65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3BA3A6C4" w14:textId="77777777" w:rsidR="00676E55" w:rsidRPr="00676E55" w:rsidRDefault="00676E55" w:rsidP="00676E5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 «О работе по популяризации здорового образа жизни в подростково-молодежной среде».</w:t>
      </w:r>
    </w:p>
    <w:p w14:paraId="10417583" w14:textId="3818C9AF" w:rsidR="00676E55" w:rsidRPr="00676E55" w:rsidRDefault="00676E55" w:rsidP="00676E5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Calibri"/>
          <w:kern w:val="0"/>
          <w:sz w:val="28"/>
          <w:szCs w:val="28"/>
          <w14:ligatures w14:val="none"/>
        </w:rPr>
        <w:t>2. «О работе по уничтожению сырьевой  базы по произрастанию дикорастущей конопли на территории  сельского поселения»</w:t>
      </w:r>
    </w:p>
    <w:p w14:paraId="2745275F" w14:textId="77777777" w:rsidR="00676E55" w:rsidRPr="00676E55" w:rsidRDefault="00676E55" w:rsidP="00676E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СЛУШАЛИ: </w:t>
      </w:r>
    </w:p>
    <w:p w14:paraId="23041F56" w14:textId="77777777" w:rsidR="00676E55" w:rsidRPr="00676E55" w:rsidRDefault="00676E55" w:rsidP="00676E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первому вопросу  «О работе по популяризации здорового образа жизни в подростково-молодежной среде».</w:t>
      </w:r>
    </w:p>
    <w:p w14:paraId="270D1321" w14:textId="77777777" w:rsidR="00676E55" w:rsidRPr="00676E55" w:rsidRDefault="00676E55" w:rsidP="00676E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93" w:type="dxa"/>
        <w:tblInd w:w="-106" w:type="dxa"/>
        <w:tblLook w:val="01E0" w:firstRow="1" w:lastRow="1" w:firstColumn="1" w:lastColumn="1" w:noHBand="0" w:noVBand="0"/>
      </w:tblPr>
      <w:tblGrid>
        <w:gridCol w:w="9887"/>
        <w:gridCol w:w="5606"/>
      </w:tblGrid>
      <w:tr w:rsidR="00676E55" w:rsidRPr="00D53BF2" w14:paraId="45B4ED69" w14:textId="77777777" w:rsidTr="001C2CCB">
        <w:tc>
          <w:tcPr>
            <w:tcW w:w="9887" w:type="dxa"/>
          </w:tcPr>
          <w:p w14:paraId="4AE75DF1" w14:textId="6FD25DB1" w:rsidR="00676E55" w:rsidRPr="00D53BF2" w:rsidRDefault="001C2CCB" w:rsidP="001C2CCB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 xml:space="preserve">                  </w:t>
            </w:r>
          </w:p>
        </w:tc>
        <w:tc>
          <w:tcPr>
            <w:tcW w:w="5606" w:type="dxa"/>
          </w:tcPr>
          <w:p w14:paraId="290BD346" w14:textId="77777777" w:rsidR="00676E55" w:rsidRPr="00D53BF2" w:rsidRDefault="00676E55" w:rsidP="001C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676E55" w:rsidRPr="00D53BF2" w14:paraId="6B285E01" w14:textId="77777777" w:rsidTr="001C2CCB">
        <w:tc>
          <w:tcPr>
            <w:tcW w:w="9887" w:type="dxa"/>
          </w:tcPr>
          <w:p w14:paraId="4904ABD6" w14:textId="77777777" w:rsidR="00676E55" w:rsidRPr="00D53BF2" w:rsidRDefault="00676E55" w:rsidP="001C2CC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34110A6" w14:textId="77777777" w:rsidR="00676E55" w:rsidRPr="00D53BF2" w:rsidRDefault="00676E55" w:rsidP="001C2C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606" w:type="dxa"/>
          </w:tcPr>
          <w:p w14:paraId="02289D54" w14:textId="77777777" w:rsidR="00676E55" w:rsidRPr="00D53BF2" w:rsidRDefault="00676E55" w:rsidP="001C2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76E55" w:rsidRPr="00D53BF2" w14:paraId="266BD0AB" w14:textId="77777777" w:rsidTr="001C2CCB">
        <w:trPr>
          <w:trHeight w:val="80"/>
        </w:trPr>
        <w:tc>
          <w:tcPr>
            <w:tcW w:w="9887" w:type="dxa"/>
          </w:tcPr>
          <w:p w14:paraId="06AB38F1" w14:textId="77777777" w:rsidR="00676E55" w:rsidRPr="00D53BF2" w:rsidRDefault="00676E55" w:rsidP="001C2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606" w:type="dxa"/>
          </w:tcPr>
          <w:p w14:paraId="71B4213B" w14:textId="77777777" w:rsidR="00676E55" w:rsidRPr="00D53BF2" w:rsidRDefault="00676E55" w:rsidP="001C2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634E874" w14:textId="77777777" w:rsidR="001C2CCB" w:rsidRDefault="001C2CCB" w:rsidP="001C2CCB">
      <w:pPr>
        <w:spacing w:after="200" w:line="276" w:lineRule="auto"/>
        <w:ind w:left="-284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Пропаганда здорового образа жизни осуществляется через спортивные массовые мероприятия, проводимые на территории сельского поселен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ия</w:t>
      </w:r>
    </w:p>
    <w:p w14:paraId="56C66974" w14:textId="77777777" w:rsidR="001C2CCB" w:rsidRPr="002C423C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42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Физкультуре и спорту</w:t>
      </w: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отводится особая роль в жизни села.</w:t>
      </w:r>
    </w:p>
    <w:p w14:paraId="14C873A4" w14:textId="77777777" w:rsidR="001C2CCB" w:rsidRPr="002C423C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Установлены тренажеры: 2 в здании ДК и 4 уличных тренажеров под навесом в парке с.Средняя Матренка.         </w:t>
      </w:r>
    </w:p>
    <w:p w14:paraId="69090EA7" w14:textId="77777777" w:rsidR="001C2CCB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Нашим детям и взрослым есть где провести свободное время, есть где заняться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E6ADCF5" w14:textId="4FFD24AA" w:rsidR="001C2CCB" w:rsidRPr="002C423C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спортом.</w:t>
      </w:r>
      <w:r w:rsidRPr="001C2C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ОПСП № 6 с.Средняя Матренка имеется акустическая музыкальная аппаратура. Имеется хоккейная площадка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трибуной, имеется многофункциональная спортивно-игровая площадка с резиновым покрытием</w:t>
      </w:r>
      <w:r w:rsidR="00A8272C">
        <w:rPr>
          <w:rFonts w:ascii="Times New Roman" w:hAnsi="Times New Roman"/>
          <w:sz w:val="28"/>
          <w:szCs w:val="28"/>
        </w:rPr>
        <w:t>,</w:t>
      </w:r>
      <w:r w:rsidR="00A8272C" w:rsidRPr="00282C5E">
        <w:rPr>
          <w:rFonts w:ascii="Times New Roman" w:hAnsi="Times New Roman"/>
          <w:sz w:val="28"/>
          <w:szCs w:val="28"/>
        </w:rPr>
        <w:t xml:space="preserve"> </w:t>
      </w:r>
      <w:r w:rsidR="00A8272C" w:rsidRPr="006E5DAF">
        <w:rPr>
          <w:rFonts w:ascii="Times New Roman" w:hAnsi="Times New Roman"/>
          <w:sz w:val="28"/>
          <w:szCs w:val="28"/>
        </w:rPr>
        <w:t>детская игровая площадка</w:t>
      </w:r>
      <w:r w:rsidR="00A8272C">
        <w:rPr>
          <w:rFonts w:ascii="Times New Roman" w:hAnsi="Times New Roman"/>
          <w:sz w:val="28"/>
          <w:szCs w:val="28"/>
        </w:rPr>
        <w:t>,</w:t>
      </w:r>
      <w:r w:rsidR="00A8272C" w:rsidRPr="00282C5E">
        <w:rPr>
          <w:rFonts w:ascii="Times New Roman" w:hAnsi="Times New Roman"/>
          <w:b/>
          <w:sz w:val="28"/>
          <w:szCs w:val="28"/>
        </w:rPr>
        <w:t xml:space="preserve"> </w:t>
      </w:r>
      <w:r w:rsidR="00A8272C" w:rsidRPr="00282C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272C" w:rsidRPr="00282C5E">
        <w:rPr>
          <w:rFonts w:ascii="Times New Roman" w:hAnsi="Times New Roman"/>
          <w:sz w:val="28"/>
          <w:szCs w:val="28"/>
        </w:rPr>
        <w:t>площадк</w:t>
      </w:r>
      <w:r w:rsidR="00A8272C">
        <w:rPr>
          <w:rFonts w:ascii="Times New Roman" w:hAnsi="Times New Roman"/>
          <w:sz w:val="28"/>
          <w:szCs w:val="28"/>
        </w:rPr>
        <w:t>а</w:t>
      </w:r>
      <w:r w:rsidR="00A8272C" w:rsidRPr="00282C5E">
        <w:rPr>
          <w:rFonts w:ascii="Times New Roman" w:hAnsi="Times New Roman"/>
          <w:sz w:val="28"/>
          <w:szCs w:val="28"/>
        </w:rPr>
        <w:t xml:space="preserve"> воркаута</w:t>
      </w: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510AC4F9" w14:textId="77777777" w:rsidR="001C2CCB" w:rsidRPr="002C423C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С большой массовостью проходят велокроссы с участием ГИБДД в «День физкультурника».</w:t>
      </w:r>
    </w:p>
    <w:p w14:paraId="253355FB" w14:textId="77777777" w:rsidR="001C2CCB" w:rsidRPr="002C423C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В администрации сельского поселения имеются 12 пар лыж. Для зимы- это активный и полезный вид спорта. </w:t>
      </w:r>
    </w:p>
    <w:p w14:paraId="3D7649A3" w14:textId="77777777" w:rsidR="001C2CCB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42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Во всех проводимых спартакиадах, соревнованиях районного уровня наши спортсмены также принимают участие. </w:t>
      </w:r>
    </w:p>
    <w:p w14:paraId="7CCA01DF" w14:textId="77777777" w:rsidR="00A8272C" w:rsidRPr="00A8272C" w:rsidRDefault="00A8272C" w:rsidP="00A8272C">
      <w:pPr>
        <w:spacing w:after="0" w:line="240" w:lineRule="auto"/>
        <w:jc w:val="both"/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Работники культуры работают в тесном контакте с администрацией сельского поселения, детским садом, населением. </w:t>
      </w:r>
    </w:p>
    <w:p w14:paraId="6CB6B421" w14:textId="77777777" w:rsidR="00A8272C" w:rsidRPr="00A8272C" w:rsidRDefault="00A8272C" w:rsidP="00A8272C">
      <w:pPr>
        <w:spacing w:after="0" w:line="240" w:lineRule="auto"/>
        <w:jc w:val="both"/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  <w:t>Проводимые совместные мероприятия сближают всех жителей поселения.</w:t>
      </w:r>
    </w:p>
    <w:p w14:paraId="38295A63" w14:textId="77777777" w:rsidR="00A8272C" w:rsidRPr="00A8272C" w:rsidRDefault="00A8272C" w:rsidP="00A8272C">
      <w:pPr>
        <w:spacing w:after="0" w:line="240" w:lineRule="auto"/>
        <w:jc w:val="both"/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  <w:t>Мероприятия проводились в форме лекций, бесед, круглых столов, встреч на:</w:t>
      </w:r>
    </w:p>
    <w:p w14:paraId="257D604F" w14:textId="77777777" w:rsidR="00A8272C" w:rsidRPr="00A8272C" w:rsidRDefault="00A8272C" w:rsidP="00A8272C">
      <w:pPr>
        <w:spacing w:after="0" w:line="240" w:lineRule="auto"/>
        <w:jc w:val="both"/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  <w:t>- патриотические темы,</w:t>
      </w:r>
    </w:p>
    <w:p w14:paraId="55E47018" w14:textId="77777777" w:rsidR="00A8272C" w:rsidRPr="00A8272C" w:rsidRDefault="00A8272C" w:rsidP="00A8272C">
      <w:pPr>
        <w:spacing w:after="0" w:line="240" w:lineRule="auto"/>
        <w:jc w:val="both"/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  <w:t>- здоровый образ жизни,</w:t>
      </w:r>
    </w:p>
    <w:p w14:paraId="37AD27CE" w14:textId="77777777" w:rsidR="00A8272C" w:rsidRPr="00A8272C" w:rsidRDefault="00A8272C" w:rsidP="00A8272C">
      <w:pPr>
        <w:spacing w:after="0" w:line="240" w:lineRule="auto"/>
        <w:jc w:val="both"/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  <w:t>- антитеррористическое направление,</w:t>
      </w:r>
    </w:p>
    <w:p w14:paraId="76498040" w14:textId="1A3A3680" w:rsidR="00A8272C" w:rsidRPr="002C423C" w:rsidRDefault="00A8272C" w:rsidP="00A8272C">
      <w:pPr>
        <w:spacing w:after="0" w:line="240" w:lineRule="auto"/>
        <w:jc w:val="both"/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272C">
        <w:rPr>
          <w:rFonts w:ascii="Times New Roman" w:eastAsia="Verdana" w:hAnsi="Times New Roman" w:cs="Times New Roman"/>
          <w:kern w:val="0"/>
          <w:sz w:val="28"/>
          <w:szCs w:val="28"/>
          <w:lang w:eastAsia="ru-RU"/>
          <w14:ligatures w14:val="none"/>
        </w:rPr>
        <w:t> - борьба с наркоманией, алкоголизмом и табакокурением,</w:t>
      </w:r>
    </w:p>
    <w:p w14:paraId="1B83FFBA" w14:textId="1869F231" w:rsidR="001C2CCB" w:rsidRDefault="00230737" w:rsidP="001C2CC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23073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МАУК «Среднематренский ПЦК» пригла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шали</w:t>
      </w:r>
      <w:r w:rsidRPr="00230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молодежь на выставку -беседу «Скажи наркотикам -НЕТ!», где проинформировали ребят о том, что наркомания -актуальная проблема №1 не только в России, но и во всем мире. Рассказали какие существуют поведенческие признаки наркомании среди подростков. А также о последствиях употребления наркотиков: проблеме заражения опасными заболеваниями (ВИЧ, СПИД и др.), потере здоровья и сокращение жизни.</w:t>
      </w:r>
    </w:p>
    <w:p w14:paraId="5F752CF3" w14:textId="3EA4BDEC" w:rsidR="00230737" w:rsidRPr="00230737" w:rsidRDefault="00230737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для молодежи </w:t>
      </w:r>
    </w:p>
    <w:p w14:paraId="2EA607A3" w14:textId="3FE51AD5" w:rsidR="001C2CCB" w:rsidRPr="00DB657D" w:rsidRDefault="001C2CCB" w:rsidP="00DB657D">
      <w:pP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РЕШИЛИ:</w:t>
      </w:r>
    </w:p>
    <w:p w14:paraId="02002D5D" w14:textId="77777777" w:rsidR="00DB657D" w:rsidRDefault="001C2CCB" w:rsidP="00DB65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1.  </w:t>
      </w: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Администрации  сельского поселения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совместно с МАУК «Среднеематренский ПЦК» </w:t>
      </w: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организовывать проведение информационно-пропагандистких, спортивных и культурно-массовых мероприятий, направленных на пропаганду здорового образа жизни, формирование у населения негативного отношения к наркотикам.</w:t>
      </w:r>
    </w:p>
    <w:p w14:paraId="06EE2F3E" w14:textId="43183D6F" w:rsidR="001C2CCB" w:rsidRPr="00DB657D" w:rsidRDefault="00DB657D" w:rsidP="00DB65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                       </w:t>
      </w:r>
      <w:r w:rsidR="00A8272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</w:t>
      </w:r>
      <w:r w:rsidR="001C2CCB"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Срок исполнения: постоянно в течение 202</w:t>
      </w:r>
      <w:r w:rsidR="001C2CC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="001C2CCB"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года</w:t>
      </w:r>
    </w:p>
    <w:p w14:paraId="7A9714AB" w14:textId="77777777" w:rsidR="001C2CCB" w:rsidRPr="00385AF2" w:rsidRDefault="001C2CCB" w:rsidP="001C2C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00D857" w14:textId="77777777" w:rsidR="001C2CCB" w:rsidRPr="00676E55" w:rsidRDefault="001C2CCB" w:rsidP="001C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СЛУШАЛИ: </w:t>
      </w:r>
    </w:p>
    <w:p w14:paraId="68782A97" w14:textId="77777777" w:rsidR="001C2CCB" w:rsidRPr="00676E55" w:rsidRDefault="001C2CCB" w:rsidP="001C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506CA68" w14:textId="77777777" w:rsidR="001C2CCB" w:rsidRPr="00676E55" w:rsidRDefault="001C2CCB" w:rsidP="001C2CCB">
      <w:pPr>
        <w:autoSpaceDE w:val="0"/>
        <w:autoSpaceDN w:val="0"/>
        <w:adjustRightInd w:val="0"/>
        <w:spacing w:after="0" w:line="276" w:lineRule="auto"/>
        <w:ind w:left="-142"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Calibri"/>
          <w:kern w:val="0"/>
          <w:sz w:val="28"/>
          <w:szCs w:val="28"/>
          <w14:ligatures w14:val="none"/>
        </w:rPr>
        <w:t>По второму вопросу  «О работе по уничтожению сырьевой  базы по произрастанию дикорастущей конопли на территории сельского поселения»</w:t>
      </w:r>
    </w:p>
    <w:p w14:paraId="508FD2AB" w14:textId="77777777" w:rsidR="001C2CCB" w:rsidRPr="00676E55" w:rsidRDefault="001C2CCB" w:rsidP="001C2C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8C7E55F" w14:textId="38F1D121" w:rsidR="001C2CCB" w:rsidRPr="00676E55" w:rsidRDefault="001C2CCB" w:rsidP="001C2CCB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Административной</w:t>
      </w: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комиссией сельского поселения  в каждом населенном пункте были проведены 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согласно графику </w:t>
      </w: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рейдовые проверки с целью выявления очагов произрастания дикорастущей конопли на приусадебных участках.</w:t>
      </w:r>
    </w:p>
    <w:p w14:paraId="67B75296" w14:textId="77777777" w:rsidR="001C2CCB" w:rsidRDefault="001C2CCB" w:rsidP="001C2CCB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Сделаны</w:t>
      </w: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предупреждения по уничтожению сорной растительности на прилегающих к домовладениям территориях.</w:t>
      </w:r>
    </w:p>
    <w:p w14:paraId="5963254B" w14:textId="3F4410F2" w:rsidR="001C2CCB" w:rsidRPr="001C2CCB" w:rsidRDefault="001C2CCB" w:rsidP="001C2CCB">
      <w:pPr>
        <w:shd w:val="clear" w:color="auto" w:fill="FFFFFF"/>
        <w:jc w:val="both"/>
        <w:rPr>
          <w:rFonts w:ascii="Times New Roman" w:eastAsia="Times New Roman" w:hAnsi="Times New Roman" w:cs="Arial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Составлены акта </w:t>
      </w:r>
      <w:r w:rsidRPr="001C2CC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 обследованию и уничтожению мест произрастания</w:t>
      </w:r>
      <w:r w:rsidR="00A8272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1C2CC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растений, содержащие наркотические вещества  </w:t>
      </w:r>
    </w:p>
    <w:p w14:paraId="7EE845F7" w14:textId="77777777" w:rsidR="001C2CCB" w:rsidRPr="00676E55" w:rsidRDefault="001C2CCB" w:rsidP="001C2CCB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264EEDA" w14:textId="0D5B7084" w:rsidR="001C2CCB" w:rsidRPr="00676E55" w:rsidRDefault="001C2CCB" w:rsidP="001C2CCB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РЕШИЛИ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14:paraId="752BD664" w14:textId="77777777" w:rsidR="001C2CCB" w:rsidRPr="00676E55" w:rsidRDefault="001C2CCB" w:rsidP="001C2CCB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6E5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1.Администрации сельского поселения продолжить работу по информированию населения, а также руководителей организаций, предприятий, учреждений  о последствиях незаконного культивирования наркосодержащих растений и необходимости принятия мер по уничтожению дикорастущей конопли.</w:t>
      </w:r>
    </w:p>
    <w:p w14:paraId="31F63AFE" w14:textId="77777777" w:rsidR="001C2CCB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41F37F" w14:textId="77777777" w:rsidR="001C2CCB" w:rsidRDefault="001C2CCB" w:rsidP="001C2C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BE6CB1B" w14:textId="77777777" w:rsidR="00A8272C" w:rsidRPr="00D53BF2" w:rsidRDefault="00A8272C" w:rsidP="00A8272C">
      <w:pPr>
        <w:tabs>
          <w:tab w:val="left" w:pos="43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00A9B0E" w14:textId="77777777" w:rsidR="00A8272C" w:rsidRPr="00D53BF2" w:rsidRDefault="00A8272C" w:rsidP="00A8272C">
      <w:pPr>
        <w:tabs>
          <w:tab w:val="left" w:pos="43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1EB5687" w14:textId="77777777" w:rsidR="00A8272C" w:rsidRPr="00D53BF2" w:rsidRDefault="00A8272C" w:rsidP="00A827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Председатель антинаркотической комиссии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Н.А.Гущина</w:t>
      </w:r>
    </w:p>
    <w:p w14:paraId="1C636F5B" w14:textId="77777777" w:rsidR="00A8272C" w:rsidRDefault="00A8272C" w:rsidP="00A827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B3C8A2" w14:textId="77777777" w:rsidR="00A8272C" w:rsidRPr="00D53BF2" w:rsidRDefault="00A8272C" w:rsidP="00A827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Секретарь антинаркотической комиссии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С.Н.Волкова</w:t>
      </w:r>
    </w:p>
    <w:p w14:paraId="28BAACF1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EB2654B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2DF2300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9020A2F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4FD4E77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29615FC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C665029" w14:textId="77777777" w:rsidR="00A8272C" w:rsidRDefault="00A8272C" w:rsidP="00A8272C">
      <w:pPr>
        <w:rPr>
          <w:rFonts w:ascii="Times New Roman" w:hAnsi="Times New Roman" w:cs="Times New Roman"/>
          <w:sz w:val="28"/>
          <w:szCs w:val="28"/>
        </w:rPr>
      </w:pPr>
    </w:p>
    <w:p w14:paraId="2C1E1674" w14:textId="067329CB" w:rsidR="00A8272C" w:rsidRDefault="00A8272C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F2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95026CD" w14:textId="77777777" w:rsidR="00A8272C" w:rsidRDefault="00A8272C" w:rsidP="00A8272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433F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заседания антинаркотической комиссии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администрации</w:t>
      </w:r>
      <w:r w:rsidRPr="00A433F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сельского поселения</w:t>
      </w:r>
    </w:p>
    <w:p w14:paraId="32ED44F7" w14:textId="77777777" w:rsidR="00A8272C" w:rsidRPr="00A433FD" w:rsidRDefault="00A8272C" w:rsidP="00A8272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Среднематренский сельсовет</w:t>
      </w:r>
    </w:p>
    <w:p w14:paraId="537B7DF0" w14:textId="77777777" w:rsidR="00A8272C" w:rsidRPr="00D53BF2" w:rsidRDefault="00A8272C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B4198" w14:textId="3AEE1804" w:rsidR="00A8272C" w:rsidRDefault="00A8272C" w:rsidP="00A82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</w:t>
      </w:r>
      <w:r w:rsidRPr="009D7638">
        <w:rPr>
          <w:rFonts w:ascii="Times New Roman" w:hAnsi="Times New Roman" w:cs="Times New Roman"/>
          <w:sz w:val="28"/>
          <w:szCs w:val="28"/>
        </w:rPr>
        <w:t>.2023</w:t>
      </w:r>
    </w:p>
    <w:p w14:paraId="36304327" w14:textId="77777777" w:rsidR="00A8272C" w:rsidRPr="009D7638" w:rsidRDefault="00A8272C" w:rsidP="00A82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15ч.00 мин.</w:t>
      </w:r>
      <w:r w:rsidRPr="009D76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763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748D0E53" w14:textId="77777777" w:rsidR="00A8272C" w:rsidRPr="009D7638" w:rsidRDefault="00A8272C" w:rsidP="00A82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7638">
        <w:rPr>
          <w:rFonts w:ascii="Times New Roman" w:hAnsi="Times New Roman" w:cs="Times New Roman"/>
          <w:sz w:val="28"/>
          <w:szCs w:val="28"/>
        </w:rPr>
        <w:t xml:space="preserve">Среднематренский сельсовет  </w:t>
      </w:r>
    </w:p>
    <w:p w14:paraId="626B7A37" w14:textId="77777777" w:rsidR="00A8272C" w:rsidRPr="009D7638" w:rsidRDefault="00A8272C" w:rsidP="00A827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</w:p>
    <w:p w14:paraId="503C77C1" w14:textId="77777777" w:rsidR="00A8272C" w:rsidRDefault="00A8272C" w:rsidP="00A82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Нина Александровна, глава администрации сельского поселения Среднематренский сельсовет, председатель антинаркотической комиссии</w:t>
      </w:r>
    </w:p>
    <w:p w14:paraId="3ACB16E8" w14:textId="77777777" w:rsidR="00A8272C" w:rsidRPr="009D7638" w:rsidRDefault="00A8272C" w:rsidP="00A827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14:paraId="1C3A9C6C" w14:textId="77777777" w:rsidR="00A8272C" w:rsidRDefault="00A8272C" w:rsidP="00A82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Светлана Нургалеевна специалист 1 разряда администрации сельского поселения Среднематренский сельсовет, заместитель председателя.</w:t>
      </w:r>
    </w:p>
    <w:p w14:paraId="0F8FA26B" w14:textId="77777777" w:rsidR="00A8272C" w:rsidRPr="00676E55" w:rsidRDefault="00A8272C" w:rsidP="00A827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14:paraId="1456ABC8" w14:textId="77777777" w:rsidR="00A8272C" w:rsidRDefault="00A8272C" w:rsidP="00A82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-Окороков Алексей Викторович, участковый уполномоченный полиции ОМВД России по Добринскому района;</w:t>
      </w:r>
    </w:p>
    <w:p w14:paraId="6D41B6E8" w14:textId="0DE9C389" w:rsidR="00DB657D" w:rsidRPr="00DB657D" w:rsidRDefault="00DB657D" w:rsidP="00DB657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 xml:space="preserve">  Бабкина Надежда Ивановна, учитель МБОУ СОШ с.Верхняя Матренка (по согласованию)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C08C104" w14:textId="77777777" w:rsidR="00A8272C" w:rsidRDefault="00A8272C" w:rsidP="00A82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-Чернышова Мария Сергеевна, учитель МБОУ СОШ с.Верхняя Матренка;</w:t>
      </w:r>
    </w:p>
    <w:p w14:paraId="56E19A7B" w14:textId="77777777" w:rsidR="00A8272C" w:rsidRDefault="00A8272C" w:rsidP="00A82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-Нижегородова Надежда Дмитриевна, заведующая Среднематренским ФАПом;</w:t>
      </w:r>
    </w:p>
    <w:p w14:paraId="27F04D55" w14:textId="77777777" w:rsidR="00A8272C" w:rsidRDefault="00A8272C" w:rsidP="00A82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-Крылова Валентина Ивановна, директор МАУК «Среднематренский ПЦК»;</w:t>
      </w:r>
    </w:p>
    <w:p w14:paraId="48D377E4" w14:textId="77777777" w:rsidR="00A8272C" w:rsidRDefault="00A8272C" w:rsidP="00A82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-Зиброва Наталья Ивановна, заведующая Среднематренской сельской библиотекой</w:t>
      </w:r>
    </w:p>
    <w:p w14:paraId="73AB40A3" w14:textId="77777777" w:rsidR="00A8272C" w:rsidRPr="00676E55" w:rsidRDefault="00A8272C" w:rsidP="00A8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7103271F" w14:textId="77777777" w:rsidR="00A8272C" w:rsidRPr="00A8272C" w:rsidRDefault="00A8272C" w:rsidP="00A8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272C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1. </w:t>
      </w:r>
      <w:r w:rsidRPr="00A82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информирования населения о последствиях незаконного культивирования наркосодержащих растений и о принятых мерах по уничтожению сырьевой базы для производства наркотиков и наркосодержащих растений.</w:t>
      </w:r>
    </w:p>
    <w:p w14:paraId="2100CA79" w14:textId="77777777" w:rsidR="00A8272C" w:rsidRPr="00A8272C" w:rsidRDefault="00A8272C" w:rsidP="00A827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8272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СЛУШАЛИ: </w:t>
      </w:r>
    </w:p>
    <w:p w14:paraId="36644153" w14:textId="77777777" w:rsidR="00A8272C" w:rsidRPr="00A8272C" w:rsidRDefault="00A8272C" w:rsidP="00A8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2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первому вопросу  «Об информирования населения о последствиях незаконного культивирования наркосодержащих растений и о принятых мерах по уничтожению сырьевой базы для производства наркотиков и наркосодержащих растений»</w:t>
      </w:r>
    </w:p>
    <w:p w14:paraId="3293560A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3B2916B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0A0514" w14:textId="77777777" w:rsidR="000E1F23" w:rsidRDefault="000E1F23" w:rsidP="00A8272C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A6F614A" w14:textId="1DE52FF1" w:rsidR="000E1F23" w:rsidRDefault="000E1F23" w:rsidP="00A8272C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ВЫСТУПИЛИ:</w:t>
      </w:r>
    </w:p>
    <w:p w14:paraId="02054A6C" w14:textId="40D3FA15" w:rsidR="00A8272C" w:rsidRPr="00A8272C" w:rsidRDefault="00A8272C" w:rsidP="00A8272C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8272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Заместитель председателя  комиссии –  специалист</w:t>
      </w:r>
      <w:r w:rsidR="000E1F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1 разряда администрации</w:t>
      </w:r>
      <w:r w:rsidRPr="00A8272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0E1F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Волкова С.Н.</w:t>
      </w:r>
    </w:p>
    <w:p w14:paraId="58C9726B" w14:textId="7C6CF21C" w:rsidR="001C2CCB" w:rsidRDefault="00A8272C" w:rsidP="00A8272C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8272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Администрацией сельского поселения  принимаются меры по информированию населения о последствиях выращивания наркосодержащих растений. Культивируемых посевов на территории поселения нет. На сходах граждан освещаются вопросы об уничтожении наркосодержащих растений</w:t>
      </w:r>
    </w:p>
    <w:p w14:paraId="3D66BE31" w14:textId="011DF341" w:rsidR="001C2CCB" w:rsidRDefault="00A8272C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32817">
        <w:rPr>
          <w:rFonts w:ascii="Times New Roman" w:hAnsi="Times New Roman" w:cs="Times New Roman"/>
          <w:sz w:val="28"/>
          <w:szCs w:val="28"/>
        </w:rPr>
        <w:t>Землепользователям доведена информация об обязанности уничтожения очагов произрастания дикорастущих наркосодержащих растений, предупреждение об уголовной ответственности.</w:t>
      </w:r>
    </w:p>
    <w:p w14:paraId="23F3A5B7" w14:textId="77777777" w:rsidR="00A8272C" w:rsidRPr="00A8272C" w:rsidRDefault="00A8272C" w:rsidP="00A8272C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8272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РЕШИЛИ:</w:t>
      </w:r>
    </w:p>
    <w:p w14:paraId="28E8BA37" w14:textId="77777777" w:rsidR="00A8272C" w:rsidRPr="00A8272C" w:rsidRDefault="00A8272C" w:rsidP="00A82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A8272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1.  </w:t>
      </w:r>
      <w:r w:rsidRPr="00A8272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Продолжать работу по выявлению очагов дикорастущей конопли, предупреждать об уголовной ответственности за незаконное выращивание наркосодержащих растений</w:t>
      </w:r>
      <w:r w:rsidRPr="00A8272C">
        <w:rPr>
          <w:rFonts w:ascii="Calibri" w:eastAsia="Calibri" w:hAnsi="Calibri" w:cs="Calibri"/>
          <w:kern w:val="0"/>
          <w:sz w:val="36"/>
          <w:szCs w:val="36"/>
          <w14:ligatures w14:val="none"/>
        </w:rPr>
        <w:t>.</w:t>
      </w:r>
    </w:p>
    <w:p w14:paraId="42FA3D04" w14:textId="3AE9845B" w:rsidR="001C2CCB" w:rsidRDefault="00A8272C" w:rsidP="001C2CCB">
      <w:pPr>
        <w:spacing w:after="20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432817">
        <w:rPr>
          <w:rFonts w:ascii="Times New Roman" w:hAnsi="Times New Roman" w:cs="Times New Roman"/>
          <w:sz w:val="28"/>
          <w:szCs w:val="28"/>
        </w:rPr>
        <w:t>Срок исполнения: постоянно в т</w:t>
      </w:r>
      <w:r>
        <w:rPr>
          <w:rFonts w:ascii="Times New Roman" w:hAnsi="Times New Roman" w:cs="Times New Roman"/>
          <w:sz w:val="28"/>
          <w:szCs w:val="28"/>
        </w:rPr>
        <w:t>ечение 202</w:t>
      </w:r>
      <w:r w:rsidR="000E1F23">
        <w:rPr>
          <w:rFonts w:ascii="Times New Roman" w:hAnsi="Times New Roman" w:cs="Times New Roman"/>
          <w:sz w:val="28"/>
          <w:szCs w:val="28"/>
        </w:rPr>
        <w:t>3</w:t>
      </w:r>
      <w:r w:rsidRPr="00432817">
        <w:rPr>
          <w:rFonts w:ascii="Times New Roman" w:hAnsi="Times New Roman" w:cs="Times New Roman"/>
          <w:sz w:val="28"/>
          <w:szCs w:val="28"/>
        </w:rPr>
        <w:t>года</w:t>
      </w:r>
    </w:p>
    <w:p w14:paraId="41268FF2" w14:textId="77777777" w:rsidR="000E1F23" w:rsidRDefault="000E1F23" w:rsidP="001C2CCB">
      <w:pPr>
        <w:spacing w:after="20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14:paraId="13992B46" w14:textId="77777777" w:rsidR="000E1F23" w:rsidRDefault="000E1F23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48387EB" w14:textId="77777777" w:rsidR="000E1F23" w:rsidRPr="00D53BF2" w:rsidRDefault="000E1F23" w:rsidP="000E1F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Председатель антинаркотической комиссии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Н.А.Гущина</w:t>
      </w:r>
    </w:p>
    <w:p w14:paraId="25022C8C" w14:textId="77777777" w:rsidR="000E1F23" w:rsidRDefault="000E1F23" w:rsidP="000E1F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73B918" w14:textId="77777777" w:rsidR="000E1F23" w:rsidRPr="00D53BF2" w:rsidRDefault="000E1F23" w:rsidP="000E1F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Секретарь антинаркотической комиссии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С.Н.Волкова</w:t>
      </w:r>
    </w:p>
    <w:p w14:paraId="484D46DF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65F707E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45F3CF1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B77B782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1884B30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4888A5A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B06858F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2135C91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0E2D48C" w14:textId="77777777" w:rsidR="001C2CCB" w:rsidRDefault="001C2CCB" w:rsidP="001C2CCB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E1BA5FD" w14:textId="77777777" w:rsidR="001C2CCB" w:rsidRDefault="001C2CCB" w:rsidP="002C42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DADB6D" w14:textId="77777777" w:rsidR="001C2CCB" w:rsidRDefault="001C2CCB" w:rsidP="002C42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81DF87" w14:textId="77777777" w:rsidR="001C2CCB" w:rsidRDefault="001C2CCB" w:rsidP="002C42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10F2EC" w14:textId="77777777" w:rsidR="001C2CCB" w:rsidRDefault="001C2CCB" w:rsidP="002C42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4822A0" w14:textId="7DBD9026" w:rsidR="000E1F23" w:rsidRDefault="000E1F23" w:rsidP="000E1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F2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5C396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06524F9" w14:textId="77777777" w:rsidR="000E1F23" w:rsidRDefault="000E1F23" w:rsidP="000E1F2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433F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заседания антинаркотической комиссии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администрации</w:t>
      </w:r>
      <w:r w:rsidRPr="00A433F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сельского поселения</w:t>
      </w:r>
    </w:p>
    <w:p w14:paraId="53483DEC" w14:textId="77777777" w:rsidR="000E1F23" w:rsidRPr="00A433FD" w:rsidRDefault="000E1F23" w:rsidP="000E1F2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Среднематренский сельсовет</w:t>
      </w:r>
    </w:p>
    <w:p w14:paraId="157C5BEE" w14:textId="77777777" w:rsidR="000E1F23" w:rsidRPr="00D53BF2" w:rsidRDefault="000E1F23" w:rsidP="000E1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F8117" w14:textId="6A6147D7" w:rsidR="000E1F23" w:rsidRDefault="000E1F23" w:rsidP="000E1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Pr="009D7638">
        <w:rPr>
          <w:rFonts w:ascii="Times New Roman" w:hAnsi="Times New Roman" w:cs="Times New Roman"/>
          <w:sz w:val="28"/>
          <w:szCs w:val="28"/>
        </w:rPr>
        <w:t>.2023</w:t>
      </w:r>
    </w:p>
    <w:p w14:paraId="3F684212" w14:textId="77777777" w:rsidR="000E1F23" w:rsidRPr="009D7638" w:rsidRDefault="000E1F23" w:rsidP="000E1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15ч.00 мин.</w:t>
      </w:r>
      <w:r w:rsidRPr="009D76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763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1DBB89E7" w14:textId="77777777" w:rsidR="000E1F23" w:rsidRPr="009D7638" w:rsidRDefault="000E1F23" w:rsidP="000E1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7638">
        <w:rPr>
          <w:rFonts w:ascii="Times New Roman" w:hAnsi="Times New Roman" w:cs="Times New Roman"/>
          <w:sz w:val="28"/>
          <w:szCs w:val="28"/>
        </w:rPr>
        <w:t xml:space="preserve">Среднематренский сельсовет  </w:t>
      </w:r>
    </w:p>
    <w:p w14:paraId="3EA622D5" w14:textId="77777777" w:rsidR="000E1F23" w:rsidRPr="009D7638" w:rsidRDefault="000E1F23" w:rsidP="000E1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</w:p>
    <w:p w14:paraId="06931CE6" w14:textId="77777777" w:rsidR="000E1F23" w:rsidRDefault="000E1F23" w:rsidP="000E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Нина Александровна, глава администрации сельского поселения Среднематренский сельсовет, председатель антинаркотической комиссии</w:t>
      </w:r>
    </w:p>
    <w:p w14:paraId="54C85D06" w14:textId="77777777" w:rsidR="000E1F23" w:rsidRPr="009D7638" w:rsidRDefault="000E1F23" w:rsidP="000E1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638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14:paraId="25A5953C" w14:textId="77777777" w:rsidR="000E1F23" w:rsidRDefault="000E1F23" w:rsidP="000E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Светлана Нургалеевна специалист 1 разряда администрации сельского поселения Среднематренский сельсовет, заместитель председателя.</w:t>
      </w:r>
    </w:p>
    <w:p w14:paraId="5C5AE168" w14:textId="77777777" w:rsidR="000E1F23" w:rsidRPr="00676E55" w:rsidRDefault="000E1F23" w:rsidP="000E1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14:paraId="25863EFB" w14:textId="77777777" w:rsidR="000E1F23" w:rsidRDefault="000E1F23" w:rsidP="000E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-Окороков Алексей Викторович, участковый уполномоченный полиции ОМВД России по Добринскому района;</w:t>
      </w:r>
    </w:p>
    <w:p w14:paraId="654BD6F6" w14:textId="4A3ACBAD" w:rsidR="00DB657D" w:rsidRPr="00DB657D" w:rsidRDefault="00DB657D" w:rsidP="00DB657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DB657D"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 xml:space="preserve">  Бабкина Надежда Ивановна, учитель МБОУ СОШ с.Верхняя Матренка (по согласованию)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2A2AE1C0" w14:textId="77777777" w:rsidR="000E1F23" w:rsidRDefault="000E1F23" w:rsidP="000E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-Чернышова Мария Сергеевна, учитель МБОУ СОШ с.Верхняя Матренка;</w:t>
      </w:r>
    </w:p>
    <w:p w14:paraId="4A234FED" w14:textId="77777777" w:rsidR="000E1F23" w:rsidRDefault="000E1F23" w:rsidP="000E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-Нижегородова Надежда Дмитриевна, заведующая Среднематренским ФАПом;</w:t>
      </w:r>
    </w:p>
    <w:p w14:paraId="47BE1462" w14:textId="77777777" w:rsidR="000E1F23" w:rsidRDefault="000E1F23" w:rsidP="000E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-Крылова Валентина Ивановна, директор МАУК «Среднематренский ПЦК»;</w:t>
      </w:r>
    </w:p>
    <w:p w14:paraId="6220D2E9" w14:textId="77777777" w:rsidR="000E1F23" w:rsidRDefault="000E1F23" w:rsidP="000E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-Зиброва Наталья Ивановна, заведующая Среднематренской сельской библиотекой</w:t>
      </w:r>
    </w:p>
    <w:p w14:paraId="20481049" w14:textId="77777777" w:rsidR="000E1F23" w:rsidRPr="00676E55" w:rsidRDefault="000E1F23" w:rsidP="000E1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55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98F882E" w14:textId="310D5329" w:rsidR="000E1F23" w:rsidRPr="00A47176" w:rsidRDefault="000E1F23" w:rsidP="000E1F23">
      <w:pPr>
        <w:pStyle w:val="a6"/>
        <w:rPr>
          <w:sz w:val="28"/>
          <w:szCs w:val="28"/>
        </w:rPr>
      </w:pPr>
      <w:r w:rsidRPr="00A47176">
        <w:rPr>
          <w:sz w:val="28"/>
          <w:szCs w:val="28"/>
        </w:rPr>
        <w:t>1.</w:t>
      </w:r>
      <w:r>
        <w:rPr>
          <w:sz w:val="28"/>
          <w:szCs w:val="28"/>
        </w:rPr>
        <w:t>Об организации работы народной дружины сельского поселения Среднематренский сельсовет в местах массового пребывания молодежи в  вечернее время в период Новогодних мероприятий.</w:t>
      </w:r>
    </w:p>
    <w:p w14:paraId="42A125B4" w14:textId="77777777" w:rsidR="000E1F23" w:rsidRPr="00111709" w:rsidRDefault="000E1F23" w:rsidP="000E1F23">
      <w:pPr>
        <w:pStyle w:val="a6"/>
        <w:rPr>
          <w:b/>
          <w:bCs/>
          <w:sz w:val="28"/>
          <w:szCs w:val="28"/>
        </w:rPr>
      </w:pPr>
      <w:r w:rsidRPr="00111709">
        <w:rPr>
          <w:b/>
          <w:bCs/>
          <w:sz w:val="28"/>
          <w:szCs w:val="28"/>
        </w:rPr>
        <w:t xml:space="preserve">СЛУШАЛИ: </w:t>
      </w:r>
    </w:p>
    <w:p w14:paraId="3B3037DE" w14:textId="13DDF74D" w:rsidR="000E1F23" w:rsidRPr="00A47176" w:rsidRDefault="000E1F23" w:rsidP="000E1F23">
      <w:pPr>
        <w:pStyle w:val="a6"/>
        <w:rPr>
          <w:sz w:val="28"/>
          <w:szCs w:val="28"/>
        </w:rPr>
      </w:pPr>
      <w:r w:rsidRPr="001062C2">
        <w:rPr>
          <w:sz w:val="28"/>
          <w:szCs w:val="28"/>
        </w:rPr>
        <w:t>По первому вопросу</w:t>
      </w:r>
      <w:r>
        <w:rPr>
          <w:sz w:val="28"/>
          <w:szCs w:val="28"/>
        </w:rPr>
        <w:t>:  Об организации работы народной дружины сельского поселения в местах массового пребывания молодежи в  вечернее время в период Новогодних мероприятий.</w:t>
      </w:r>
    </w:p>
    <w:p w14:paraId="57A29220" w14:textId="77777777" w:rsidR="001C2CCB" w:rsidRDefault="001C2CCB" w:rsidP="002C42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1252CA" w14:textId="77777777" w:rsidR="001C2CCB" w:rsidRDefault="001C2CCB" w:rsidP="002C42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37AA2D" w14:textId="77777777" w:rsidR="00864CA5" w:rsidRPr="00111709" w:rsidRDefault="00864CA5" w:rsidP="00864CA5">
      <w:pPr>
        <w:pStyle w:val="a6"/>
        <w:rPr>
          <w:b/>
          <w:bCs/>
          <w:sz w:val="28"/>
          <w:szCs w:val="28"/>
        </w:rPr>
      </w:pPr>
      <w:r w:rsidRPr="00111709">
        <w:rPr>
          <w:b/>
          <w:bCs/>
          <w:sz w:val="28"/>
          <w:szCs w:val="28"/>
        </w:rPr>
        <w:t xml:space="preserve">СЛУШАЛИ: </w:t>
      </w:r>
    </w:p>
    <w:p w14:paraId="01886475" w14:textId="151A5C4C" w:rsidR="00864CA5" w:rsidRDefault="00864CA5" w:rsidP="00864CA5">
      <w:pPr>
        <w:pStyle w:val="a6"/>
        <w:rPr>
          <w:sz w:val="28"/>
          <w:szCs w:val="28"/>
        </w:rPr>
      </w:pPr>
      <w:r w:rsidRPr="001062C2">
        <w:rPr>
          <w:sz w:val="28"/>
          <w:szCs w:val="28"/>
        </w:rPr>
        <w:t>По первому вопросу</w:t>
      </w:r>
      <w:r>
        <w:rPr>
          <w:sz w:val="28"/>
          <w:szCs w:val="28"/>
        </w:rPr>
        <w:t>:  Об организации работы народной дружины сельского поселения Среднематренский сельсовет в местах массового пребывания молодежи в  вечернее время в период Новогодних мероприятий.</w:t>
      </w:r>
    </w:p>
    <w:p w14:paraId="02EB60B6" w14:textId="420E5985" w:rsidR="00111709" w:rsidRPr="00111709" w:rsidRDefault="00111709" w:rsidP="00111709">
      <w:pPr>
        <w:pStyle w:val="a7"/>
        <w:rPr>
          <w:b/>
          <w:bCs/>
          <w:lang w:eastAsia="ru-RU"/>
        </w:rPr>
      </w:pPr>
      <w:r w:rsidRPr="00111709">
        <w:rPr>
          <w:b/>
          <w:bCs/>
          <w:lang w:eastAsia="ru-RU"/>
        </w:rPr>
        <w:t>ВЫСТУПИЛА:</w:t>
      </w:r>
    </w:p>
    <w:p w14:paraId="2FEC35F9" w14:textId="0E77DB5E" w:rsidR="00111709" w:rsidRPr="00111709" w:rsidRDefault="00111709" w:rsidP="00111709">
      <w:pPr>
        <w:jc w:val="both"/>
        <w:rPr>
          <w:rFonts w:ascii="Times New Roman" w:hAnsi="Times New Roman" w:cs="Times New Roman"/>
          <w:sz w:val="28"/>
          <w:szCs w:val="28"/>
        </w:rPr>
      </w:pPr>
      <w:r w:rsidRPr="00111709">
        <w:rPr>
          <w:rFonts w:ascii="Times New Roman" w:hAnsi="Times New Roman" w:cs="Times New Roman"/>
          <w:sz w:val="28"/>
          <w:szCs w:val="28"/>
          <w:lang w:eastAsia="ru-RU"/>
        </w:rPr>
        <w:t xml:space="preserve">Гущина Н.А.-глава администрации сельского поселения, </w:t>
      </w:r>
      <w:r w:rsidRPr="00111709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комиссии, командир ДНД.</w:t>
      </w:r>
    </w:p>
    <w:p w14:paraId="31575A7C" w14:textId="138E3835" w:rsidR="00864CA5" w:rsidRPr="00864CA5" w:rsidRDefault="00864CA5" w:rsidP="00111709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64CA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территории сельского поселения  осуществляет свою деятельность Добровольно народная дружина  в количестве 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</w:t>
      </w:r>
      <w:r w:rsidRPr="00864CA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человек. Основной ее деятельностью является  поддержание общественного порядка на территории сельского поселения  в период массовых мероприятий. Основной деятельностью работы народной дружины это поддержание правопорядка совместно с органами МВД в местах массового пребывания молодежи в вечернее время. В связи с проведением Новогодних мероприятий  необходимо разработать и утвердить графики дежурств  членов народной дружины в вечернее время.</w:t>
      </w:r>
    </w:p>
    <w:p w14:paraId="2F37B5EB" w14:textId="77777777" w:rsidR="00864CA5" w:rsidRPr="00864CA5" w:rsidRDefault="00864CA5" w:rsidP="00864CA5">
      <w:pP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864CA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РЕШИЛИ:</w:t>
      </w:r>
    </w:p>
    <w:p w14:paraId="074AD356" w14:textId="77777777" w:rsidR="00864CA5" w:rsidRPr="00864CA5" w:rsidRDefault="00864CA5" w:rsidP="0086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5C9A5159" w14:textId="77777777" w:rsidR="00864CA5" w:rsidRPr="00864CA5" w:rsidRDefault="00864CA5" w:rsidP="00864CA5">
      <w:pPr>
        <w:spacing w:after="200" w:line="276" w:lineRule="auto"/>
        <w:ind w:left="36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64CA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1.  Разработать </w:t>
      </w:r>
      <w:r w:rsidRPr="00864CA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графики дежурств  членов народной дружины в вечернее время.</w:t>
      </w:r>
    </w:p>
    <w:p w14:paraId="272FABA2" w14:textId="77777777" w:rsidR="00864CA5" w:rsidRPr="00864CA5" w:rsidRDefault="00864CA5" w:rsidP="00864CA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AD839B2" w14:textId="27276849" w:rsidR="00864CA5" w:rsidRPr="00864CA5" w:rsidRDefault="00864CA5" w:rsidP="00864CA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64CA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Срок исполнения: до 25.12.202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Pr="00864CA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г.</w:t>
      </w:r>
    </w:p>
    <w:p w14:paraId="4A10236E" w14:textId="77777777" w:rsidR="00676E55" w:rsidRPr="00676E55" w:rsidRDefault="00676E55" w:rsidP="001C2CCB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82BFD4A" w14:textId="77777777" w:rsidR="00676E55" w:rsidRPr="00676E55" w:rsidRDefault="00676E55" w:rsidP="00676E5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DBE287E" w14:textId="77777777" w:rsidR="00111709" w:rsidRPr="00D53BF2" w:rsidRDefault="00111709" w:rsidP="00111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Председатель антинаркотической комиссии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Н.А.Гущина</w:t>
      </w:r>
    </w:p>
    <w:p w14:paraId="13243A8D" w14:textId="77777777" w:rsidR="00111709" w:rsidRDefault="00111709" w:rsidP="00111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E6DF5A" w14:textId="77777777" w:rsidR="00111709" w:rsidRPr="00D53BF2" w:rsidRDefault="00111709" w:rsidP="00111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53BF2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Секретарь антинаркотической комиссии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С.Н.Волкова</w:t>
      </w:r>
    </w:p>
    <w:p w14:paraId="07137F60" w14:textId="77777777" w:rsidR="00111709" w:rsidRDefault="00111709" w:rsidP="00111709">
      <w:pPr>
        <w:spacing w:after="200" w:line="276" w:lineRule="auto"/>
        <w:ind w:left="-709"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AA0EC60" w14:textId="77777777" w:rsidR="00676E55" w:rsidRPr="00676E55" w:rsidRDefault="00676E55" w:rsidP="00676E5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sectPr w:rsidR="00676E55" w:rsidRPr="00676E55" w:rsidSect="00ED4A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61"/>
    <w:rsid w:val="000E1F23"/>
    <w:rsid w:val="00111709"/>
    <w:rsid w:val="001C2CCB"/>
    <w:rsid w:val="00230737"/>
    <w:rsid w:val="002C423C"/>
    <w:rsid w:val="00385AF2"/>
    <w:rsid w:val="005C396B"/>
    <w:rsid w:val="00601DD2"/>
    <w:rsid w:val="00676E55"/>
    <w:rsid w:val="00864CA5"/>
    <w:rsid w:val="00866E04"/>
    <w:rsid w:val="009D7638"/>
    <w:rsid w:val="00A433FD"/>
    <w:rsid w:val="00A8272C"/>
    <w:rsid w:val="00D53BF2"/>
    <w:rsid w:val="00DB657D"/>
    <w:rsid w:val="00ED4A5C"/>
    <w:rsid w:val="00F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7F17"/>
  <w15:chartTrackingRefBased/>
  <w15:docId w15:val="{DE031A86-8C88-4ED4-AED5-E25AC49A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7638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676E55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  <w:style w:type="character" w:customStyle="1" w:styleId="a4">
    <w:name w:val="Без интервала Знак"/>
    <w:link w:val="a3"/>
    <w:uiPriority w:val="99"/>
    <w:locked/>
    <w:rsid w:val="00676E55"/>
  </w:style>
  <w:style w:type="paragraph" w:customStyle="1" w:styleId="1">
    <w:name w:val="Без интервала1"/>
    <w:link w:val="NoSpacingChar"/>
    <w:rsid w:val="00676E55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character" w:customStyle="1" w:styleId="NoSpacingChar">
    <w:name w:val="No Spacing Char"/>
    <w:link w:val="1"/>
    <w:locked/>
    <w:rsid w:val="00676E55"/>
    <w:rPr>
      <w:rFonts w:ascii="Calibri" w:eastAsia="Calibri" w:hAnsi="Calibri" w:cs="Times New Roman"/>
      <w:kern w:val="0"/>
      <w:lang w:eastAsia="ru-RU"/>
      <w14:ligatures w14:val="none"/>
    </w:rPr>
  </w:style>
  <w:style w:type="paragraph" w:customStyle="1" w:styleId="a6">
    <w:basedOn w:val="a"/>
    <w:next w:val="a7"/>
    <w:uiPriority w:val="99"/>
    <w:rsid w:val="0086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Normal (Web)"/>
    <w:basedOn w:val="a"/>
    <w:uiPriority w:val="99"/>
    <w:semiHidden/>
    <w:unhideWhenUsed/>
    <w:rsid w:val="000E1F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2023-10-26T12:35:00Z</cp:lastPrinted>
  <dcterms:created xsi:type="dcterms:W3CDTF">2023-10-26T05:48:00Z</dcterms:created>
  <dcterms:modified xsi:type="dcterms:W3CDTF">2024-01-26T05:52:00Z</dcterms:modified>
</cp:coreProperties>
</file>