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F1635" w14:textId="77777777" w:rsidR="0019442E" w:rsidRPr="0019442E" w:rsidRDefault="0019442E" w:rsidP="0019442E">
      <w:pPr>
        <w:tabs>
          <w:tab w:val="left" w:pos="9214"/>
        </w:tabs>
        <w:spacing w:after="0" w:line="240" w:lineRule="auto"/>
        <w:ind w:left="742" w:hanging="2160"/>
        <w:jc w:val="center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r w:rsidRPr="0019442E">
        <w:rPr>
          <w:rFonts w:ascii="Times New Roman" w:eastAsia="Times New Roman" w:hAnsi="Times New Roman" w:cs="Times New Roman"/>
          <w:b/>
          <w:noProof/>
          <w:sz w:val="52"/>
          <w:szCs w:val="20"/>
          <w:lang w:eastAsia="ru-RU"/>
        </w:rPr>
        <w:drawing>
          <wp:inline distT="0" distB="0" distL="0" distR="0" wp14:anchorId="58C736B5" wp14:editId="6D8AAA2C">
            <wp:extent cx="508000" cy="635000"/>
            <wp:effectExtent l="0" t="0" r="635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3B981" w14:textId="77777777" w:rsidR="0019442E" w:rsidRPr="0019442E" w:rsidRDefault="0019442E" w:rsidP="00194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808A4A" w14:textId="5A677A06" w:rsidR="0019442E" w:rsidRPr="0054082B" w:rsidRDefault="0054082B" w:rsidP="0019442E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0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19442E" w:rsidRPr="00540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ДМИНИСТРАЦИ</w:t>
      </w:r>
      <w:r w:rsidRPr="00540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19442E" w:rsidRPr="00540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F7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СРЕДНЕМАТРЕНСКИЙ</w:t>
      </w:r>
      <w:r w:rsidR="0019442E" w:rsidRPr="00540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</w:p>
    <w:p w14:paraId="1B461F9D" w14:textId="77777777" w:rsidR="0019442E" w:rsidRPr="0054082B" w:rsidRDefault="0019442E" w:rsidP="0019442E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 муниципального района Липецкой области</w:t>
      </w:r>
    </w:p>
    <w:p w14:paraId="6C377EA2" w14:textId="77777777" w:rsidR="0054082B" w:rsidRDefault="0054082B" w:rsidP="0054082B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01FA53" w14:textId="77777777" w:rsidR="0054082B" w:rsidRPr="0019442E" w:rsidRDefault="0054082B" w:rsidP="0054082B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14:paraId="6EED0429" w14:textId="77777777" w:rsidR="0019442E" w:rsidRPr="0019442E" w:rsidRDefault="0019442E" w:rsidP="0019442E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C59A13" w14:textId="31450FCC" w:rsidR="0019442E" w:rsidRDefault="0054082B" w:rsidP="0019442E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76D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9442E" w:rsidRPr="0019442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100D2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19442E" w:rsidRPr="0019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</w:t>
      </w:r>
      <w:proofErr w:type="spellStart"/>
      <w:r w:rsidR="0019442E" w:rsidRPr="0019442E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0F76D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proofErr w:type="spellEnd"/>
      <w:r w:rsidR="000F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F76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Матренка</w:t>
      </w:r>
      <w:proofErr w:type="spellEnd"/>
      <w:r w:rsidR="0019442E" w:rsidRPr="0019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9442E" w:rsidRPr="0019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9442E" w:rsidRPr="0019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0F76D9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proofErr w:type="gramEnd"/>
    </w:p>
    <w:p w14:paraId="58B48412" w14:textId="77777777" w:rsidR="00063FC3" w:rsidRPr="0019442E" w:rsidRDefault="00063FC3" w:rsidP="0019442E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3B9715" w14:textId="77777777" w:rsidR="004F4D90" w:rsidRDefault="004F4D90" w:rsidP="004F4D9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14:paraId="291FD3BA" w14:textId="77777777" w:rsidR="004F4D90" w:rsidRDefault="004F4D90" w:rsidP="004F4D90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подготовке проекта</w:t>
      </w:r>
      <w:r w:rsidR="00447215">
        <w:rPr>
          <w:rFonts w:ascii="Times New Roman" w:hAnsi="Times New Roman" w:cs="Times New Roman"/>
          <w:b/>
          <w:sz w:val="28"/>
          <w:szCs w:val="28"/>
        </w:rPr>
        <w:t xml:space="preserve"> внесения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изменений  </w:t>
      </w:r>
      <w:r w:rsidR="002B2FB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Правил</w:t>
      </w:r>
      <w:r w:rsidR="002B2FB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землепользования</w:t>
      </w:r>
    </w:p>
    <w:p w14:paraId="450A4AE8" w14:textId="5CB4CB26" w:rsidR="004F4D90" w:rsidRDefault="004F4D90" w:rsidP="004F4D90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застройки сельского поселения </w:t>
      </w:r>
      <w:proofErr w:type="spellStart"/>
      <w:r w:rsidR="000F76D9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14:paraId="36E872EF" w14:textId="77777777" w:rsidR="004F4D90" w:rsidRDefault="004F4D90" w:rsidP="004F4D90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</w:t>
      </w:r>
      <w:r w:rsidR="00336337">
        <w:rPr>
          <w:rFonts w:ascii="Times New Roman" w:hAnsi="Times New Roman" w:cs="Times New Roman"/>
          <w:b/>
          <w:sz w:val="28"/>
          <w:szCs w:val="28"/>
        </w:rPr>
        <w:t xml:space="preserve"> Липецкой области</w:t>
      </w:r>
    </w:p>
    <w:p w14:paraId="0E8E0DB3" w14:textId="77777777" w:rsidR="004F4D90" w:rsidRPr="004D0A00" w:rsidRDefault="004F4D90" w:rsidP="002701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AB03B74" w14:textId="6FAF58F2" w:rsidR="004D0A00" w:rsidRPr="00DB35A8" w:rsidRDefault="00BB48D2" w:rsidP="00232916">
      <w:pPr>
        <w:tabs>
          <w:tab w:val="left" w:pos="63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0A00">
        <w:rPr>
          <w:rFonts w:ascii="Times New Roman" w:hAnsi="Times New Roman" w:cs="Times New Roman"/>
          <w:sz w:val="28"/>
          <w:szCs w:val="28"/>
        </w:rPr>
        <w:t xml:space="preserve">В целях совершенствования порядка регулирования землепользования и застройки на территории </w:t>
      </w:r>
      <w:r w:rsidR="004D0A0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40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6D9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474265" w:rsidRPr="004D0A0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D0A00">
        <w:rPr>
          <w:rFonts w:ascii="Times New Roman" w:hAnsi="Times New Roman" w:cs="Times New Roman"/>
          <w:sz w:val="28"/>
          <w:szCs w:val="28"/>
        </w:rPr>
        <w:t xml:space="preserve">, </w:t>
      </w:r>
      <w:r w:rsidR="00756010" w:rsidRPr="00254F8C">
        <w:rPr>
          <w:rFonts w:ascii="Times New Roman" w:hAnsi="Times New Roman"/>
          <w:sz w:val="28"/>
          <w:szCs w:val="28"/>
          <w:lang w:eastAsia="ru-RU"/>
        </w:rPr>
        <w:t>руководствуясь</w:t>
      </w:r>
      <w:r w:rsidR="005408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6010" w:rsidRPr="004C253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Федеральным законом от 29.12.2020 г. N 468-ФЗ"О внесении изменений в Градостроительный кодекс Российской Федерации и отдельные законодательные акты Российской Федерации"</w:t>
      </w:r>
      <w:r w:rsidR="0075601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,</w:t>
      </w:r>
      <w:r w:rsidRPr="004D0A00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</w:t>
      </w:r>
      <w:r w:rsidR="00474265" w:rsidRPr="004D0A00">
        <w:rPr>
          <w:rFonts w:ascii="Times New Roman" w:hAnsi="Times New Roman" w:cs="Times New Roman"/>
          <w:sz w:val="28"/>
          <w:szCs w:val="28"/>
        </w:rPr>
        <w:t>й Федерации», Уставом сельского</w:t>
      </w:r>
      <w:r w:rsidRPr="004D0A0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0F76D9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474265" w:rsidRPr="004D0A0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63FC3">
        <w:rPr>
          <w:rFonts w:ascii="Times New Roman" w:hAnsi="Times New Roman" w:cs="Times New Roman"/>
          <w:sz w:val="28"/>
          <w:szCs w:val="28"/>
        </w:rPr>
        <w:t xml:space="preserve">, </w:t>
      </w:r>
      <w:r w:rsidR="004D0A00" w:rsidRPr="00DB35A8">
        <w:rPr>
          <w:rFonts w:ascii="Times New Roman" w:hAnsi="Times New Roman" w:cs="Times New Roman"/>
          <w:sz w:val="28"/>
          <w:szCs w:val="28"/>
        </w:rPr>
        <w:t>администрация</w:t>
      </w:r>
      <w:r w:rsidR="0054082B">
        <w:rPr>
          <w:rFonts w:ascii="Times New Roman" w:hAnsi="Times New Roman" w:cs="Times New Roman"/>
          <w:sz w:val="28"/>
          <w:szCs w:val="28"/>
        </w:rPr>
        <w:t xml:space="preserve"> </w:t>
      </w:r>
      <w:r w:rsidR="004D0A00" w:rsidRPr="00DB35A8">
        <w:rPr>
          <w:rFonts w:ascii="Times New Roman" w:hAnsi="Times New Roman" w:cs="Times New Roman"/>
          <w:sz w:val="28"/>
          <w:szCs w:val="28"/>
        </w:rPr>
        <w:t>сельского</w:t>
      </w:r>
      <w:r w:rsidR="0054082B">
        <w:rPr>
          <w:rFonts w:ascii="Times New Roman" w:hAnsi="Times New Roman" w:cs="Times New Roman"/>
          <w:sz w:val="28"/>
          <w:szCs w:val="28"/>
        </w:rPr>
        <w:t xml:space="preserve"> </w:t>
      </w:r>
      <w:r w:rsidR="004D0A00" w:rsidRPr="00DB35A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0F76D9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4D0A00" w:rsidRPr="00DB35A8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14:paraId="55E5D085" w14:textId="77777777" w:rsidR="004D0A00" w:rsidRPr="00336337" w:rsidRDefault="004D0A00" w:rsidP="0033633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6337">
        <w:rPr>
          <w:color w:val="000000"/>
          <w:sz w:val="28"/>
          <w:szCs w:val="28"/>
        </w:rPr>
        <w:t xml:space="preserve"> ПОСТАНОВЛЯЕТ:</w:t>
      </w:r>
    </w:p>
    <w:p w14:paraId="6C7D5010" w14:textId="77777777" w:rsidR="00063FC3" w:rsidRPr="00336337" w:rsidRDefault="00063FC3" w:rsidP="00756010">
      <w:pPr>
        <w:pStyle w:val="a5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14:paraId="1E75562C" w14:textId="4C1FD42C" w:rsidR="00756010" w:rsidRDefault="004D0A00" w:rsidP="00756010">
      <w:pPr>
        <w:shd w:val="clear" w:color="auto" w:fill="FFFFFF"/>
        <w:tabs>
          <w:tab w:val="left" w:pos="851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A5A41">
        <w:rPr>
          <w:rFonts w:ascii="Times New Roman" w:hAnsi="Times New Roman"/>
          <w:sz w:val="28"/>
          <w:szCs w:val="28"/>
        </w:rPr>
        <w:t xml:space="preserve">Комиссии по подготовке и внесению изменений в проект Правил землепользования и застройки сельского поселения </w:t>
      </w:r>
      <w:proofErr w:type="spellStart"/>
      <w:r w:rsidR="000F76D9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="00BA5A41">
        <w:rPr>
          <w:rFonts w:ascii="Times New Roman" w:hAnsi="Times New Roman"/>
          <w:sz w:val="28"/>
          <w:szCs w:val="28"/>
        </w:rPr>
        <w:t xml:space="preserve"> сельсовет о</w:t>
      </w:r>
      <w:r w:rsidR="00BA5A41" w:rsidRPr="00BA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существить подготовку проекта внесения изменений в Правила землепользования и застройки сельского поселения </w:t>
      </w:r>
      <w:proofErr w:type="spellStart"/>
      <w:r w:rsidR="000F76D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="00BA5A41" w:rsidRPr="00BA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области.</w:t>
      </w:r>
    </w:p>
    <w:p w14:paraId="1677A03E" w14:textId="77777777" w:rsidR="00756010" w:rsidRPr="00756010" w:rsidRDefault="00756010" w:rsidP="00756010">
      <w:pPr>
        <w:shd w:val="clear" w:color="auto" w:fill="FFFFFF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6010">
        <w:rPr>
          <w:rFonts w:ascii="Times New Roman" w:eastAsia="Calibri" w:hAnsi="Times New Roman" w:cs="Times New Roman"/>
          <w:sz w:val="28"/>
          <w:szCs w:val="28"/>
          <w:lang w:eastAsia="ru-RU"/>
        </w:rPr>
        <w:t>2. Обеспечить опубликование настоящего постановления на официальном</w:t>
      </w:r>
    </w:p>
    <w:p w14:paraId="064B1E3A" w14:textId="02A78E6E" w:rsidR="00756010" w:rsidRDefault="00756010" w:rsidP="0075601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60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сайте администрации сельского поселения </w:t>
      </w:r>
      <w:proofErr w:type="spellStart"/>
      <w:r w:rsidR="000F76D9">
        <w:rPr>
          <w:rFonts w:ascii="Times New Roman" w:eastAsia="Calibri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Pr="007560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и на информационных щитах.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14:paraId="0AD3574A" w14:textId="77777777" w:rsidR="00756010" w:rsidRPr="00756010" w:rsidRDefault="00756010" w:rsidP="0075601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010">
        <w:rPr>
          <w:rFonts w:ascii="Times New Roman" w:eastAsia="Times New Roman" w:hAnsi="Times New Roman" w:cs="Times New Roman"/>
          <w:sz w:val="28"/>
          <w:szCs w:val="28"/>
        </w:rPr>
        <w:t>3. Контроль над исполнением настоящего постановления оставляю за собой.</w:t>
      </w:r>
    </w:p>
    <w:p w14:paraId="68C8588B" w14:textId="77777777" w:rsidR="00BA5A41" w:rsidRPr="00D126FC" w:rsidRDefault="00BA5A41" w:rsidP="007560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68F9C235" w14:textId="77777777" w:rsidR="00063FC3" w:rsidRDefault="00063FC3" w:rsidP="00756010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9C52CE" w14:textId="77777777" w:rsidR="004D0A00" w:rsidRPr="00063FC3" w:rsidRDefault="004D0A00" w:rsidP="00756010">
      <w:pPr>
        <w:tabs>
          <w:tab w:val="left" w:pos="8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63FC3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14:paraId="182183BA" w14:textId="20CFDC0C" w:rsidR="004F4D90" w:rsidRPr="00063FC3" w:rsidRDefault="000F76D9" w:rsidP="0075601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4D0A00" w:rsidRPr="00063FC3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Н.А.Гущина</w:t>
      </w:r>
      <w:proofErr w:type="spellEnd"/>
    </w:p>
    <w:sectPr w:rsidR="004F4D90" w:rsidRPr="00063FC3" w:rsidSect="0019442E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06F0"/>
    <w:multiLevelType w:val="hybridMultilevel"/>
    <w:tmpl w:val="13F026EC"/>
    <w:lvl w:ilvl="0" w:tplc="391A0794">
      <w:start w:val="1"/>
      <w:numFmt w:val="decimal"/>
      <w:lvlText w:val="%1."/>
      <w:lvlJc w:val="left"/>
      <w:pPr>
        <w:ind w:left="121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27040FAA"/>
    <w:multiLevelType w:val="hybridMultilevel"/>
    <w:tmpl w:val="AE62587E"/>
    <w:lvl w:ilvl="0" w:tplc="780E3B0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253127B"/>
    <w:multiLevelType w:val="hybridMultilevel"/>
    <w:tmpl w:val="DCE257D6"/>
    <w:lvl w:ilvl="0" w:tplc="CEC04CD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43C47B0"/>
    <w:multiLevelType w:val="hybridMultilevel"/>
    <w:tmpl w:val="7E88AB8E"/>
    <w:lvl w:ilvl="0" w:tplc="B18484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06AA8"/>
    <w:multiLevelType w:val="multilevel"/>
    <w:tmpl w:val="A5BA78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2939"/>
    <w:rsid w:val="00033243"/>
    <w:rsid w:val="00063FC3"/>
    <w:rsid w:val="000742C8"/>
    <w:rsid w:val="00082270"/>
    <w:rsid w:val="000922D0"/>
    <w:rsid w:val="000F63A0"/>
    <w:rsid w:val="000F6638"/>
    <w:rsid w:val="000F76D9"/>
    <w:rsid w:val="00115080"/>
    <w:rsid w:val="00141801"/>
    <w:rsid w:val="00181B58"/>
    <w:rsid w:val="0019442E"/>
    <w:rsid w:val="00196B74"/>
    <w:rsid w:val="001A1E82"/>
    <w:rsid w:val="001A7C67"/>
    <w:rsid w:val="001B2DDE"/>
    <w:rsid w:val="001C2423"/>
    <w:rsid w:val="001C2BFB"/>
    <w:rsid w:val="001C6D1D"/>
    <w:rsid w:val="001D4E99"/>
    <w:rsid w:val="001F238A"/>
    <w:rsid w:val="00232916"/>
    <w:rsid w:val="00240E91"/>
    <w:rsid w:val="002572D7"/>
    <w:rsid w:val="0027012D"/>
    <w:rsid w:val="00286F56"/>
    <w:rsid w:val="002B2FB3"/>
    <w:rsid w:val="002E49C2"/>
    <w:rsid w:val="002E71E1"/>
    <w:rsid w:val="002F3262"/>
    <w:rsid w:val="002F359C"/>
    <w:rsid w:val="002F596D"/>
    <w:rsid w:val="0031682F"/>
    <w:rsid w:val="00321A74"/>
    <w:rsid w:val="00326F60"/>
    <w:rsid w:val="00336337"/>
    <w:rsid w:val="003714AF"/>
    <w:rsid w:val="00386514"/>
    <w:rsid w:val="003D5DDC"/>
    <w:rsid w:val="00414EFE"/>
    <w:rsid w:val="00440FC0"/>
    <w:rsid w:val="00447215"/>
    <w:rsid w:val="00474265"/>
    <w:rsid w:val="0049697E"/>
    <w:rsid w:val="004C0400"/>
    <w:rsid w:val="004D0A00"/>
    <w:rsid w:val="004F4D90"/>
    <w:rsid w:val="0054082B"/>
    <w:rsid w:val="00553C54"/>
    <w:rsid w:val="00555906"/>
    <w:rsid w:val="00557676"/>
    <w:rsid w:val="005A7049"/>
    <w:rsid w:val="005D72FE"/>
    <w:rsid w:val="00630D82"/>
    <w:rsid w:val="006322CF"/>
    <w:rsid w:val="00644484"/>
    <w:rsid w:val="00691A70"/>
    <w:rsid w:val="00692281"/>
    <w:rsid w:val="00714502"/>
    <w:rsid w:val="00727B82"/>
    <w:rsid w:val="00756010"/>
    <w:rsid w:val="008464B5"/>
    <w:rsid w:val="008718C1"/>
    <w:rsid w:val="008C68FB"/>
    <w:rsid w:val="008D6326"/>
    <w:rsid w:val="00942B1E"/>
    <w:rsid w:val="00954FF8"/>
    <w:rsid w:val="00995229"/>
    <w:rsid w:val="00A82544"/>
    <w:rsid w:val="00B015ED"/>
    <w:rsid w:val="00B100D2"/>
    <w:rsid w:val="00B35172"/>
    <w:rsid w:val="00B916FC"/>
    <w:rsid w:val="00BA1D15"/>
    <w:rsid w:val="00BA3C48"/>
    <w:rsid w:val="00BA5A41"/>
    <w:rsid w:val="00BB48D2"/>
    <w:rsid w:val="00BE51B2"/>
    <w:rsid w:val="00C04640"/>
    <w:rsid w:val="00C41EE6"/>
    <w:rsid w:val="00D126FC"/>
    <w:rsid w:val="00D23197"/>
    <w:rsid w:val="00D55A5A"/>
    <w:rsid w:val="00D637E8"/>
    <w:rsid w:val="00D9330A"/>
    <w:rsid w:val="00DB35A8"/>
    <w:rsid w:val="00DC2210"/>
    <w:rsid w:val="00DF5BFD"/>
    <w:rsid w:val="00E053D2"/>
    <w:rsid w:val="00E47244"/>
    <w:rsid w:val="00E668D4"/>
    <w:rsid w:val="00EB43C1"/>
    <w:rsid w:val="00EE47F0"/>
    <w:rsid w:val="00F02939"/>
    <w:rsid w:val="00F05F03"/>
    <w:rsid w:val="00F62BEB"/>
    <w:rsid w:val="00F73C44"/>
    <w:rsid w:val="00FB58BC"/>
    <w:rsid w:val="00FC2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F6041"/>
  <w15:docId w15:val="{5A61A617-9764-4949-BC41-585B7386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939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939"/>
    <w:pPr>
      <w:ind w:left="720"/>
      <w:contextualSpacing/>
    </w:pPr>
  </w:style>
  <w:style w:type="table" w:styleId="a4">
    <w:name w:val="Table Grid"/>
    <w:basedOn w:val="a1"/>
    <w:uiPriority w:val="59"/>
    <w:rsid w:val="00F029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2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semiHidden/>
    <w:rsid w:val="00326F60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326F60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semiHidden/>
    <w:rsid w:val="00326F6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F4D9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F4D9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B2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2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2B771-CA0C-4510-97C3-D76D1CF67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2021-07-26T06:52:00Z</cp:lastPrinted>
  <dcterms:created xsi:type="dcterms:W3CDTF">2021-07-15T05:29:00Z</dcterms:created>
  <dcterms:modified xsi:type="dcterms:W3CDTF">2021-07-26T06:53:00Z</dcterms:modified>
</cp:coreProperties>
</file>