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C8F72" w14:textId="77777777" w:rsidR="004F4A23" w:rsidRDefault="004F4A2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657E5C6" w14:textId="77777777" w:rsidR="004F4A23" w:rsidRDefault="004F4A2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516C335" w14:textId="77777777" w:rsidR="004F4A23" w:rsidRPr="00C00414" w:rsidRDefault="00626533" w:rsidP="004F4A23">
      <w:pPr>
        <w:widowControl w:val="0"/>
        <w:tabs>
          <w:tab w:val="left" w:pos="6096"/>
        </w:tabs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object w:dxaOrig="1440" w:dyaOrig="1440" w14:anchorId="0B8CEA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23.1pt;margin-top:-28.05pt;width:53.1pt;height:63.05pt;z-index:251658240">
            <v:imagedata r:id="rId4" o:title=""/>
          </v:shape>
          <o:OLEObject Type="Embed" ProgID="Photoshop.Image.6" ShapeID="_x0000_s1030" DrawAspect="Content" ObjectID="_1711786714" r:id="rId5">
            <o:FieldCodes>\s</o:FieldCodes>
          </o:OLEObject>
        </w:object>
      </w:r>
    </w:p>
    <w:p w14:paraId="754B9FD8" w14:textId="77777777" w:rsidR="004F4A23" w:rsidRDefault="004F4A23" w:rsidP="004F4A23">
      <w:pPr>
        <w:jc w:val="center"/>
        <w:rPr>
          <w:b/>
          <w:sz w:val="32"/>
          <w:szCs w:val="32"/>
        </w:rPr>
      </w:pPr>
    </w:p>
    <w:p w14:paraId="71400845" w14:textId="77777777" w:rsidR="004F4A23" w:rsidRPr="000F7012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012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 w:rsidR="00195A93" w:rsidRPr="000F7012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0F7012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14:paraId="408A20FF" w14:textId="77777777" w:rsidR="004F4A23" w:rsidRPr="000F7012" w:rsidRDefault="004F4A23" w:rsidP="004F4A23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012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14:paraId="0E20C010" w14:textId="77777777"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012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14:paraId="1974EF18" w14:textId="77777777"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60537EC" w14:textId="77777777"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A2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6EF4750C" w14:textId="77777777" w:rsidR="004F4A23" w:rsidRPr="004F4A23" w:rsidRDefault="004F4A23" w:rsidP="004F4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14:paraId="333B4A7E" w14:textId="19F8B9C4" w:rsidR="004F4A23" w:rsidRPr="004F4A23" w:rsidRDefault="00B5630D" w:rsidP="004F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18</w:t>
      </w:r>
      <w:r w:rsidR="004F4A23">
        <w:rPr>
          <w:rFonts w:ascii="Times New Roman" w:eastAsia="Cambria" w:hAnsi="Times New Roman" w:cs="Times New Roman"/>
          <w:b/>
          <w:sz w:val="28"/>
          <w:szCs w:val="28"/>
        </w:rPr>
        <w:t>.04</w:t>
      </w:r>
      <w:r w:rsidR="008D10A7">
        <w:rPr>
          <w:rFonts w:ascii="Times New Roman" w:eastAsia="Cambria" w:hAnsi="Times New Roman" w:cs="Times New Roman"/>
          <w:b/>
          <w:sz w:val="28"/>
          <w:szCs w:val="28"/>
        </w:rPr>
        <w:t>.20</w:t>
      </w:r>
      <w:r w:rsidR="00D76A62">
        <w:rPr>
          <w:rFonts w:ascii="Times New Roman" w:eastAsia="Cambria" w:hAnsi="Times New Roman" w:cs="Times New Roman"/>
          <w:b/>
          <w:sz w:val="28"/>
          <w:szCs w:val="28"/>
        </w:rPr>
        <w:t>2</w:t>
      </w:r>
      <w:r w:rsidR="00C65BA3">
        <w:rPr>
          <w:rFonts w:ascii="Times New Roman" w:eastAsia="Cambria" w:hAnsi="Times New Roman" w:cs="Times New Roman"/>
          <w:b/>
          <w:sz w:val="28"/>
          <w:szCs w:val="28"/>
        </w:rPr>
        <w:t>2</w:t>
      </w:r>
      <w:r w:rsidR="00195A93">
        <w:rPr>
          <w:rFonts w:ascii="Times New Roman" w:eastAsia="Cambria" w:hAnsi="Times New Roman" w:cs="Times New Roman"/>
          <w:b/>
          <w:sz w:val="28"/>
          <w:szCs w:val="28"/>
        </w:rPr>
        <w:tab/>
        <w:t xml:space="preserve">                         </w:t>
      </w:r>
      <w:r w:rsidR="004F4A23" w:rsidRPr="004F4A23">
        <w:rPr>
          <w:rFonts w:ascii="Times New Roman" w:eastAsia="Cambria" w:hAnsi="Times New Roman" w:cs="Times New Roman"/>
          <w:b/>
          <w:sz w:val="28"/>
          <w:szCs w:val="28"/>
        </w:rPr>
        <w:t xml:space="preserve">с. </w:t>
      </w:r>
      <w:r w:rsidR="00195A93">
        <w:rPr>
          <w:rFonts w:ascii="Times New Roman" w:eastAsia="Cambria" w:hAnsi="Times New Roman" w:cs="Times New Roman"/>
          <w:b/>
          <w:sz w:val="28"/>
          <w:szCs w:val="28"/>
        </w:rPr>
        <w:t xml:space="preserve">Средняя </w:t>
      </w:r>
      <w:proofErr w:type="spellStart"/>
      <w:r w:rsidR="00195A93">
        <w:rPr>
          <w:rFonts w:ascii="Times New Roman" w:eastAsia="Cambria" w:hAnsi="Times New Roman" w:cs="Times New Roman"/>
          <w:b/>
          <w:sz w:val="28"/>
          <w:szCs w:val="28"/>
        </w:rPr>
        <w:t>Матренка</w:t>
      </w:r>
      <w:proofErr w:type="spellEnd"/>
      <w:r w:rsidR="004F4A23" w:rsidRPr="004F4A23">
        <w:rPr>
          <w:rFonts w:ascii="Times New Roman" w:eastAsia="Cambria" w:hAnsi="Times New Roman" w:cs="Times New Roman"/>
          <w:b/>
          <w:sz w:val="28"/>
          <w:szCs w:val="28"/>
        </w:rPr>
        <w:t xml:space="preserve">  </w:t>
      </w:r>
      <w:r w:rsidR="00195A93"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         </w:t>
      </w:r>
      <w:r w:rsidR="005C05F2">
        <w:rPr>
          <w:rFonts w:ascii="Times New Roman" w:eastAsia="Cambria" w:hAnsi="Times New Roman" w:cs="Times New Roman"/>
          <w:b/>
          <w:sz w:val="28"/>
          <w:szCs w:val="28"/>
        </w:rPr>
        <w:t>№ 14</w:t>
      </w:r>
      <w:r w:rsidR="004F4A23" w:rsidRPr="004F4A23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</w:p>
    <w:p w14:paraId="04A58FD4" w14:textId="77777777" w:rsidR="004F4A23" w:rsidRDefault="004F4A2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E8B7980" w14:textId="77777777" w:rsidR="004A394A" w:rsidRDefault="004A394A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7C11A43" w14:textId="77777777" w:rsidR="004A394A" w:rsidRDefault="007E3767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OLE_LINK179"/>
      <w:bookmarkStart w:id="1" w:name="OLE_LINK180"/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Порядка составления</w:t>
      </w:r>
    </w:p>
    <w:p w14:paraId="3619525C" w14:textId="77777777" w:rsidR="004A394A" w:rsidRDefault="007E3767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проекта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бю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джета 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</w:p>
    <w:p w14:paraId="04795AFB" w14:textId="77777777" w:rsidR="004A394A" w:rsidRDefault="00195A93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</w:p>
    <w:p w14:paraId="3EA41491" w14:textId="77777777" w:rsidR="004A394A" w:rsidRDefault="00DB644D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на 20</w:t>
      </w:r>
      <w:r w:rsidR="005A217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C65BA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</w:t>
      </w:r>
    </w:p>
    <w:p w14:paraId="37B5E029" w14:textId="77777777" w:rsidR="007E3767" w:rsidRDefault="005A2178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плановый период 202</w:t>
      </w:r>
      <w:r w:rsidR="00C65BA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8D10A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и 202</w:t>
      </w:r>
      <w:r w:rsidR="00C65BA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bookmarkEnd w:id="0"/>
    <w:bookmarkEnd w:id="1"/>
    <w:p w14:paraId="5765446F" w14:textId="77777777" w:rsidR="004A394A" w:rsidRDefault="004A394A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2FF315C" w14:textId="77777777" w:rsidR="007E3767" w:rsidRPr="00DB5899" w:rsidRDefault="006A08B9" w:rsidP="006A0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 Совета депутатов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195A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6C20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13.05.2020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proofErr w:type="gramEnd"/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0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230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-рс  О</w:t>
      </w:r>
      <w:r w:rsidR="006C20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принятии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0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Положения «О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бюджетном процессе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195A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Добринского муниципального района Липецкой  области</w:t>
      </w:r>
      <w:r w:rsidR="006C20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4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руководствуясь Уставом сельского поселения </w:t>
      </w:r>
      <w:proofErr w:type="spellStart"/>
      <w:r w:rsidR="00195A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4A4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сельсовет,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195A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1C7CFE1A" w14:textId="77777777" w:rsidR="004A394A" w:rsidRPr="00DB5899" w:rsidRDefault="004A394A" w:rsidP="000F7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22CFFBE" w14:textId="77777777"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14:paraId="135BDCC4" w14:textId="77777777" w:rsidR="004A394A" w:rsidRDefault="004A394A" w:rsidP="00E0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630FC49" w14:textId="77777777"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Порядок составления проекта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195A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</w:t>
      </w:r>
      <w:proofErr w:type="gramStart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</w:t>
      </w:r>
      <w:proofErr w:type="gramEnd"/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C65B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C65B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C65B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годов  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(прилагается)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04B4606" w14:textId="77777777"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D36F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Старшему специалисту 1 разряда</w:t>
      </w:r>
      <w:r w:rsidR="00D36FCD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срок до 1 июля</w:t>
      </w:r>
      <w:r w:rsidR="00D36F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6FCD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представление информации от главных администраторов доходов бюджетов, для формирования проекта </w:t>
      </w:r>
      <w:r w:rsidR="00D36F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D36FCD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20</w:t>
      </w:r>
      <w:r w:rsidR="00D36F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C65B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D36F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C65B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D36FCD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</w:t>
      </w:r>
      <w:r w:rsidR="00D36F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</w:t>
      </w:r>
      <w:r w:rsidR="00C65B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D36F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4A3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согласно </w:t>
      </w:r>
      <w:proofErr w:type="gramStart"/>
      <w:r w:rsidR="004A3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приложению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14:paraId="42CA3549" w14:textId="37205117" w:rsidR="007F0532" w:rsidRDefault="00AC1BF4" w:rsidP="00106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Возложить персональную ответственность за своевременное представление материалов к проекту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C65B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C65B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C65B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главу администрации сельского поселения </w:t>
      </w:r>
      <w:proofErr w:type="spellStart"/>
      <w:r w:rsidR="00195A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DD3A1AA" w14:textId="31157638" w:rsidR="000F7012" w:rsidRDefault="000F7012" w:rsidP="00106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4.Постановление вступает в силу с момента его официального обнародования.</w:t>
      </w:r>
    </w:p>
    <w:p w14:paraId="626B1AF1" w14:textId="455E4BD2" w:rsidR="007F0532" w:rsidRDefault="000F701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Pr="000F7012">
        <w:rPr>
          <w:rFonts w:ascii="Times New Roman" w:hAnsi="Times New Roman" w:cs="Times New Roman"/>
          <w:sz w:val="28"/>
          <w:szCs w:val="28"/>
          <w:lang w:eastAsia="ru-RU"/>
        </w:rPr>
        <w:t>5.Контроль за исполнением настоящего постановления оставляю за собой.</w:t>
      </w:r>
    </w:p>
    <w:p w14:paraId="209BBE6E" w14:textId="77777777" w:rsidR="000F7012" w:rsidRDefault="000F701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1F57F32" w14:textId="1FF54D1B" w:rsidR="007E3767" w:rsidRPr="004A394A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39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администрации     </w:t>
      </w:r>
      <w:r w:rsidR="00372449" w:rsidRPr="004A39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</w:t>
      </w:r>
      <w:r w:rsidRPr="004A39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E0328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6A08B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Н.А.Гущина</w:t>
      </w:r>
      <w:proofErr w:type="spellEnd"/>
    </w:p>
    <w:p w14:paraId="021D6D5F" w14:textId="77777777" w:rsidR="007E3767" w:rsidRPr="004A394A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3DF97E93" w14:textId="77777777"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7799590" w14:textId="77777777" w:rsidR="00AC1BF4" w:rsidRDefault="00AC1BF4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7E6B7CB7" w14:textId="77777777" w:rsidR="004A394A" w:rsidRDefault="004A394A" w:rsidP="004A394A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</w:p>
    <w:p w14:paraId="7C9C7CA7" w14:textId="77777777" w:rsidR="00AC1BF4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Утвержден</w:t>
      </w:r>
    </w:p>
    <w:p w14:paraId="1A66FC65" w14:textId="77777777" w:rsidR="004A4215" w:rsidRDefault="006A08B9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п</w:t>
      </w:r>
      <w:r w:rsidR="004A4215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остановлением</w:t>
      </w:r>
    </w:p>
    <w:p w14:paraId="7BED6D8E" w14:textId="77777777"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администрации</w:t>
      </w:r>
    </w:p>
    <w:p w14:paraId="5E90C9A2" w14:textId="77777777"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сельского поселения</w:t>
      </w:r>
    </w:p>
    <w:p w14:paraId="73943F2A" w14:textId="77777777" w:rsidR="004A4215" w:rsidRDefault="00195A93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Среднематренский</w:t>
      </w:r>
      <w:proofErr w:type="spellEnd"/>
      <w:r w:rsidR="004A4215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сельсовет</w:t>
      </w:r>
    </w:p>
    <w:p w14:paraId="13C784BE" w14:textId="11E54F97" w:rsidR="007E3767" w:rsidRPr="000F7012" w:rsidRDefault="004A4215" w:rsidP="000F7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№ </w:t>
      </w:r>
      <w:r w:rsidR="005C05F2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14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от </w:t>
      </w:r>
      <w:r w:rsidR="00B5630D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18</w:t>
      </w:r>
      <w:r w:rsidR="008D10A7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.04.20</w:t>
      </w:r>
      <w:r w:rsidR="00D76A62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</w:t>
      </w:r>
      <w:r w:rsidR="00C65BA3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г.</w:t>
      </w:r>
    </w:p>
    <w:p w14:paraId="683C2897" w14:textId="77777777"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66EE1234" w14:textId="77777777"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14:paraId="563D3D90" w14:textId="77777777"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OLE_LINK228"/>
      <w:bookmarkStart w:id="3" w:name="OLE_LINK229"/>
      <w:bookmarkStart w:id="4" w:name="OLE_LINK230"/>
      <w:proofErr w:type="gramStart"/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составления  проекта</w:t>
      </w:r>
      <w:proofErr w:type="gramEnd"/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бюджета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195A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Добринск</w:t>
      </w:r>
      <w:r w:rsidR="005A217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ого муниципального района на 202</w:t>
      </w:r>
      <w:r w:rsidR="00C65BA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E032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 на плановый период 202</w:t>
      </w:r>
      <w:r w:rsidR="00C65BA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E032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C65BA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bookmarkEnd w:id="2"/>
    <w:bookmarkEnd w:id="3"/>
    <w:bookmarkEnd w:id="4"/>
    <w:p w14:paraId="0659330E" w14:textId="77777777" w:rsidR="007E3767" w:rsidRPr="00DB5899" w:rsidRDefault="007E3767" w:rsidP="000F7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27084567" w14:textId="77777777"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A6219F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C1BF4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дминистрация</w:t>
      </w:r>
      <w:r w:rsidR="00372449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035B456E" w14:textId="77777777" w:rsidR="007E3767" w:rsidRPr="002E7B3C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5F834B99" w14:textId="77777777"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20 июля:</w:t>
      </w:r>
    </w:p>
    <w:p w14:paraId="4AF82717" w14:textId="77777777"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поступлений доходов в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proofErr w:type="gramStart"/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</w:t>
      </w:r>
      <w:proofErr w:type="gramEnd"/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202</w:t>
      </w:r>
      <w:r w:rsidR="00C65B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 202</w:t>
      </w:r>
      <w:r w:rsidR="00C65B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и  202</w:t>
      </w:r>
      <w:r w:rsidR="00C65B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(далее – на 202</w:t>
      </w:r>
      <w:r w:rsidR="00C65B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период);</w:t>
      </w:r>
    </w:p>
    <w:p w14:paraId="2D007686" w14:textId="77777777"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proofErr w:type="gramStart"/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05</w:t>
      </w:r>
      <w:proofErr w:type="gramEnd"/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августа: </w:t>
      </w:r>
    </w:p>
    <w:p w14:paraId="05CFAC01" w14:textId="77777777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расчеты объема бюджетных ассигнований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действующих и принимаемых расходных обязательств;</w:t>
      </w:r>
    </w:p>
    <w:p w14:paraId="0B06541F" w14:textId="77777777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01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14:paraId="0CD5CDC1" w14:textId="77777777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доводит до субъектов бюджетного планирования предельные объемы бюджетных ассигнований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C65B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1432A34" w14:textId="77777777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проекты программ муниципальных заимствований и муниципальных </w:t>
      </w:r>
      <w:proofErr w:type="gramStart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гарантий 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proofErr w:type="gramEnd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C65B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8B6AC24" w14:textId="77777777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основные характеристики проекта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C65B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главе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2F68ABD" w14:textId="77777777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10 сентября:</w:t>
      </w:r>
    </w:p>
    <w:p w14:paraId="273559B4" w14:textId="77777777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субъектами бюджетного планирования;</w:t>
      </w:r>
    </w:p>
    <w:p w14:paraId="44BF12E0" w14:textId="77777777"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7143F5F6" w14:textId="77777777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Субъекты бюджетного планирования представляют в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73FCF5C" w14:textId="77777777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августа:</w:t>
      </w:r>
    </w:p>
    <w:p w14:paraId="4602D2F7" w14:textId="77777777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реестры действующих расходных обязательств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443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5641FB3" w14:textId="77777777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проекты нормативных правовых актов, предусматривающих установление новых расходных обязательств 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C65B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D210B4B" w14:textId="77777777" w:rsidR="00E03283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бюджетных ассигнованиях по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действующим и принимаемым расходным обязательствам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C65B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</w:p>
    <w:p w14:paraId="17BAFA11" w14:textId="77777777"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выделением объемов средств, необходимых для выполнения условий </w:t>
      </w:r>
      <w:proofErr w:type="spellStart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расходных обязательств с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областным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B180C07" w14:textId="77777777" w:rsidR="008F5D74" w:rsidRPr="00FB55C7" w:rsidRDefault="008F5D74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64926F0A" w14:textId="77777777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до 1 октября:</w:t>
      </w:r>
    </w:p>
    <w:p w14:paraId="7FF3E9CC" w14:textId="77777777" w:rsidR="00DB6D11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предельного объема бюджетных ассигнований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C65B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целевым статьям (муниципальным </w:t>
      </w:r>
    </w:p>
    <w:p w14:paraId="54789A3E" w14:textId="77777777" w:rsidR="00DB6D11" w:rsidRDefault="00DB6D11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00CEFDB5" w14:textId="77777777" w:rsidR="00DB6D11" w:rsidRDefault="00DB6D11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17E51858" w14:textId="77777777" w:rsidR="00DB6D11" w:rsidRDefault="00DB6D11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18A867D6" w14:textId="77777777" w:rsidR="00DB6D11" w:rsidRDefault="00DB6D11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28818A07" w14:textId="77777777" w:rsidR="00DB6D11" w:rsidRDefault="00DB6D11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60BAAE45" w14:textId="0FA42DE6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программам  и</w:t>
      </w:r>
      <w:proofErr w:type="gramEnd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непрограммным направлениям деятельности), группам видов расходов, разделам, подразделам классификации расходов бюджетов;</w:t>
      </w:r>
    </w:p>
    <w:p w14:paraId="74BC6C86" w14:textId="77777777" w:rsidR="007E3767" w:rsidRPr="00FB55C7" w:rsidRDefault="007E3767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прогноз поступления доходов от предпринимательской и иной приносящей доход деятельности </w:t>
      </w:r>
      <w:proofErr w:type="gramStart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бюджетных  и</w:t>
      </w:r>
      <w:proofErr w:type="gramEnd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автономных учреждений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разрезе видов платной деятельност</w:t>
      </w:r>
      <w:r w:rsidR="00A62B07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и направления их расходования;</w:t>
      </w:r>
    </w:p>
    <w:p w14:paraId="7B9C3A40" w14:textId="77777777"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="005D0AC0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рассматривает:</w:t>
      </w:r>
    </w:p>
    <w:p w14:paraId="3373A6E8" w14:textId="77777777"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15 сентября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76D6DD48" w14:textId="77777777"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       основные характеристики проекта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C65B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A62B07" w:rsidRPr="00FA6B36">
        <w:rPr>
          <w:rFonts w:ascii="Times New Roman" w:hAnsi="Times New Roman" w:cs="Times New Roman"/>
          <w:sz w:val="28"/>
          <w:szCs w:val="28"/>
          <w:lang w:eastAsia="ru-RU"/>
        </w:rPr>
        <w:t>и плановый период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BF40C8B" w14:textId="77777777"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</w:t>
      </w:r>
      <w:r w:rsidR="005D0A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ноября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 проект решения "</w:t>
      </w:r>
      <w:proofErr w:type="gramStart"/>
      <w:r w:rsidRPr="00FA6B36">
        <w:rPr>
          <w:rFonts w:ascii="Times New Roman" w:hAnsi="Times New Roman" w:cs="Times New Roman"/>
          <w:sz w:val="28"/>
          <w:szCs w:val="28"/>
          <w:lang w:eastAsia="ru-RU"/>
        </w:rPr>
        <w:t>О  бюджете</w:t>
      </w:r>
      <w:proofErr w:type="gramEnd"/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65BA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03283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C65BA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03283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C65BA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годов" и вносит его в Совет депутатов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C91EDDD" w14:textId="77777777" w:rsidR="007E3767" w:rsidRPr="000232A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</w:p>
    <w:p w14:paraId="155F0810" w14:textId="77777777"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79C4F9F1" w14:textId="77777777" w:rsidR="00A62B07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14B5923B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14B7A8B2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64CF5E2C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025CAFF4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38D6E1AF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69CB957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657F0303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54A38412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00E9BA7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6B762BD5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F7C863D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57368F60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63273F13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73AB96A3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18BEEA25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6F295BE4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0B71A7D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B7FED2D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65BAA0ED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3BC8C2C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335A594A" w14:textId="77777777" w:rsidR="005D0AC0" w:rsidRPr="002E7B3C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C20358A" w14:textId="77777777"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6AB2B7D0" w14:textId="77777777" w:rsidR="007E376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654287BE" w14:textId="77777777"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445E746A" w14:textId="77777777"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76A4F207" w14:textId="77777777"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30E5E97C" w14:textId="252B0E3A"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7FCD8DA6" w14:textId="0BC01D8E" w:rsidR="000F7012" w:rsidRDefault="000F7012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643A9AFD" w14:textId="3758C3E9" w:rsidR="000F7012" w:rsidRDefault="000F7012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63609FFA" w14:textId="0CE62DF6" w:rsidR="000F7012" w:rsidRDefault="000F7012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757DFEAC" w14:textId="7D9FF12F" w:rsidR="000F7012" w:rsidRDefault="000F7012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7BF49D12" w14:textId="723AA543" w:rsidR="000F7012" w:rsidRDefault="000F7012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1665D4EF" w14:textId="77777777"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5BA6A55F" w14:textId="77777777"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23231178" w14:textId="77777777" w:rsidR="005D717B" w:rsidRDefault="004A4215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A4215"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</w:t>
      </w:r>
    </w:p>
    <w:p w14:paraId="1361E7E9" w14:textId="77777777" w:rsidR="008047AD" w:rsidRDefault="004A4215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7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8047AD" w:rsidRPr="008047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порядку</w:t>
      </w:r>
      <w:r w:rsidR="008047AD"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8047AD"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составления  проекта</w:t>
      </w:r>
      <w:proofErr w:type="gramEnd"/>
    </w:p>
    <w:p w14:paraId="2E0A9BC7" w14:textId="77777777" w:rsidR="008047AD" w:rsidRDefault="008047AD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бюджета сельского поселения</w:t>
      </w:r>
    </w:p>
    <w:p w14:paraId="6806FBBB" w14:textId="77777777" w:rsidR="008047AD" w:rsidRDefault="008047AD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95A9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</w:t>
      </w:r>
    </w:p>
    <w:p w14:paraId="6EF417FC" w14:textId="77777777" w:rsidR="008047AD" w:rsidRDefault="008047AD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Добринского муниципального района</w:t>
      </w:r>
    </w:p>
    <w:p w14:paraId="254923B2" w14:textId="77777777" w:rsidR="008047AD" w:rsidRDefault="00D76A62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202</w:t>
      </w:r>
      <w:r w:rsidR="00C65BA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8047AD"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 </w:t>
      </w:r>
      <w:proofErr w:type="gramStart"/>
      <w:r w:rsidR="008047AD"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  на</w:t>
      </w:r>
      <w:proofErr w:type="gramEnd"/>
      <w:r w:rsidR="008047AD"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плановый</w:t>
      </w:r>
    </w:p>
    <w:p w14:paraId="01EB34F7" w14:textId="77777777" w:rsidR="008047AD" w:rsidRPr="008047AD" w:rsidRDefault="008047AD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период 202</w:t>
      </w:r>
      <w:r w:rsidR="00C65BA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и 202</w:t>
      </w:r>
      <w:r w:rsidR="00C65BA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годов</w:t>
      </w:r>
    </w:p>
    <w:p w14:paraId="375B9E47" w14:textId="77777777" w:rsidR="004A4215" w:rsidRDefault="004A4215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74E3D287" w14:textId="77777777" w:rsidR="004A4215" w:rsidRDefault="004A4215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14:paraId="6310768F" w14:textId="77777777" w:rsidR="007E3767" w:rsidRPr="00FB55C7" w:rsidRDefault="004A4215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ИНФОРМАЦИЯ</w:t>
      </w:r>
    </w:p>
    <w:p w14:paraId="09A12CFC" w14:textId="77777777"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представляемая главными администраторами доходов бюджета </w:t>
      </w:r>
      <w:r w:rsidR="005D717B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администрацию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для формирования проекта </w:t>
      </w:r>
      <w:proofErr w:type="gramStart"/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местного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бю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джета</w:t>
      </w:r>
      <w:proofErr w:type="gramEnd"/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</w:t>
      </w:r>
      <w:r w:rsidR="00C65BA3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3</w:t>
      </w:r>
      <w:r w:rsidR="00E03283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C65BA3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4</w:t>
      </w:r>
      <w:r w:rsidR="00E03283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и 202</w:t>
      </w:r>
      <w:r w:rsidR="00C65BA3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5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годов</w:t>
      </w:r>
    </w:p>
    <w:p w14:paraId="07477BA5" w14:textId="77777777" w:rsidR="007E3767" w:rsidRPr="00FB55C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5"/>
        <w:tblW w:w="1034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5599"/>
        <w:gridCol w:w="1701"/>
        <w:gridCol w:w="2481"/>
      </w:tblGrid>
      <w:tr w:rsidR="001B1933" w:rsidRPr="002E7B3C" w14:paraId="4CFDE7CD" w14:textId="77777777" w:rsidTr="0090793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F0FFA" w14:textId="77777777"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4DC03" w14:textId="77777777"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93209" w14:textId="77777777"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16008" w14:textId="77777777"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B1933" w:rsidRPr="002E7B3C" w14:paraId="5CC12614" w14:textId="77777777" w:rsidTr="007F475D">
        <w:trPr>
          <w:cantSplit/>
          <w:trHeight w:val="9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27598" w14:textId="77777777"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6250E" w14:textId="77777777" w:rsidR="001B1933" w:rsidRPr="00FB55C7" w:rsidRDefault="001B1933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налогов,  администрируемых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налоговыми органами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865F2" w14:textId="77777777" w:rsidR="001B1933" w:rsidRPr="00FB55C7" w:rsidRDefault="00E03283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65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65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65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B193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BE947" w14:textId="77777777"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МИФНС России №1      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</w:tbl>
    <w:p w14:paraId="78DEAC92" w14:textId="77777777" w:rsidR="00FB55C7" w:rsidRPr="00FB55C7" w:rsidRDefault="00FB55C7" w:rsidP="00FB55C7">
      <w:pPr>
        <w:spacing w:after="0"/>
        <w:rPr>
          <w:vanish/>
        </w:rPr>
      </w:pPr>
    </w:p>
    <w:tbl>
      <w:tblPr>
        <w:tblW w:w="10274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5595"/>
        <w:gridCol w:w="1701"/>
        <w:gridCol w:w="2410"/>
      </w:tblGrid>
      <w:tr w:rsidR="000232A7" w:rsidRPr="002E7B3C" w14:paraId="5E03E15F" w14:textId="77777777" w:rsidTr="00DB6D11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8F5F0B" w14:textId="77777777" w:rsidR="000232A7" w:rsidRPr="00FB55C7" w:rsidRDefault="007F475D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3DE22B" w14:textId="77777777" w:rsidR="000232A7" w:rsidRPr="00FB55C7" w:rsidRDefault="000232A7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развития </w:t>
            </w:r>
            <w:r w:rsidR="006C3B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55CE" w14:textId="77777777" w:rsidR="000232A7" w:rsidRDefault="00C65BA3" w:rsidP="00CD303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2023, 2024, 2025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5A6C92" w14:textId="77777777" w:rsidR="000232A7" w:rsidRPr="006C3B7E" w:rsidRDefault="002D3B1B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Добринского муниципального района</w:t>
            </w:r>
          </w:p>
        </w:tc>
      </w:tr>
      <w:tr w:rsidR="000232A7" w:rsidRPr="002E7B3C" w14:paraId="139DBD29" w14:textId="77777777" w:rsidTr="00DB6D11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E9EC87" w14:textId="77777777" w:rsidR="000232A7" w:rsidRPr="00FB55C7" w:rsidRDefault="007F475D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23C9EB" w14:textId="77777777"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фонда заработной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EBCE" w14:textId="77777777" w:rsidR="000232A7" w:rsidRDefault="00C65BA3" w:rsidP="00CD303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2023, 2024, 2025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33F07C" w14:textId="77777777"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30432EBB" w14:textId="77777777" w:rsidTr="00DB6D11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6E87F7" w14:textId="77777777" w:rsidR="000232A7" w:rsidRPr="00FB55C7" w:rsidRDefault="007F475D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62DFCE" w14:textId="77777777"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фонда заработной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сельскому поселению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A9D8" w14:textId="77777777" w:rsidR="000232A7" w:rsidRPr="00FB55C7" w:rsidRDefault="00E03283" w:rsidP="00CD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65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F08C4D" w14:textId="77777777"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22C731E7" w14:textId="77777777" w:rsidTr="00DB6D11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647DB9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37E81D" w14:textId="77777777"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поступления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арендной  платы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собственности на землю с соответствующими обоснованиями   с учетом земель, находящихся в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8C6F" w14:textId="77777777" w:rsidR="000232A7" w:rsidRPr="00FB55C7" w:rsidRDefault="00C65BA3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2023, 2024, 2025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A84762" w14:textId="77777777" w:rsidR="000232A7" w:rsidRPr="00FB55C7" w:rsidRDefault="002D3B1B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2E7B3C" w14:paraId="2792819F" w14:textId="77777777" w:rsidTr="00DB6D11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D22057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2F9700" w14:textId="77777777"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поступления арендной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BC55" w14:textId="77777777" w:rsidR="000232A7" w:rsidRPr="00FB55C7" w:rsidRDefault="00E03283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65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05E0EC" w14:textId="77777777"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2341A882" w14:textId="77777777" w:rsidTr="00DB6D11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79F8" w14:textId="77777777" w:rsidR="000232A7" w:rsidRPr="00FB55C7" w:rsidRDefault="007F475D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E453" w14:textId="77777777"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поступлений от продажи земельных участков, находящихся в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3E10" w14:textId="77777777" w:rsidR="000232A7" w:rsidRPr="00FB55C7" w:rsidRDefault="00C65BA3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2023, 2024, 2025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B398" w14:textId="77777777"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74272054" w14:textId="77777777" w:rsidTr="00DB6D11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EA5859" w14:textId="77777777" w:rsidR="000232A7" w:rsidRPr="00FB55C7" w:rsidRDefault="007F475D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4C0EFF" w14:textId="77777777"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поступлений от продажи земельных участков, находящихся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 муниципальной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1D1D" w14:textId="77777777" w:rsidR="000232A7" w:rsidRPr="00FB55C7" w:rsidRDefault="00E03283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65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9828" w14:textId="77777777"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7E4E35D2" w14:textId="77777777" w:rsidTr="00DB6D11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1022A4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A540" w14:textId="77777777"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перечисления части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прибыли  муниципальных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6084" w14:textId="77777777" w:rsidR="000232A7" w:rsidRPr="00FB55C7" w:rsidRDefault="00C65BA3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2023, 2024, 2025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80BE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7FDC3B" w14:textId="77777777" w:rsidR="00A557A5" w:rsidRPr="00FB55C7" w:rsidRDefault="002D3B1B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14:paraId="653089CA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22F9BB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D32B43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2F893F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B122E8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950322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A61C13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8FCDE2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BDA2DCB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1BA4A7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B8887B1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CA4FCB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63E4F3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53460C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B3194B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DE3167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1A307A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C2C676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446660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182B9F" w14:textId="77777777" w:rsidR="000232A7" w:rsidRPr="00FB55C7" w:rsidRDefault="000232A7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03EF246D" w14:textId="77777777" w:rsidTr="00DB6D11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73A8EF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24A52E" w14:textId="77777777" w:rsidR="000232A7" w:rsidRPr="00FB55C7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8CB5" w14:textId="77777777" w:rsidR="000232A7" w:rsidRPr="00FB55C7" w:rsidRDefault="00C65BA3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2023, 2024, 2025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E209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FB55C7" w14:paraId="32A6FDBB" w14:textId="77777777" w:rsidTr="00DB6D11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552312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2F293A" w14:textId="77777777" w:rsidR="000232A7" w:rsidRPr="00FB55C7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7F0C" w14:textId="77777777" w:rsidR="000232A7" w:rsidRPr="00FB55C7" w:rsidRDefault="00E03283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65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B531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46B1B4FC" w14:textId="77777777" w:rsidTr="00DB6D11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60BC1C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5B75" w14:textId="77777777"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составляющего  казну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77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76D0" w14:textId="77777777" w:rsidR="000232A7" w:rsidRPr="00FB55C7" w:rsidRDefault="00C65BA3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2023, 2024, 2025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E534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07022AE1" w14:textId="77777777" w:rsidTr="00DB6D11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791120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C07C" w14:textId="77777777"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сдачи в аренду имущества,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составляющего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казну</w:t>
            </w:r>
            <w:proofErr w:type="gramEnd"/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0FF0" w14:textId="77777777" w:rsidR="000232A7" w:rsidRPr="00FB55C7" w:rsidRDefault="00E03283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65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618C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4355476F" w14:textId="77777777" w:rsidTr="00DB6D11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33A651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80748D" w14:textId="77777777"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елений (за исключением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имущества  бюджетных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1A44" w14:textId="77777777" w:rsidR="000232A7" w:rsidRPr="00FB55C7" w:rsidRDefault="00C65BA3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2023, 2024, 2025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82C3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57F16EA3" w14:textId="77777777" w:rsidTr="00DB6D11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A249F0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FB4326" w14:textId="77777777"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 доходов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реализации имущества, находящегося в оперативном управлении учреждений, находящихся в ведении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BCCE" w14:textId="77777777" w:rsidR="000232A7" w:rsidRPr="00FB55C7" w:rsidRDefault="00E03283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65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06EC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23AE91C7" w14:textId="77777777" w:rsidTr="00DB6D11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2E5A6D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4FE10F" w14:textId="77777777"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имущества, находящегося в оперативном управлении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учреждений,  находящихся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ведении органов местного самоуправления поселений (за исключением имущества  бюджетных и автономных учреждений), в части реализации материальных запасов по указанному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F801" w14:textId="77777777" w:rsidR="000232A7" w:rsidRPr="00FB55C7" w:rsidRDefault="00C65BA3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2023, 2024, 2025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2C5B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60CB3A2C" w14:textId="77777777" w:rsidTr="00DB6D11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1B365D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017B07" w14:textId="77777777"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имущества, находящегося в оперативном управлении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учреждений,  находящихся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ведении  органов местного самоуправления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B573" w14:textId="77777777" w:rsidR="000232A7" w:rsidRPr="00FB55C7" w:rsidRDefault="00E03283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65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EAEC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5E2AB73C" w14:textId="77777777" w:rsidTr="00DB6D11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838D09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C6976B" w14:textId="77777777"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находящегося в собственности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бюджетных и автономных учреждений, а также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имущества  муниципальных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B52A" w14:textId="77777777" w:rsidR="000232A7" w:rsidRPr="00FB55C7" w:rsidRDefault="00C65BA3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2023, 2024, 2025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0F88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4096E61A" w14:textId="77777777" w:rsidTr="00DB6D11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C4690B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FE8238" w14:textId="77777777"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 по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732A" w14:textId="77777777" w:rsidR="000232A7" w:rsidRPr="00FB55C7" w:rsidRDefault="00CD303F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65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DD6A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5E044869" w14:textId="77777777" w:rsidTr="00DB6D11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064EEE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0EF859" w14:textId="77777777"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  поселений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39C9" w14:textId="77777777" w:rsidR="000232A7" w:rsidRPr="00FB55C7" w:rsidRDefault="00E03283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65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65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65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AA7E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1A602A08" w14:textId="77777777" w:rsidTr="00DB6D11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5ADD87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F17EC6" w14:textId="77777777"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5FFF" w14:textId="77777777" w:rsidR="000232A7" w:rsidRPr="00FB55C7" w:rsidRDefault="00E03283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65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B352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6D33FAB1" w14:textId="77777777" w:rsidTr="00DB6D11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393531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BA932A" w14:textId="77777777" w:rsidR="000232A7" w:rsidRPr="00FB55C7" w:rsidRDefault="000232A7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недвижимого имущества бюджетных, автономных учреждений, находящегося в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  муниципального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части реализации основных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5733" w14:textId="77777777" w:rsidR="000232A7" w:rsidRPr="00FB55C7" w:rsidRDefault="00C65BA3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2023, 2024, 2025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080E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637A68FC" w14:textId="77777777" w:rsidTr="00DB6D11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2550EF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9ECBBE" w14:textId="77777777" w:rsidR="000232A7" w:rsidRPr="00FB55C7" w:rsidRDefault="000232A7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недвижимого имущества бюджетных, автономных учреждений, находящегося в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  муниципального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реализации основных средств 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4004" w14:textId="77777777" w:rsidR="000232A7" w:rsidRPr="00FB55C7" w:rsidRDefault="00E03283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65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CD5F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E7B3C" w:rsidRPr="002E7B3C" w14:paraId="7F85D919" w14:textId="77777777" w:rsidTr="00DB6D11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1A8394" w14:textId="77777777" w:rsidR="007E376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7E376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636C485" w14:textId="77777777"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F08A" w14:textId="77777777" w:rsidR="007E3767" w:rsidRPr="00FB55C7" w:rsidRDefault="007E3767" w:rsidP="00D77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и предполагаемой цены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продажи)   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D03F" w14:textId="77777777" w:rsidR="007E3767" w:rsidRPr="00FB55C7" w:rsidRDefault="00C65BA3" w:rsidP="00CD3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2023, 2024, 2025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F339" w14:textId="77777777" w:rsidR="007E3767" w:rsidRPr="002E7B3C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4CE69CFA" w14:textId="77777777"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14:paraId="4620F744" w14:textId="77777777"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14:paraId="79BABA60" w14:textId="77777777" w:rsidR="007E3767" w:rsidRPr="002E7B3C" w:rsidRDefault="007E3767">
      <w:pPr>
        <w:pStyle w:val="ConsPlusNormal"/>
        <w:jc w:val="both"/>
        <w:rPr>
          <w:rFonts w:cs="Times New Roman"/>
          <w:color w:val="FF0000"/>
        </w:rPr>
      </w:pPr>
    </w:p>
    <w:sectPr w:rsidR="007E3767" w:rsidRPr="002E7B3C" w:rsidSect="00372449">
      <w:pgSz w:w="11905" w:h="16838"/>
      <w:pgMar w:top="142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A1"/>
    <w:rsid w:val="000232A7"/>
    <w:rsid w:val="0003380D"/>
    <w:rsid w:val="00043811"/>
    <w:rsid w:val="00060080"/>
    <w:rsid w:val="00094D89"/>
    <w:rsid w:val="000A4923"/>
    <w:rsid w:val="000B55F1"/>
    <w:rsid w:val="000C1D27"/>
    <w:rsid w:val="000D485A"/>
    <w:rsid w:val="000F6205"/>
    <w:rsid w:val="000F7012"/>
    <w:rsid w:val="00106812"/>
    <w:rsid w:val="00134FE5"/>
    <w:rsid w:val="0017369B"/>
    <w:rsid w:val="00195A93"/>
    <w:rsid w:val="001B1933"/>
    <w:rsid w:val="001C0F8F"/>
    <w:rsid w:val="002070B0"/>
    <w:rsid w:val="002D3B1B"/>
    <w:rsid w:val="002E3DD8"/>
    <w:rsid w:val="002E7B3C"/>
    <w:rsid w:val="00355AC7"/>
    <w:rsid w:val="00372449"/>
    <w:rsid w:val="003A2B06"/>
    <w:rsid w:val="003B7D5C"/>
    <w:rsid w:val="0040344F"/>
    <w:rsid w:val="004672C1"/>
    <w:rsid w:val="00490FF9"/>
    <w:rsid w:val="004A394A"/>
    <w:rsid w:val="004A4215"/>
    <w:rsid w:val="004F4A23"/>
    <w:rsid w:val="00540A65"/>
    <w:rsid w:val="00593CFF"/>
    <w:rsid w:val="005A076F"/>
    <w:rsid w:val="005A2178"/>
    <w:rsid w:val="005B6EBC"/>
    <w:rsid w:val="005C05F2"/>
    <w:rsid w:val="005D0AC0"/>
    <w:rsid w:val="005D717B"/>
    <w:rsid w:val="005F5069"/>
    <w:rsid w:val="00600644"/>
    <w:rsid w:val="00621E30"/>
    <w:rsid w:val="0063090E"/>
    <w:rsid w:val="00630DB1"/>
    <w:rsid w:val="00641E66"/>
    <w:rsid w:val="00662155"/>
    <w:rsid w:val="006943E9"/>
    <w:rsid w:val="006A08B9"/>
    <w:rsid w:val="006B6572"/>
    <w:rsid w:val="006C2013"/>
    <w:rsid w:val="006C3B7E"/>
    <w:rsid w:val="006D5B77"/>
    <w:rsid w:val="00744F67"/>
    <w:rsid w:val="00795BC7"/>
    <w:rsid w:val="007D1B52"/>
    <w:rsid w:val="007E3767"/>
    <w:rsid w:val="007F0532"/>
    <w:rsid w:val="007F475D"/>
    <w:rsid w:val="008047AD"/>
    <w:rsid w:val="0082340A"/>
    <w:rsid w:val="00833D9C"/>
    <w:rsid w:val="00862997"/>
    <w:rsid w:val="00870C49"/>
    <w:rsid w:val="008B1A48"/>
    <w:rsid w:val="008C08FE"/>
    <w:rsid w:val="008D10A7"/>
    <w:rsid w:val="008F4617"/>
    <w:rsid w:val="008F5D74"/>
    <w:rsid w:val="0090793F"/>
    <w:rsid w:val="00954976"/>
    <w:rsid w:val="009950EF"/>
    <w:rsid w:val="009C0426"/>
    <w:rsid w:val="009F5A8F"/>
    <w:rsid w:val="00A1406F"/>
    <w:rsid w:val="00A23001"/>
    <w:rsid w:val="00A272E7"/>
    <w:rsid w:val="00A36B09"/>
    <w:rsid w:val="00A42D0F"/>
    <w:rsid w:val="00A43FD8"/>
    <w:rsid w:val="00A5274B"/>
    <w:rsid w:val="00A557A5"/>
    <w:rsid w:val="00A55EE9"/>
    <w:rsid w:val="00A6219F"/>
    <w:rsid w:val="00A62B07"/>
    <w:rsid w:val="00A65EED"/>
    <w:rsid w:val="00A72264"/>
    <w:rsid w:val="00A77A92"/>
    <w:rsid w:val="00A872AB"/>
    <w:rsid w:val="00A96353"/>
    <w:rsid w:val="00AC1BF4"/>
    <w:rsid w:val="00B04BB2"/>
    <w:rsid w:val="00B1216E"/>
    <w:rsid w:val="00B55F71"/>
    <w:rsid w:val="00B5630D"/>
    <w:rsid w:val="00B7391C"/>
    <w:rsid w:val="00B86881"/>
    <w:rsid w:val="00BB694E"/>
    <w:rsid w:val="00BE4A08"/>
    <w:rsid w:val="00BE5A65"/>
    <w:rsid w:val="00BF37D0"/>
    <w:rsid w:val="00C01920"/>
    <w:rsid w:val="00C27553"/>
    <w:rsid w:val="00C63887"/>
    <w:rsid w:val="00C65BA3"/>
    <w:rsid w:val="00C8284D"/>
    <w:rsid w:val="00C850AD"/>
    <w:rsid w:val="00CB7D3F"/>
    <w:rsid w:val="00CC5437"/>
    <w:rsid w:val="00CD303F"/>
    <w:rsid w:val="00CE3364"/>
    <w:rsid w:val="00D001AC"/>
    <w:rsid w:val="00D220B5"/>
    <w:rsid w:val="00D36FCD"/>
    <w:rsid w:val="00D64EA1"/>
    <w:rsid w:val="00D652D2"/>
    <w:rsid w:val="00D76A62"/>
    <w:rsid w:val="00D77922"/>
    <w:rsid w:val="00D9784D"/>
    <w:rsid w:val="00DB5899"/>
    <w:rsid w:val="00DB644D"/>
    <w:rsid w:val="00DB6D11"/>
    <w:rsid w:val="00DD3613"/>
    <w:rsid w:val="00E023A0"/>
    <w:rsid w:val="00E03283"/>
    <w:rsid w:val="00E61F75"/>
    <w:rsid w:val="00E62666"/>
    <w:rsid w:val="00E65090"/>
    <w:rsid w:val="00E77A89"/>
    <w:rsid w:val="00EA2261"/>
    <w:rsid w:val="00ED3DD8"/>
    <w:rsid w:val="00EE0C23"/>
    <w:rsid w:val="00F44378"/>
    <w:rsid w:val="00F777B2"/>
    <w:rsid w:val="00F8055C"/>
    <w:rsid w:val="00FA6B36"/>
    <w:rsid w:val="00FB55C7"/>
    <w:rsid w:val="00FE1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19FEE42D"/>
  <w15:docId w15:val="{B8E29E76-0DAF-4336-B9AA-F52B44DC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7AD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1198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2022-04-18T08:27:00Z</cp:lastPrinted>
  <dcterms:created xsi:type="dcterms:W3CDTF">2022-04-18T06:06:00Z</dcterms:created>
  <dcterms:modified xsi:type="dcterms:W3CDTF">2022-04-18T08:32:00Z</dcterms:modified>
</cp:coreProperties>
</file>