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1FAB" w14:textId="77777777" w:rsidR="00F911F5" w:rsidRPr="00F911F5" w:rsidRDefault="003246B3" w:rsidP="00F911F5">
      <w:pPr>
        <w:tabs>
          <w:tab w:val="left" w:pos="3380"/>
        </w:tabs>
        <w:spacing w:after="0" w:line="240" w:lineRule="auto"/>
        <w:outlineLvl w:val="0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ab/>
        <w:t xml:space="preserve">                                                                                </w:t>
      </w:r>
    </w:p>
    <w:p w14:paraId="3B519267" w14:textId="77777777" w:rsidR="003D6ABC" w:rsidRPr="00304EDF" w:rsidRDefault="003D6ABC" w:rsidP="003D6ABC">
      <w:pPr>
        <w:tabs>
          <w:tab w:val="left" w:pos="5715"/>
        </w:tabs>
        <w:jc w:val="center"/>
        <w:rPr>
          <w:b/>
          <w:sz w:val="72"/>
          <w:szCs w:val="72"/>
        </w:rPr>
      </w:pPr>
      <w:r w:rsidRPr="00304EDF">
        <w:rPr>
          <w:b/>
          <w:sz w:val="72"/>
          <w:szCs w:val="72"/>
        </w:rPr>
        <w:t>Приказ</w:t>
      </w:r>
    </w:p>
    <w:p w14:paraId="436A447F" w14:textId="77777777" w:rsidR="003D6ABC" w:rsidRPr="00304EDF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  <w:r w:rsidRPr="00304EDF">
        <w:rPr>
          <w:b/>
          <w:sz w:val="40"/>
          <w:szCs w:val="40"/>
        </w:rPr>
        <w:t>По МАУК «</w:t>
      </w:r>
      <w:proofErr w:type="spellStart"/>
      <w:r w:rsidRPr="00304EDF">
        <w:rPr>
          <w:b/>
          <w:sz w:val="40"/>
          <w:szCs w:val="40"/>
        </w:rPr>
        <w:t>Среднематренский</w:t>
      </w:r>
      <w:proofErr w:type="spellEnd"/>
      <w:r w:rsidRPr="00304EDF">
        <w:rPr>
          <w:b/>
          <w:sz w:val="40"/>
          <w:szCs w:val="40"/>
        </w:rPr>
        <w:t xml:space="preserve"> ПЦК»</w:t>
      </w:r>
    </w:p>
    <w:p w14:paraId="5ED29620" w14:textId="77777777" w:rsidR="003D6ABC" w:rsidRPr="00304EDF" w:rsidRDefault="004A6C77" w:rsidP="003D6ABC">
      <w:pPr>
        <w:tabs>
          <w:tab w:val="left" w:pos="57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05.12</w:t>
      </w:r>
      <w:r w:rsidR="003D6ABC">
        <w:rPr>
          <w:b/>
          <w:sz w:val="36"/>
          <w:szCs w:val="36"/>
        </w:rPr>
        <w:t xml:space="preserve">.2022г.         </w:t>
      </w:r>
      <w:r w:rsidR="003D6ABC" w:rsidRPr="00304EDF">
        <w:rPr>
          <w:b/>
          <w:sz w:val="36"/>
          <w:szCs w:val="36"/>
        </w:rPr>
        <w:t xml:space="preserve">   </w:t>
      </w:r>
      <w:proofErr w:type="spellStart"/>
      <w:r w:rsidR="003D6ABC" w:rsidRPr="00304EDF">
        <w:rPr>
          <w:b/>
          <w:sz w:val="36"/>
          <w:szCs w:val="36"/>
        </w:rPr>
        <w:t>с.Средняя</w:t>
      </w:r>
      <w:proofErr w:type="spellEnd"/>
      <w:r w:rsidR="003D6ABC" w:rsidRPr="00304EDF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Матренка</w:t>
      </w:r>
      <w:proofErr w:type="spellEnd"/>
      <w:r>
        <w:rPr>
          <w:b/>
          <w:sz w:val="36"/>
          <w:szCs w:val="36"/>
        </w:rPr>
        <w:t xml:space="preserve">                    № 29</w:t>
      </w:r>
    </w:p>
    <w:p w14:paraId="4FD6293C" w14:textId="77777777" w:rsidR="003D6ABC" w:rsidRPr="00304EDF" w:rsidRDefault="003D6ABC" w:rsidP="003D6ABC">
      <w:pPr>
        <w:tabs>
          <w:tab w:val="left" w:pos="5715"/>
        </w:tabs>
        <w:jc w:val="center"/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«О внесении изменений в План финансово-хозяйственной деятельности Муниципального автономного учреждения культуры «</w:t>
      </w:r>
      <w:proofErr w:type="spellStart"/>
      <w:r w:rsidRPr="00304EDF">
        <w:rPr>
          <w:b/>
          <w:sz w:val="32"/>
          <w:szCs w:val="32"/>
        </w:rPr>
        <w:t>Среднематренский</w:t>
      </w:r>
      <w:proofErr w:type="spellEnd"/>
      <w:r w:rsidRPr="00304EDF">
        <w:rPr>
          <w:b/>
          <w:sz w:val="32"/>
          <w:szCs w:val="32"/>
        </w:rPr>
        <w:t xml:space="preserve"> посел</w:t>
      </w:r>
      <w:r>
        <w:rPr>
          <w:b/>
          <w:sz w:val="32"/>
          <w:szCs w:val="32"/>
        </w:rPr>
        <w:t>енческий Центр культуры» на 2022г. и плановый период 2023 и 2024</w:t>
      </w:r>
      <w:r w:rsidRPr="00304EDF">
        <w:rPr>
          <w:b/>
          <w:sz w:val="32"/>
          <w:szCs w:val="32"/>
        </w:rPr>
        <w:t xml:space="preserve"> годов№</w:t>
      </w:r>
    </w:p>
    <w:p w14:paraId="65F8B3F1" w14:textId="77777777"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14:paraId="111C19E4" w14:textId="77777777"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В соответствии с положением Федерального закона от 08.05.2010г.№83-ФЗ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учреждений», руководствуясь уставом и на основании решения наблюдательного совета МАУК «</w:t>
      </w:r>
      <w:proofErr w:type="spellStart"/>
      <w:r w:rsidRPr="00304EDF">
        <w:rPr>
          <w:sz w:val="28"/>
          <w:szCs w:val="28"/>
        </w:rPr>
        <w:t>Среднематренский</w:t>
      </w:r>
      <w:proofErr w:type="spellEnd"/>
      <w:r w:rsidRPr="00304EDF">
        <w:rPr>
          <w:sz w:val="28"/>
          <w:szCs w:val="28"/>
        </w:rPr>
        <w:t xml:space="preserve"> ПЦК» (протокол №</w:t>
      </w:r>
      <w:r w:rsidR="004A6C77">
        <w:rPr>
          <w:sz w:val="28"/>
          <w:szCs w:val="28"/>
        </w:rPr>
        <w:t>9</w:t>
      </w:r>
      <w:r w:rsidRPr="00304EDF">
        <w:rPr>
          <w:sz w:val="28"/>
          <w:szCs w:val="28"/>
        </w:rPr>
        <w:t xml:space="preserve">   от</w:t>
      </w:r>
      <w:r w:rsidR="004A6C77">
        <w:rPr>
          <w:sz w:val="28"/>
          <w:szCs w:val="28"/>
        </w:rPr>
        <w:t xml:space="preserve"> 05</w:t>
      </w:r>
      <w:r>
        <w:rPr>
          <w:sz w:val="28"/>
          <w:szCs w:val="28"/>
        </w:rPr>
        <w:t>.</w:t>
      </w:r>
      <w:r w:rsidR="004A6C77">
        <w:rPr>
          <w:sz w:val="28"/>
          <w:szCs w:val="28"/>
        </w:rPr>
        <w:t>12</w:t>
      </w:r>
      <w:r w:rsidR="000472E0">
        <w:rPr>
          <w:sz w:val="28"/>
          <w:szCs w:val="28"/>
        </w:rPr>
        <w:t>.</w:t>
      </w:r>
      <w:r>
        <w:rPr>
          <w:sz w:val="28"/>
          <w:szCs w:val="28"/>
        </w:rPr>
        <w:t>2022Г.</w:t>
      </w:r>
      <w:r w:rsidRPr="00304EDF">
        <w:rPr>
          <w:sz w:val="28"/>
          <w:szCs w:val="28"/>
        </w:rPr>
        <w:t xml:space="preserve">   )</w:t>
      </w:r>
    </w:p>
    <w:p w14:paraId="7E1A0489" w14:textId="77777777"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Приказываю:</w:t>
      </w:r>
    </w:p>
    <w:p w14:paraId="472CEB43" w14:textId="77777777" w:rsidR="003D6ABC" w:rsidRDefault="003D6ABC" w:rsidP="003D6ABC">
      <w:pPr>
        <w:tabs>
          <w:tab w:val="left" w:pos="5715"/>
        </w:tabs>
        <w:rPr>
          <w:sz w:val="28"/>
          <w:szCs w:val="28"/>
        </w:rPr>
      </w:pPr>
      <w:r w:rsidRPr="00304EDF">
        <w:rPr>
          <w:sz w:val="28"/>
          <w:szCs w:val="28"/>
        </w:rPr>
        <w:t>Утвердить изменения в план финансово-хозяйственной деятельности Муниципального автономного учреждения культуры «</w:t>
      </w:r>
      <w:proofErr w:type="spellStart"/>
      <w:r w:rsidRPr="00304EDF">
        <w:rPr>
          <w:sz w:val="28"/>
          <w:szCs w:val="28"/>
        </w:rPr>
        <w:t>Среднематренский</w:t>
      </w:r>
      <w:proofErr w:type="spellEnd"/>
      <w:r w:rsidRPr="00304EDF">
        <w:rPr>
          <w:sz w:val="28"/>
          <w:szCs w:val="28"/>
        </w:rPr>
        <w:t xml:space="preserve"> поселенческий ц</w:t>
      </w:r>
      <w:r>
        <w:rPr>
          <w:sz w:val="28"/>
          <w:szCs w:val="28"/>
        </w:rPr>
        <w:t>ентр культуры» на очередной 2022 год и плановый период 2023 и 2024</w:t>
      </w:r>
      <w:r w:rsidRPr="00304EDF">
        <w:rPr>
          <w:sz w:val="28"/>
          <w:szCs w:val="28"/>
        </w:rPr>
        <w:t xml:space="preserve"> годов (прилагается).</w:t>
      </w:r>
    </w:p>
    <w:p w14:paraId="214A4DF9" w14:textId="77777777"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14:paraId="3A9DFAC3" w14:textId="77777777" w:rsidR="003D6ABC" w:rsidRDefault="003D6ABC" w:rsidP="003D6ABC">
      <w:pPr>
        <w:tabs>
          <w:tab w:val="left" w:pos="5715"/>
        </w:tabs>
        <w:rPr>
          <w:sz w:val="28"/>
          <w:szCs w:val="28"/>
        </w:rPr>
      </w:pPr>
    </w:p>
    <w:p w14:paraId="59A9D23F" w14:textId="77777777" w:rsidR="003D6ABC" w:rsidRPr="00304EDF" w:rsidRDefault="003D6ABC" w:rsidP="003D6ABC">
      <w:pPr>
        <w:tabs>
          <w:tab w:val="left" w:pos="5715"/>
        </w:tabs>
        <w:rPr>
          <w:sz w:val="28"/>
          <w:szCs w:val="28"/>
        </w:rPr>
      </w:pPr>
    </w:p>
    <w:p w14:paraId="62F398B2" w14:textId="77777777"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>Директор МАУК</w:t>
      </w:r>
    </w:p>
    <w:p w14:paraId="3635CE64" w14:textId="77777777" w:rsidR="003D6ABC" w:rsidRPr="00304EDF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304EDF">
        <w:rPr>
          <w:b/>
          <w:sz w:val="32"/>
          <w:szCs w:val="32"/>
        </w:rPr>
        <w:t xml:space="preserve"> «</w:t>
      </w:r>
      <w:proofErr w:type="spellStart"/>
      <w:r w:rsidRPr="00304EDF">
        <w:rPr>
          <w:b/>
          <w:sz w:val="32"/>
          <w:szCs w:val="32"/>
        </w:rPr>
        <w:t>Среднематренский</w:t>
      </w:r>
      <w:proofErr w:type="spellEnd"/>
      <w:r w:rsidRPr="00304EDF">
        <w:rPr>
          <w:b/>
          <w:sz w:val="32"/>
          <w:szCs w:val="32"/>
        </w:rPr>
        <w:t xml:space="preserve"> ПЦК»    </w:t>
      </w:r>
      <w:proofErr w:type="spellStart"/>
      <w:r w:rsidRPr="00304EDF">
        <w:rPr>
          <w:b/>
          <w:sz w:val="32"/>
          <w:szCs w:val="32"/>
        </w:rPr>
        <w:t>В.И.Крылова</w:t>
      </w:r>
      <w:proofErr w:type="spellEnd"/>
    </w:p>
    <w:p w14:paraId="493B911E" w14:textId="77777777" w:rsidR="00A40AD0" w:rsidRDefault="00A40AD0" w:rsidP="00A40AD0">
      <w:pPr>
        <w:spacing w:after="0"/>
      </w:pPr>
    </w:p>
    <w:p w14:paraId="0D3B0DFC" w14:textId="77777777" w:rsidR="00A40AD0" w:rsidRDefault="00A40AD0" w:rsidP="00A40AD0">
      <w:pPr>
        <w:spacing w:after="0"/>
      </w:pPr>
    </w:p>
    <w:p w14:paraId="2D94271C" w14:textId="77777777" w:rsidR="00A40AD0" w:rsidRDefault="00A40AD0" w:rsidP="00A40AD0">
      <w:pPr>
        <w:spacing w:after="0"/>
      </w:pPr>
    </w:p>
    <w:p w14:paraId="27AD173E" w14:textId="77777777" w:rsidR="00A40AD0" w:rsidRDefault="00A40AD0" w:rsidP="00A40AD0">
      <w:pPr>
        <w:spacing w:after="0"/>
      </w:pPr>
    </w:p>
    <w:p w14:paraId="36617699" w14:textId="77777777" w:rsidR="00A40AD0" w:rsidRDefault="00A40AD0" w:rsidP="00A40AD0">
      <w:pPr>
        <w:spacing w:after="0"/>
      </w:pPr>
    </w:p>
    <w:p w14:paraId="540F9396" w14:textId="77777777" w:rsidR="00A40AD0" w:rsidRDefault="00A40AD0" w:rsidP="00A40AD0">
      <w:pPr>
        <w:spacing w:after="0"/>
      </w:pPr>
    </w:p>
    <w:p w14:paraId="749DD0AF" w14:textId="77777777" w:rsidR="00A40AD0" w:rsidRDefault="00A40AD0" w:rsidP="00A40AD0">
      <w:pPr>
        <w:spacing w:after="0"/>
      </w:pPr>
    </w:p>
    <w:p w14:paraId="655BB8B1" w14:textId="77777777" w:rsidR="00A40AD0" w:rsidRDefault="00A40AD0" w:rsidP="00A40AD0">
      <w:pPr>
        <w:spacing w:after="0"/>
      </w:pPr>
    </w:p>
    <w:p w14:paraId="0AC94688" w14:textId="77777777" w:rsidR="00A40AD0" w:rsidRDefault="00A40AD0" w:rsidP="00A40AD0">
      <w:pPr>
        <w:spacing w:after="0"/>
      </w:pPr>
    </w:p>
    <w:p w14:paraId="66A375EB" w14:textId="77777777" w:rsidR="00A40AD0" w:rsidRDefault="00A40AD0" w:rsidP="00A40AD0">
      <w:pPr>
        <w:spacing w:after="0"/>
      </w:pPr>
    </w:p>
    <w:p w14:paraId="27EFA026" w14:textId="77777777" w:rsidR="00A40AD0" w:rsidRDefault="00A40AD0" w:rsidP="00A40AD0">
      <w:pPr>
        <w:spacing w:after="0"/>
      </w:pPr>
    </w:p>
    <w:p w14:paraId="2EDF9B3C" w14:textId="77777777" w:rsidR="003D6ABC" w:rsidRPr="005942CB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МАУК «</w:t>
      </w:r>
      <w:proofErr w:type="spellStart"/>
      <w:r w:rsidRPr="005942CB">
        <w:rPr>
          <w:b/>
          <w:sz w:val="32"/>
          <w:szCs w:val="32"/>
        </w:rPr>
        <w:t>Среднематренский</w:t>
      </w:r>
      <w:proofErr w:type="spellEnd"/>
      <w:r w:rsidRPr="005942CB">
        <w:rPr>
          <w:b/>
          <w:sz w:val="32"/>
          <w:szCs w:val="32"/>
        </w:rPr>
        <w:t xml:space="preserve"> ПЦК»</w:t>
      </w:r>
    </w:p>
    <w:p w14:paraId="535326EF" w14:textId="77777777" w:rsidR="003D6ABC" w:rsidRDefault="003D6ABC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 w:rsidRPr="005942CB">
        <w:rPr>
          <w:b/>
          <w:sz w:val="32"/>
          <w:szCs w:val="32"/>
        </w:rPr>
        <w:t>Директор Крылова В.И.</w:t>
      </w:r>
    </w:p>
    <w:p w14:paraId="38098C5F" w14:textId="77777777" w:rsidR="003D6ABC" w:rsidRPr="005942CB" w:rsidRDefault="004A6C77" w:rsidP="003D6ABC">
      <w:pPr>
        <w:tabs>
          <w:tab w:val="left" w:pos="571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05.12</w:t>
      </w:r>
      <w:r w:rsidR="003D6ABC">
        <w:rPr>
          <w:b/>
          <w:sz w:val="32"/>
          <w:szCs w:val="32"/>
        </w:rPr>
        <w:t>.2022г.</w:t>
      </w:r>
    </w:p>
    <w:p w14:paraId="615AE16A" w14:textId="77777777"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14:paraId="76869597" w14:textId="77777777"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14:paraId="2425CC40" w14:textId="77777777"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14:paraId="5919799B" w14:textId="77777777"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</w:p>
    <w:p w14:paraId="415B1EA7" w14:textId="77777777" w:rsidR="003D6ABC" w:rsidRPr="005942CB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Прошу внести </w:t>
      </w:r>
      <w:r w:rsidRPr="005942CB">
        <w:rPr>
          <w:sz w:val="32"/>
          <w:szCs w:val="32"/>
        </w:rPr>
        <w:t xml:space="preserve"> изменения в план финансово-хозяйственной деятельности МАУК «</w:t>
      </w:r>
      <w:proofErr w:type="spellStart"/>
      <w:r w:rsidRPr="005942CB">
        <w:rPr>
          <w:sz w:val="32"/>
          <w:szCs w:val="32"/>
        </w:rPr>
        <w:t>Среднематренский</w:t>
      </w:r>
      <w:proofErr w:type="spellEnd"/>
      <w:r w:rsidRPr="005942CB">
        <w:rPr>
          <w:sz w:val="32"/>
          <w:szCs w:val="32"/>
        </w:rPr>
        <w:t xml:space="preserve"> ПЦК»</w:t>
      </w:r>
      <w:r w:rsidRPr="003D6ABC">
        <w:rPr>
          <w:sz w:val="32"/>
          <w:szCs w:val="32"/>
        </w:rPr>
        <w:t xml:space="preserve"> </w:t>
      </w:r>
      <w:r w:rsidR="00210A21">
        <w:rPr>
          <w:sz w:val="32"/>
          <w:szCs w:val="32"/>
        </w:rPr>
        <w:t>.</w:t>
      </w:r>
      <w:r w:rsidRPr="005942CB">
        <w:rPr>
          <w:sz w:val="32"/>
          <w:szCs w:val="32"/>
        </w:rPr>
        <w:t>:</w:t>
      </w:r>
    </w:p>
    <w:p w14:paraId="5FB3C35C" w14:textId="4939F232" w:rsidR="003D6ABC" w:rsidRDefault="003D6ABC" w:rsidP="003D6ABC">
      <w:pPr>
        <w:tabs>
          <w:tab w:val="left" w:pos="5715"/>
        </w:tabs>
        <w:jc w:val="center"/>
        <w:rPr>
          <w:sz w:val="32"/>
          <w:szCs w:val="32"/>
        </w:rPr>
      </w:pPr>
      <w:r w:rsidRPr="005942CB">
        <w:rPr>
          <w:sz w:val="32"/>
          <w:szCs w:val="32"/>
        </w:rPr>
        <w:t xml:space="preserve">2.эк.ст. </w:t>
      </w:r>
      <w:r w:rsidR="00CC49A5">
        <w:rPr>
          <w:sz w:val="32"/>
          <w:szCs w:val="32"/>
        </w:rPr>
        <w:t>223 вид рас</w:t>
      </w:r>
      <w:r w:rsidR="006B070C">
        <w:rPr>
          <w:sz w:val="32"/>
          <w:szCs w:val="32"/>
        </w:rPr>
        <w:t>х</w:t>
      </w:r>
      <w:r w:rsidR="00CC49A5">
        <w:rPr>
          <w:sz w:val="32"/>
          <w:szCs w:val="32"/>
        </w:rPr>
        <w:t>одов 247</w:t>
      </w:r>
      <w:r w:rsidRPr="005942CB">
        <w:rPr>
          <w:sz w:val="32"/>
          <w:szCs w:val="32"/>
        </w:rPr>
        <w:t xml:space="preserve"> сумму </w:t>
      </w:r>
      <w:r w:rsidR="004A6C77">
        <w:rPr>
          <w:sz w:val="32"/>
          <w:szCs w:val="32"/>
        </w:rPr>
        <w:t>119602,00</w:t>
      </w:r>
      <w:r w:rsidRPr="005942CB">
        <w:rPr>
          <w:sz w:val="32"/>
          <w:szCs w:val="32"/>
        </w:rPr>
        <w:t xml:space="preserve"> руб. изменить на сумму </w:t>
      </w:r>
      <w:r w:rsidR="004A6C77">
        <w:rPr>
          <w:sz w:val="32"/>
          <w:szCs w:val="32"/>
        </w:rPr>
        <w:t>69602,00</w:t>
      </w:r>
      <w:r w:rsidRPr="005942CB">
        <w:rPr>
          <w:sz w:val="32"/>
          <w:szCs w:val="32"/>
        </w:rPr>
        <w:t xml:space="preserve"> руб.</w:t>
      </w:r>
    </w:p>
    <w:p w14:paraId="0E5A8055" w14:textId="77777777" w:rsidR="00F60B10" w:rsidRPr="005942CB" w:rsidRDefault="00F60B10" w:rsidP="003D6ABC">
      <w:pPr>
        <w:tabs>
          <w:tab w:val="left" w:pos="5715"/>
        </w:tabs>
        <w:jc w:val="center"/>
        <w:rPr>
          <w:sz w:val="32"/>
          <w:szCs w:val="32"/>
        </w:rPr>
      </w:pPr>
    </w:p>
    <w:p w14:paraId="40FA0389" w14:textId="77777777"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14:paraId="5266839F" w14:textId="77777777"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14:paraId="41D45755" w14:textId="77777777"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</w:p>
    <w:p w14:paraId="0A27394A" w14:textId="77777777" w:rsidR="003D6ABC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 xml:space="preserve">Бухгалтер МАУК </w:t>
      </w:r>
    </w:p>
    <w:p w14:paraId="1DCD8475" w14:textId="77777777" w:rsidR="003D6ABC" w:rsidRPr="001B7365" w:rsidRDefault="003D6ABC" w:rsidP="003D6ABC">
      <w:pPr>
        <w:tabs>
          <w:tab w:val="left" w:pos="5715"/>
        </w:tabs>
        <w:rPr>
          <w:b/>
          <w:sz w:val="32"/>
          <w:szCs w:val="32"/>
        </w:rPr>
      </w:pPr>
      <w:r w:rsidRPr="001B7365">
        <w:rPr>
          <w:b/>
          <w:sz w:val="32"/>
          <w:szCs w:val="32"/>
        </w:rPr>
        <w:t>«</w:t>
      </w:r>
      <w:proofErr w:type="spellStart"/>
      <w:r w:rsidRPr="001B7365">
        <w:rPr>
          <w:b/>
          <w:sz w:val="32"/>
          <w:szCs w:val="32"/>
        </w:rPr>
        <w:t>Среднематренский</w:t>
      </w:r>
      <w:proofErr w:type="spellEnd"/>
      <w:r w:rsidRPr="001B7365">
        <w:rPr>
          <w:b/>
          <w:sz w:val="32"/>
          <w:szCs w:val="32"/>
        </w:rPr>
        <w:t xml:space="preserve"> ПЦК»</w:t>
      </w:r>
      <w:r>
        <w:rPr>
          <w:b/>
          <w:sz w:val="32"/>
          <w:szCs w:val="32"/>
        </w:rPr>
        <w:t xml:space="preserve">                                </w:t>
      </w:r>
      <w:r w:rsidRPr="001B7365">
        <w:rPr>
          <w:b/>
          <w:sz w:val="32"/>
          <w:szCs w:val="32"/>
        </w:rPr>
        <w:t xml:space="preserve">  </w:t>
      </w:r>
      <w:proofErr w:type="spellStart"/>
      <w:r w:rsidRPr="001B7365">
        <w:rPr>
          <w:b/>
          <w:sz w:val="32"/>
          <w:szCs w:val="32"/>
        </w:rPr>
        <w:t>К.Г.Гаршина</w:t>
      </w:r>
      <w:proofErr w:type="spellEnd"/>
    </w:p>
    <w:p w14:paraId="705F354C" w14:textId="77777777" w:rsidR="003D6ABC" w:rsidRDefault="003D6ABC" w:rsidP="003D6ABC">
      <w:pPr>
        <w:tabs>
          <w:tab w:val="left" w:pos="5715"/>
        </w:tabs>
        <w:jc w:val="center"/>
        <w:rPr>
          <w:b/>
          <w:sz w:val="40"/>
          <w:szCs w:val="40"/>
        </w:rPr>
      </w:pPr>
    </w:p>
    <w:p w14:paraId="0F8C98AD" w14:textId="77777777" w:rsidR="00A40AD0" w:rsidRDefault="00A40AD0" w:rsidP="00A40AD0">
      <w:pPr>
        <w:spacing w:after="0"/>
      </w:pPr>
    </w:p>
    <w:p w14:paraId="1FC9E643" w14:textId="77777777" w:rsidR="00A40AD0" w:rsidRDefault="00A40AD0" w:rsidP="00A40AD0">
      <w:pPr>
        <w:spacing w:after="0"/>
      </w:pPr>
    </w:p>
    <w:p w14:paraId="1F9361C6" w14:textId="77777777" w:rsidR="00A40AD0" w:rsidRDefault="00A40AD0" w:rsidP="00A40AD0">
      <w:pPr>
        <w:spacing w:after="0"/>
      </w:pPr>
    </w:p>
    <w:p w14:paraId="741A9CB4" w14:textId="77777777" w:rsidR="00A40AD0" w:rsidRDefault="00A40AD0" w:rsidP="00A40AD0">
      <w:pPr>
        <w:spacing w:after="0"/>
      </w:pPr>
    </w:p>
    <w:p w14:paraId="3BFA92F0" w14:textId="77777777" w:rsidR="00A40AD0" w:rsidRDefault="00A40AD0" w:rsidP="00A40AD0">
      <w:pPr>
        <w:spacing w:after="0"/>
      </w:pPr>
    </w:p>
    <w:p w14:paraId="16E3CA3F" w14:textId="77777777" w:rsidR="00A40AD0" w:rsidRDefault="00A40AD0" w:rsidP="00A40AD0">
      <w:pPr>
        <w:spacing w:after="0"/>
      </w:pPr>
    </w:p>
    <w:p w14:paraId="3BD28A2F" w14:textId="77777777" w:rsidR="00A40AD0" w:rsidRDefault="00A40AD0" w:rsidP="00A40AD0">
      <w:pPr>
        <w:spacing w:after="0"/>
      </w:pPr>
    </w:p>
    <w:p w14:paraId="170C08DD" w14:textId="77777777" w:rsidR="00A40AD0" w:rsidRDefault="00A40AD0" w:rsidP="00A40AD0">
      <w:pPr>
        <w:spacing w:after="0"/>
      </w:pPr>
    </w:p>
    <w:p w14:paraId="43BCCD51" w14:textId="77777777" w:rsidR="00A40AD0" w:rsidRDefault="00A40AD0" w:rsidP="00A40AD0">
      <w:pPr>
        <w:spacing w:after="0"/>
      </w:pPr>
    </w:p>
    <w:p w14:paraId="3D1D7DC2" w14:textId="77777777" w:rsidR="00A40AD0" w:rsidRDefault="00A40AD0" w:rsidP="00A40AD0">
      <w:pPr>
        <w:spacing w:after="0"/>
      </w:pPr>
    </w:p>
    <w:p w14:paraId="2F6E5372" w14:textId="77777777" w:rsidR="00A40AD0" w:rsidRDefault="00A40AD0" w:rsidP="00A40AD0">
      <w:pPr>
        <w:spacing w:after="0"/>
      </w:pPr>
    </w:p>
    <w:sectPr w:rsidR="00A40AD0" w:rsidSect="001F581B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num w:numId="1" w16cid:durableId="1279993535">
    <w:abstractNumId w:val="5"/>
  </w:num>
  <w:num w:numId="2" w16cid:durableId="793645544">
    <w:abstractNumId w:val="4"/>
  </w:num>
  <w:num w:numId="3" w16cid:durableId="1977291248">
    <w:abstractNumId w:val="1"/>
  </w:num>
  <w:num w:numId="4" w16cid:durableId="811405232">
    <w:abstractNumId w:val="0"/>
  </w:num>
  <w:num w:numId="5" w16cid:durableId="1964918452">
    <w:abstractNumId w:val="6"/>
  </w:num>
  <w:num w:numId="6" w16cid:durableId="1914050551">
    <w:abstractNumId w:val="2"/>
  </w:num>
  <w:num w:numId="7" w16cid:durableId="170141067">
    <w:abstractNumId w:val="3"/>
  </w:num>
  <w:num w:numId="8" w16cid:durableId="7374834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374"/>
    <w:rsid w:val="000236FE"/>
    <w:rsid w:val="000403A8"/>
    <w:rsid w:val="000403CA"/>
    <w:rsid w:val="00043085"/>
    <w:rsid w:val="000433F2"/>
    <w:rsid w:val="000472E0"/>
    <w:rsid w:val="00053ECC"/>
    <w:rsid w:val="000556C3"/>
    <w:rsid w:val="00063207"/>
    <w:rsid w:val="00074FEA"/>
    <w:rsid w:val="00080388"/>
    <w:rsid w:val="000875C7"/>
    <w:rsid w:val="00095507"/>
    <w:rsid w:val="000A076B"/>
    <w:rsid w:val="000B4706"/>
    <w:rsid w:val="000B627F"/>
    <w:rsid w:val="000C17B7"/>
    <w:rsid w:val="000D17F3"/>
    <w:rsid w:val="00104D5E"/>
    <w:rsid w:val="00115223"/>
    <w:rsid w:val="001167C7"/>
    <w:rsid w:val="0012082C"/>
    <w:rsid w:val="0012546A"/>
    <w:rsid w:val="00125F4D"/>
    <w:rsid w:val="0014410A"/>
    <w:rsid w:val="00147CAD"/>
    <w:rsid w:val="001635F1"/>
    <w:rsid w:val="001755D0"/>
    <w:rsid w:val="001D725E"/>
    <w:rsid w:val="001E3257"/>
    <w:rsid w:val="001F581B"/>
    <w:rsid w:val="001F7404"/>
    <w:rsid w:val="0020236D"/>
    <w:rsid w:val="00210A21"/>
    <w:rsid w:val="0022567C"/>
    <w:rsid w:val="002263C5"/>
    <w:rsid w:val="00233C07"/>
    <w:rsid w:val="00242E4C"/>
    <w:rsid w:val="00256D0F"/>
    <w:rsid w:val="00265E28"/>
    <w:rsid w:val="00266510"/>
    <w:rsid w:val="00272FBB"/>
    <w:rsid w:val="0029703B"/>
    <w:rsid w:val="002A1541"/>
    <w:rsid w:val="002B5B79"/>
    <w:rsid w:val="002D7904"/>
    <w:rsid w:val="002E7B84"/>
    <w:rsid w:val="002F6A5A"/>
    <w:rsid w:val="00315E82"/>
    <w:rsid w:val="003246B3"/>
    <w:rsid w:val="003330BA"/>
    <w:rsid w:val="00336815"/>
    <w:rsid w:val="003447E0"/>
    <w:rsid w:val="0037743E"/>
    <w:rsid w:val="00391324"/>
    <w:rsid w:val="003926E9"/>
    <w:rsid w:val="003947CB"/>
    <w:rsid w:val="003A0D18"/>
    <w:rsid w:val="003B3369"/>
    <w:rsid w:val="003C51F9"/>
    <w:rsid w:val="003D1564"/>
    <w:rsid w:val="003D3A66"/>
    <w:rsid w:val="003D6840"/>
    <w:rsid w:val="003D6ABC"/>
    <w:rsid w:val="004014AC"/>
    <w:rsid w:val="00411642"/>
    <w:rsid w:val="00414B69"/>
    <w:rsid w:val="0043480B"/>
    <w:rsid w:val="0045578C"/>
    <w:rsid w:val="00457791"/>
    <w:rsid w:val="00474146"/>
    <w:rsid w:val="00486374"/>
    <w:rsid w:val="00497217"/>
    <w:rsid w:val="004A6C77"/>
    <w:rsid w:val="004B086D"/>
    <w:rsid w:val="004B3612"/>
    <w:rsid w:val="004C189E"/>
    <w:rsid w:val="004D66EB"/>
    <w:rsid w:val="004E1F5C"/>
    <w:rsid w:val="004E7BD4"/>
    <w:rsid w:val="00521282"/>
    <w:rsid w:val="00524754"/>
    <w:rsid w:val="00532C29"/>
    <w:rsid w:val="00541C8B"/>
    <w:rsid w:val="005769B3"/>
    <w:rsid w:val="00580546"/>
    <w:rsid w:val="005837BA"/>
    <w:rsid w:val="00585EA7"/>
    <w:rsid w:val="00593A4D"/>
    <w:rsid w:val="005B3031"/>
    <w:rsid w:val="005B3A5F"/>
    <w:rsid w:val="005C002E"/>
    <w:rsid w:val="005C244B"/>
    <w:rsid w:val="005C5707"/>
    <w:rsid w:val="005D1B68"/>
    <w:rsid w:val="005E2CFB"/>
    <w:rsid w:val="006001C3"/>
    <w:rsid w:val="006077BF"/>
    <w:rsid w:val="00610F51"/>
    <w:rsid w:val="00614B17"/>
    <w:rsid w:val="006167BF"/>
    <w:rsid w:val="0063362F"/>
    <w:rsid w:val="00635B5D"/>
    <w:rsid w:val="00641CF4"/>
    <w:rsid w:val="00667D4C"/>
    <w:rsid w:val="00681111"/>
    <w:rsid w:val="00682FFA"/>
    <w:rsid w:val="00691322"/>
    <w:rsid w:val="00692D15"/>
    <w:rsid w:val="00693A1A"/>
    <w:rsid w:val="006A19A8"/>
    <w:rsid w:val="006A4067"/>
    <w:rsid w:val="006B070C"/>
    <w:rsid w:val="006C7084"/>
    <w:rsid w:val="006E0C30"/>
    <w:rsid w:val="00704584"/>
    <w:rsid w:val="00704C8D"/>
    <w:rsid w:val="007307E4"/>
    <w:rsid w:val="00742E9B"/>
    <w:rsid w:val="00746B4E"/>
    <w:rsid w:val="00747813"/>
    <w:rsid w:val="00747EFD"/>
    <w:rsid w:val="007824FA"/>
    <w:rsid w:val="007878C7"/>
    <w:rsid w:val="007A0949"/>
    <w:rsid w:val="007A63E7"/>
    <w:rsid w:val="007A74DB"/>
    <w:rsid w:val="007B1276"/>
    <w:rsid w:val="007B720A"/>
    <w:rsid w:val="007D19DC"/>
    <w:rsid w:val="007F0A76"/>
    <w:rsid w:val="00816BAC"/>
    <w:rsid w:val="008254A3"/>
    <w:rsid w:val="008510EC"/>
    <w:rsid w:val="00853235"/>
    <w:rsid w:val="008A564D"/>
    <w:rsid w:val="008C6518"/>
    <w:rsid w:val="008E0426"/>
    <w:rsid w:val="008F52A3"/>
    <w:rsid w:val="00901696"/>
    <w:rsid w:val="00911304"/>
    <w:rsid w:val="009171EE"/>
    <w:rsid w:val="00922697"/>
    <w:rsid w:val="0092782F"/>
    <w:rsid w:val="00930342"/>
    <w:rsid w:val="00945328"/>
    <w:rsid w:val="00957ABD"/>
    <w:rsid w:val="009623A6"/>
    <w:rsid w:val="009654C3"/>
    <w:rsid w:val="009730C0"/>
    <w:rsid w:val="00974105"/>
    <w:rsid w:val="00976D48"/>
    <w:rsid w:val="0098148E"/>
    <w:rsid w:val="00990F79"/>
    <w:rsid w:val="009927CA"/>
    <w:rsid w:val="0099720F"/>
    <w:rsid w:val="009B103F"/>
    <w:rsid w:val="009B3614"/>
    <w:rsid w:val="009B4C08"/>
    <w:rsid w:val="009B5FC9"/>
    <w:rsid w:val="009C2E64"/>
    <w:rsid w:val="009C7285"/>
    <w:rsid w:val="009D5E06"/>
    <w:rsid w:val="009F0C82"/>
    <w:rsid w:val="009F5117"/>
    <w:rsid w:val="00A05FFB"/>
    <w:rsid w:val="00A155E0"/>
    <w:rsid w:val="00A15B7E"/>
    <w:rsid w:val="00A167B2"/>
    <w:rsid w:val="00A2610D"/>
    <w:rsid w:val="00A26CA1"/>
    <w:rsid w:val="00A3529C"/>
    <w:rsid w:val="00A40AD0"/>
    <w:rsid w:val="00A76DAA"/>
    <w:rsid w:val="00A83E0A"/>
    <w:rsid w:val="00A8683F"/>
    <w:rsid w:val="00A9152A"/>
    <w:rsid w:val="00A93967"/>
    <w:rsid w:val="00A95EB1"/>
    <w:rsid w:val="00AA1224"/>
    <w:rsid w:val="00AA50D9"/>
    <w:rsid w:val="00AC0FB5"/>
    <w:rsid w:val="00AC7F25"/>
    <w:rsid w:val="00AD224C"/>
    <w:rsid w:val="00AE5974"/>
    <w:rsid w:val="00AF662F"/>
    <w:rsid w:val="00B20C61"/>
    <w:rsid w:val="00B376CD"/>
    <w:rsid w:val="00B403E4"/>
    <w:rsid w:val="00B403F7"/>
    <w:rsid w:val="00B4796B"/>
    <w:rsid w:val="00B56DF9"/>
    <w:rsid w:val="00BC2EAD"/>
    <w:rsid w:val="00BD3064"/>
    <w:rsid w:val="00BF2C84"/>
    <w:rsid w:val="00C168F6"/>
    <w:rsid w:val="00C2235A"/>
    <w:rsid w:val="00C2500D"/>
    <w:rsid w:val="00C27628"/>
    <w:rsid w:val="00C31BF9"/>
    <w:rsid w:val="00C4625A"/>
    <w:rsid w:val="00C52091"/>
    <w:rsid w:val="00C5316F"/>
    <w:rsid w:val="00C64612"/>
    <w:rsid w:val="00C91931"/>
    <w:rsid w:val="00C96719"/>
    <w:rsid w:val="00CA2E56"/>
    <w:rsid w:val="00CA43E9"/>
    <w:rsid w:val="00CB2AA1"/>
    <w:rsid w:val="00CC0B9D"/>
    <w:rsid w:val="00CC34EB"/>
    <w:rsid w:val="00CC49A5"/>
    <w:rsid w:val="00CC4E44"/>
    <w:rsid w:val="00CC7BFC"/>
    <w:rsid w:val="00CD031C"/>
    <w:rsid w:val="00CD7866"/>
    <w:rsid w:val="00CF734E"/>
    <w:rsid w:val="00D044A7"/>
    <w:rsid w:val="00D21BA1"/>
    <w:rsid w:val="00D33A89"/>
    <w:rsid w:val="00D34E11"/>
    <w:rsid w:val="00D52F09"/>
    <w:rsid w:val="00D74F8C"/>
    <w:rsid w:val="00D750C3"/>
    <w:rsid w:val="00D82772"/>
    <w:rsid w:val="00D906D0"/>
    <w:rsid w:val="00DA6902"/>
    <w:rsid w:val="00DD4179"/>
    <w:rsid w:val="00E006F6"/>
    <w:rsid w:val="00E10AF9"/>
    <w:rsid w:val="00E12E28"/>
    <w:rsid w:val="00E179FA"/>
    <w:rsid w:val="00E3745B"/>
    <w:rsid w:val="00E52494"/>
    <w:rsid w:val="00E640A6"/>
    <w:rsid w:val="00E758B6"/>
    <w:rsid w:val="00E83F53"/>
    <w:rsid w:val="00E95B2B"/>
    <w:rsid w:val="00ED497A"/>
    <w:rsid w:val="00EE16BF"/>
    <w:rsid w:val="00EE63B9"/>
    <w:rsid w:val="00EF3A44"/>
    <w:rsid w:val="00EF6F4B"/>
    <w:rsid w:val="00EF7DCC"/>
    <w:rsid w:val="00F0343E"/>
    <w:rsid w:val="00F233DF"/>
    <w:rsid w:val="00F26A04"/>
    <w:rsid w:val="00F305AF"/>
    <w:rsid w:val="00F33350"/>
    <w:rsid w:val="00F37DC6"/>
    <w:rsid w:val="00F46718"/>
    <w:rsid w:val="00F57BD1"/>
    <w:rsid w:val="00F60596"/>
    <w:rsid w:val="00F60B10"/>
    <w:rsid w:val="00F63D42"/>
    <w:rsid w:val="00F72A19"/>
    <w:rsid w:val="00F752B1"/>
    <w:rsid w:val="00F763BC"/>
    <w:rsid w:val="00F77BD1"/>
    <w:rsid w:val="00F82739"/>
    <w:rsid w:val="00F863EF"/>
    <w:rsid w:val="00F86C34"/>
    <w:rsid w:val="00F911F5"/>
    <w:rsid w:val="00F92511"/>
    <w:rsid w:val="00F92B22"/>
    <w:rsid w:val="00FD1319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FF36"/>
  <w15:docId w15:val="{B4650971-CB85-4521-9B0A-EE30BF16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7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8637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C17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0C17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7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 Spacing"/>
    <w:uiPriority w:val="1"/>
    <w:qFormat/>
    <w:rsid w:val="00B4796B"/>
    <w:rPr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A7EB-DF0F-4B8F-BCCB-775ED6CD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2022-11-11T13:14:00Z</cp:lastPrinted>
  <dcterms:created xsi:type="dcterms:W3CDTF">2013-01-08T13:40:00Z</dcterms:created>
  <dcterms:modified xsi:type="dcterms:W3CDTF">2023-01-16T11:46:00Z</dcterms:modified>
</cp:coreProperties>
</file>