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2DDC" w14:textId="77777777" w:rsidR="00F16EEE" w:rsidRDefault="00F16EEE" w:rsidP="00F16EEE">
      <w:pPr>
        <w:ind w:firstLine="0"/>
        <w:jc w:val="center"/>
      </w:pPr>
      <w:r w:rsidRPr="00CA457A">
        <w:rPr>
          <w:rFonts w:ascii="Times New Roman" w:hAnsi="Times New Roman" w:cs="Times New Roman"/>
          <w:b/>
          <w:sz w:val="28"/>
          <w:szCs w:val="28"/>
        </w:rPr>
        <w:t>Переч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  <w:r w:rsidRPr="00CA457A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CA457A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14:paraId="027D0513" w14:textId="77777777" w:rsidR="00F16EEE" w:rsidRDefault="00F16EEE" w:rsidP="00F16EEE">
      <w:pPr>
        <w:ind w:firstLine="0"/>
      </w:pPr>
    </w:p>
    <w:p w14:paraId="11386D91" w14:textId="77777777" w:rsidR="00F16EEE" w:rsidRDefault="00F16EEE" w:rsidP="00F16EEE">
      <w:pPr>
        <w:ind w:firstLine="0"/>
      </w:pPr>
    </w:p>
    <w:p w14:paraId="3CD007FB" w14:textId="77777777" w:rsidR="00F16EEE" w:rsidRPr="00CA457A" w:rsidRDefault="00F16EEE" w:rsidP="00F16EEE">
      <w:pPr>
        <w:ind w:firstLine="0"/>
      </w:pPr>
    </w:p>
    <w:tbl>
      <w:tblPr>
        <w:tblW w:w="0" w:type="auto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420"/>
        <w:gridCol w:w="2786"/>
        <w:gridCol w:w="1465"/>
        <w:gridCol w:w="2007"/>
        <w:gridCol w:w="2091"/>
      </w:tblGrid>
      <w:tr w:rsidR="00F16EEE" w:rsidRPr="00E0496E" w14:paraId="2F44AA2E" w14:textId="77777777" w:rsidTr="000D1C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EA6C" w14:textId="77777777" w:rsidR="00F16EEE" w:rsidRPr="00E0496E" w:rsidRDefault="00F16EEE" w:rsidP="000D1CBF">
            <w:pPr>
              <w:pStyle w:val="a3"/>
            </w:pPr>
            <w:r w:rsidRPr="00E0496E">
              <w:t>N п/п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FA98" w14:textId="77777777" w:rsidR="00F16EEE" w:rsidRPr="00E0496E" w:rsidRDefault="00F16EEE" w:rsidP="000D1CBF">
            <w:pPr>
              <w:pStyle w:val="a3"/>
            </w:pPr>
            <w:r w:rsidRPr="00E0496E">
              <w:t>Наименование имущества и его характеристики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4607" w14:textId="77777777" w:rsidR="00F16EEE" w:rsidRPr="00E0496E" w:rsidRDefault="00F16EEE" w:rsidP="000D1CBF">
            <w:pPr>
              <w:pStyle w:val="a3"/>
            </w:pPr>
            <w:r w:rsidRPr="00E0496E">
              <w:t>Адрес (местоположение, местонахождение имущества)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45D8" w14:textId="77777777" w:rsidR="00F16EEE" w:rsidRPr="00E0496E" w:rsidRDefault="00F16EEE" w:rsidP="000D1CBF">
            <w:pPr>
              <w:pStyle w:val="a3"/>
              <w:jc w:val="center"/>
            </w:pPr>
            <w:r w:rsidRPr="00E0496E">
              <w:t>Общая площадь, (</w:t>
            </w:r>
            <w:proofErr w:type="spellStart"/>
            <w:proofErr w:type="gramStart"/>
            <w:r w:rsidRPr="00E0496E">
              <w:t>кв.м</w:t>
            </w:r>
            <w:proofErr w:type="spellEnd"/>
            <w:proofErr w:type="gramEnd"/>
            <w:r w:rsidRPr="00E0496E">
              <w:t>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5E5D" w14:textId="77777777" w:rsidR="00F16EEE" w:rsidRPr="00E0496E" w:rsidRDefault="00F16EEE" w:rsidP="000D1CBF">
            <w:pPr>
              <w:pStyle w:val="a3"/>
            </w:pPr>
            <w:r w:rsidRPr="00E0496E">
              <w:t>Кадастровый или условный номер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CE909" w14:textId="77777777" w:rsidR="00F16EEE" w:rsidRPr="00E0496E" w:rsidRDefault="00F16EEE" w:rsidP="000D1CBF">
            <w:pPr>
              <w:pStyle w:val="a3"/>
            </w:pPr>
            <w:r w:rsidRPr="00E0496E">
              <w:t>Вид имущества (движимое, недвижимое имущество)</w:t>
            </w:r>
          </w:p>
        </w:tc>
      </w:tr>
      <w:tr w:rsidR="00F16EEE" w:rsidRPr="00E0496E" w14:paraId="65F767FE" w14:textId="77777777" w:rsidTr="000D1C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6B1E" w14:textId="77777777" w:rsidR="00F16EEE" w:rsidRPr="00E0496E" w:rsidRDefault="00F16EEE" w:rsidP="000D1CBF">
            <w:pPr>
              <w:pStyle w:val="a3"/>
            </w:pPr>
            <w:r w:rsidRPr="00E0496E"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57E3" w14:textId="77777777" w:rsidR="00F16EEE" w:rsidRPr="00E0496E" w:rsidRDefault="00F16EEE" w:rsidP="000D1CBF">
            <w:pPr>
              <w:pStyle w:val="a3"/>
            </w:pPr>
            <w:r w:rsidRPr="00E0496E"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7DB" w14:textId="77777777" w:rsidR="00F16EEE" w:rsidRPr="00E0496E" w:rsidRDefault="00F16EEE" w:rsidP="000D1CBF">
            <w:pPr>
              <w:pStyle w:val="a3"/>
            </w:pPr>
            <w:r w:rsidRPr="00E0496E"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4C5D" w14:textId="77777777" w:rsidR="00F16EEE" w:rsidRPr="00E0496E" w:rsidRDefault="00F16EEE" w:rsidP="000D1CBF">
            <w:pPr>
              <w:pStyle w:val="a3"/>
            </w:pPr>
            <w:r w:rsidRPr="00E0496E"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6CC7" w14:textId="77777777" w:rsidR="00F16EEE" w:rsidRPr="00E0496E" w:rsidRDefault="00F16EEE" w:rsidP="000D1CBF">
            <w:pPr>
              <w:pStyle w:val="a3"/>
            </w:pPr>
            <w:r w:rsidRPr="00E0496E"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8007D" w14:textId="77777777" w:rsidR="00F16EEE" w:rsidRPr="00E0496E" w:rsidRDefault="00F16EEE" w:rsidP="000D1CBF">
            <w:pPr>
              <w:pStyle w:val="a3"/>
            </w:pPr>
            <w:r w:rsidRPr="00E0496E">
              <w:t>6</w:t>
            </w:r>
          </w:p>
        </w:tc>
      </w:tr>
      <w:tr w:rsidR="00F16EEE" w:rsidRPr="00E0496E" w14:paraId="53989824" w14:textId="77777777" w:rsidTr="000D1CB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5808" w14:textId="77777777" w:rsidR="00F16EEE" w:rsidRPr="00E0496E" w:rsidRDefault="00F16EEE" w:rsidP="000D1CBF">
            <w:pPr>
              <w:pStyle w:val="a3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62A" w14:textId="77777777" w:rsidR="00F16EEE" w:rsidRPr="00E0496E" w:rsidRDefault="00F16EEE" w:rsidP="000D1CBF">
            <w:pPr>
              <w:pStyle w:val="a3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EB60" w14:textId="77777777" w:rsidR="00F16EEE" w:rsidRPr="00E0496E" w:rsidRDefault="00F16EEE" w:rsidP="000D1CBF">
            <w:pPr>
              <w:pStyle w:val="a3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C514" w14:textId="77777777" w:rsidR="00F16EEE" w:rsidRPr="00E0496E" w:rsidRDefault="00F16EEE" w:rsidP="000D1CBF">
            <w:pPr>
              <w:pStyle w:val="a3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45D6" w14:textId="77777777" w:rsidR="00F16EEE" w:rsidRPr="00E0496E" w:rsidRDefault="00F16EEE" w:rsidP="000D1CBF">
            <w:pPr>
              <w:pStyle w:val="a3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21E12" w14:textId="77777777" w:rsidR="00F16EEE" w:rsidRPr="00E0496E" w:rsidRDefault="00F16EEE" w:rsidP="000D1CBF">
            <w:pPr>
              <w:pStyle w:val="a3"/>
            </w:pPr>
          </w:p>
        </w:tc>
      </w:tr>
    </w:tbl>
    <w:p w14:paraId="201183CF" w14:textId="77777777" w:rsidR="00F16EEE" w:rsidRDefault="00F16EEE" w:rsidP="00F16EEE">
      <w:pPr>
        <w:ind w:firstLine="0"/>
      </w:pPr>
    </w:p>
    <w:p w14:paraId="5D561EE6" w14:textId="4A75B7C3" w:rsidR="00601DD2" w:rsidRPr="00F16EEE" w:rsidRDefault="00F16EEE">
      <w:pPr>
        <w:rPr>
          <w:bCs/>
        </w:rPr>
      </w:pPr>
      <w:r w:rsidRPr="00F16EEE">
        <w:rPr>
          <w:rFonts w:ascii="Times New Roman" w:hAnsi="Times New Roman" w:cs="Times New Roman"/>
          <w:bCs/>
        </w:rPr>
        <w:t>М</w:t>
      </w:r>
      <w:r w:rsidRPr="00F16EEE">
        <w:rPr>
          <w:rFonts w:ascii="Times New Roman" w:hAnsi="Times New Roman" w:cs="Times New Roman"/>
          <w:bCs/>
        </w:rPr>
        <w:t xml:space="preserve">униципального имущества сельского поселения </w:t>
      </w:r>
      <w:proofErr w:type="spellStart"/>
      <w:r w:rsidRPr="00F16EEE">
        <w:rPr>
          <w:rFonts w:ascii="Times New Roman" w:hAnsi="Times New Roman" w:cs="Times New Roman"/>
          <w:bCs/>
        </w:rPr>
        <w:t>Среднематренский</w:t>
      </w:r>
      <w:proofErr w:type="spellEnd"/>
      <w:r w:rsidRPr="00F16EEE">
        <w:rPr>
          <w:rFonts w:ascii="Times New Roman" w:hAnsi="Times New Roman" w:cs="Times New Roman"/>
          <w:bCs/>
        </w:rPr>
        <w:t xml:space="preserve"> сельсовет,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Pr="00F16EEE">
        <w:rPr>
          <w:rFonts w:ascii="Times New Roman" w:hAnsi="Times New Roman" w:cs="Times New Roman"/>
          <w:bCs/>
        </w:rPr>
        <w:t xml:space="preserve"> на территории сельского поселения нет.</w:t>
      </w:r>
    </w:p>
    <w:sectPr w:rsidR="00601DD2" w:rsidRPr="00F16EEE" w:rsidSect="00CA457A">
      <w:pgSz w:w="16800" w:h="11900" w:orient="landscape"/>
      <w:pgMar w:top="799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DB"/>
    <w:rsid w:val="00601DD2"/>
    <w:rsid w:val="00EB40DB"/>
    <w:rsid w:val="00F1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A274"/>
  <w15:chartTrackingRefBased/>
  <w15:docId w15:val="{9079FF49-3E4D-4E81-BE56-B10D3ACA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E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16EEE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2023-04-26T11:27:00Z</dcterms:created>
  <dcterms:modified xsi:type="dcterms:W3CDTF">2023-04-26T11:30:00Z</dcterms:modified>
</cp:coreProperties>
</file>