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9" w:rsidRDefault="00975502" w:rsidP="00975502">
      <w:pPr>
        <w:pStyle w:val="a3"/>
        <w:tabs>
          <w:tab w:val="left" w:pos="1843"/>
        </w:tabs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</w:p>
    <w:p w:rsidR="00FD04A9" w:rsidRDefault="00FD04A9" w:rsidP="00FD04A9">
      <w:pPr>
        <w:pStyle w:val="a3"/>
        <w:rPr>
          <w:b/>
          <w:sz w:val="28"/>
          <w:szCs w:val="28"/>
        </w:rPr>
      </w:pPr>
    </w:p>
    <w:p w:rsidR="00FD04A9" w:rsidRDefault="00DC576C" w:rsidP="00FD04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95pt;margin-top:-42.3pt;width:68.25pt;height:81.05pt;z-index:251669504">
            <v:imagedata r:id="rId4" o:title=""/>
          </v:shape>
          <o:OLEObject Type="Embed" ProgID="Photoshop.Image.6" ShapeID="_x0000_s1032" DrawAspect="Content" ObjectID="_1542714171" r:id="rId5">
            <o:FieldCodes>\s</o:FieldCodes>
          </o:OLEObject>
        </w:pict>
      </w:r>
    </w:p>
    <w:p w:rsidR="00FD04A9" w:rsidRDefault="00FD04A9" w:rsidP="00FD04A9">
      <w:pPr>
        <w:jc w:val="center"/>
        <w:rPr>
          <w:b/>
          <w:sz w:val="28"/>
          <w:szCs w:val="28"/>
        </w:rPr>
      </w:pPr>
    </w:p>
    <w:p w:rsidR="00FD04A9" w:rsidRPr="009D2AB0" w:rsidRDefault="00FD04A9" w:rsidP="00FD0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A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4A9" w:rsidRDefault="00FD04A9" w:rsidP="00FD0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FD04A9" w:rsidRPr="00FD04A9" w:rsidRDefault="00FD04A9" w:rsidP="00FD0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8"/>
          <w:szCs w:val="28"/>
        </w:rPr>
        <w:t>СРЕДНЕМАТРЕНСКИЙ СЕЛЬСОВЕТ</w:t>
      </w:r>
      <w:r w:rsidRPr="009D2AB0">
        <w:rPr>
          <w:rFonts w:ascii="Times New Roman" w:hAnsi="Times New Roman" w:cs="Times New Roman"/>
          <w:b/>
          <w:sz w:val="28"/>
          <w:szCs w:val="28"/>
        </w:rPr>
        <w:br/>
        <w:t>ДОБРИНСКОГО МУНИЦИПАЛЬНОГО РАЙОНА ЛИПЕЦКОЙ ОБЛАСТИ</w:t>
      </w:r>
    </w:p>
    <w:p w:rsidR="00FD04A9" w:rsidRPr="00FD04A9" w:rsidRDefault="00FD04A9" w:rsidP="00FD04A9">
      <w:pPr>
        <w:rPr>
          <w:rFonts w:ascii="Times New Roman" w:hAnsi="Times New Roman" w:cs="Times New Roman"/>
          <w:sz w:val="24"/>
          <w:szCs w:val="24"/>
        </w:rPr>
      </w:pPr>
      <w:r w:rsidRPr="00FD04A9">
        <w:rPr>
          <w:rFonts w:ascii="Times New Roman" w:hAnsi="Times New Roman" w:cs="Times New Roman"/>
          <w:sz w:val="24"/>
          <w:szCs w:val="24"/>
        </w:rPr>
        <w:t>1</w:t>
      </w:r>
      <w:r w:rsidR="002E33EB">
        <w:rPr>
          <w:rFonts w:ascii="Times New Roman" w:hAnsi="Times New Roman" w:cs="Times New Roman"/>
          <w:sz w:val="24"/>
          <w:szCs w:val="24"/>
        </w:rPr>
        <w:t>5</w:t>
      </w:r>
      <w:r w:rsidRPr="00FD04A9">
        <w:rPr>
          <w:rFonts w:ascii="Times New Roman" w:hAnsi="Times New Roman" w:cs="Times New Roman"/>
          <w:sz w:val="24"/>
          <w:szCs w:val="24"/>
        </w:rPr>
        <w:t>.06.201</w:t>
      </w:r>
      <w:r w:rsidR="002E33EB">
        <w:rPr>
          <w:rFonts w:ascii="Times New Roman" w:hAnsi="Times New Roman" w:cs="Times New Roman"/>
          <w:sz w:val="24"/>
          <w:szCs w:val="24"/>
        </w:rPr>
        <w:t>6</w:t>
      </w:r>
      <w:r w:rsidRPr="00FD04A9">
        <w:rPr>
          <w:rFonts w:ascii="Times New Roman" w:hAnsi="Times New Roman" w:cs="Times New Roman"/>
          <w:sz w:val="24"/>
          <w:szCs w:val="24"/>
        </w:rPr>
        <w:t xml:space="preserve">г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04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D04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04A9">
        <w:rPr>
          <w:rFonts w:ascii="Times New Roman" w:hAnsi="Times New Roman" w:cs="Times New Roman"/>
          <w:sz w:val="24"/>
          <w:szCs w:val="24"/>
        </w:rPr>
        <w:t xml:space="preserve">редняя </w:t>
      </w:r>
      <w:proofErr w:type="spellStart"/>
      <w:r w:rsidRPr="00FD04A9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FD0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 </w:t>
      </w:r>
      <w:r w:rsidR="002E33EB">
        <w:rPr>
          <w:rFonts w:ascii="Times New Roman" w:hAnsi="Times New Roman" w:cs="Times New Roman"/>
          <w:sz w:val="24"/>
          <w:szCs w:val="24"/>
        </w:rPr>
        <w:t>51</w:t>
      </w:r>
      <w:r w:rsidRPr="00FD0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D04A9" w:rsidRPr="009D2AB0" w:rsidRDefault="00FD04A9" w:rsidP="00FD0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</w:t>
      </w:r>
    </w:p>
    <w:p w:rsidR="00FD04A9" w:rsidRPr="009D2AB0" w:rsidRDefault="00FD04A9" w:rsidP="00FD0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9D2AB0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9D2AB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D2AB0">
        <w:rPr>
          <w:rFonts w:ascii="Times New Roman" w:hAnsi="Times New Roman" w:cs="Times New Roman"/>
          <w:b/>
          <w:sz w:val="28"/>
          <w:szCs w:val="28"/>
        </w:rPr>
        <w:t>атренка</w:t>
      </w:r>
      <w:proofErr w:type="spellEnd"/>
      <w:r w:rsidRPr="009D2AB0">
        <w:rPr>
          <w:rFonts w:ascii="Times New Roman" w:hAnsi="Times New Roman" w:cs="Times New Roman"/>
          <w:b/>
          <w:sz w:val="28"/>
          <w:szCs w:val="28"/>
        </w:rPr>
        <w:t>, охраны их жизни и здоровья</w:t>
      </w:r>
    </w:p>
    <w:p w:rsidR="00FD04A9" w:rsidRPr="009D2AB0" w:rsidRDefault="00FD04A9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4A9" w:rsidRPr="00FD04A9" w:rsidRDefault="00FD04A9" w:rsidP="00FD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 xml:space="preserve">В целях  обеспечения безопасности людей, охраны их жизни и здоровья на водных объектах (реке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), расположенном на территории сельского поселения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сельсовет, руководствуясь Федеральным законом № 131-ФЗ от 06.10.2003г. «Об общих принципах местного самоуправления в Российской Федерации», Постановление Липецкого областного Совета депутатов от 21.06.2007г № 305-пс «О Правилах охраны жизни людей на водных объектах Липецкой области», Уставом сельского поселения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proofErr w:type="gramEnd"/>
      <w:r w:rsidRPr="00FD04A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04A9" w:rsidRPr="00FD04A9" w:rsidRDefault="00FD04A9" w:rsidP="00FD04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4A9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FD04A9" w:rsidRPr="00FD04A9" w:rsidRDefault="00FD04A9" w:rsidP="00FD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4A9">
        <w:rPr>
          <w:rFonts w:ascii="Times New Roman" w:hAnsi="Times New Roman" w:cs="Times New Roman"/>
          <w:sz w:val="28"/>
          <w:szCs w:val="28"/>
        </w:rPr>
        <w:t xml:space="preserve">1.Опредилить место массового отдыха на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на ул.Заречная </w:t>
      </w:r>
    </w:p>
    <w:p w:rsidR="00FD04A9" w:rsidRPr="00FD04A9" w:rsidRDefault="00FD04A9" w:rsidP="00FD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4A9">
        <w:rPr>
          <w:rFonts w:ascii="Times New Roman" w:hAnsi="Times New Roman" w:cs="Times New Roman"/>
          <w:sz w:val="28"/>
          <w:szCs w:val="28"/>
        </w:rPr>
        <w:t xml:space="preserve">2.Установить сроки купального сезона на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с 1</w:t>
      </w:r>
      <w:r w:rsidR="002E33EB">
        <w:rPr>
          <w:rFonts w:ascii="Times New Roman" w:hAnsi="Times New Roman" w:cs="Times New Roman"/>
          <w:sz w:val="28"/>
          <w:szCs w:val="28"/>
        </w:rPr>
        <w:t>5</w:t>
      </w:r>
      <w:r w:rsidRPr="00FD04A9">
        <w:rPr>
          <w:rFonts w:ascii="Times New Roman" w:hAnsi="Times New Roman" w:cs="Times New Roman"/>
          <w:sz w:val="28"/>
          <w:szCs w:val="28"/>
        </w:rPr>
        <w:t xml:space="preserve"> июня по 1 августа 201</w:t>
      </w:r>
      <w:r w:rsidR="002E33EB">
        <w:rPr>
          <w:rFonts w:ascii="Times New Roman" w:hAnsi="Times New Roman" w:cs="Times New Roman"/>
          <w:sz w:val="28"/>
          <w:szCs w:val="28"/>
        </w:rPr>
        <w:t>6</w:t>
      </w:r>
      <w:r w:rsidRPr="00FD04A9">
        <w:rPr>
          <w:rFonts w:ascii="Times New Roman" w:hAnsi="Times New Roman" w:cs="Times New Roman"/>
          <w:sz w:val="28"/>
          <w:szCs w:val="28"/>
        </w:rPr>
        <w:t xml:space="preserve"> г</w:t>
      </w:r>
      <w:r w:rsidR="00E036A8">
        <w:rPr>
          <w:rFonts w:ascii="Times New Roman" w:hAnsi="Times New Roman" w:cs="Times New Roman"/>
          <w:sz w:val="28"/>
          <w:szCs w:val="28"/>
        </w:rPr>
        <w:t>ода</w:t>
      </w:r>
    </w:p>
    <w:p w:rsidR="00FD04A9" w:rsidRPr="00FD04A9" w:rsidRDefault="00FD04A9" w:rsidP="00FD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4A9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подготовке мест   массового отдыха, охране жизни людей на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в 201</w:t>
      </w:r>
      <w:r w:rsidR="002E33EB">
        <w:rPr>
          <w:rFonts w:ascii="Times New Roman" w:hAnsi="Times New Roman" w:cs="Times New Roman"/>
          <w:sz w:val="28"/>
          <w:szCs w:val="28"/>
        </w:rPr>
        <w:t>6</w:t>
      </w:r>
      <w:r w:rsidRPr="00FD04A9">
        <w:rPr>
          <w:rFonts w:ascii="Times New Roman" w:hAnsi="Times New Roman" w:cs="Times New Roman"/>
          <w:sz w:val="28"/>
          <w:szCs w:val="28"/>
        </w:rPr>
        <w:t xml:space="preserve"> году (приложение 1)</w:t>
      </w:r>
    </w:p>
    <w:p w:rsidR="00FD04A9" w:rsidRPr="00FD04A9" w:rsidRDefault="002E33EB" w:rsidP="00FD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4A9" w:rsidRPr="00FD04A9">
        <w:rPr>
          <w:rFonts w:ascii="Times New Roman" w:hAnsi="Times New Roman" w:cs="Times New Roman"/>
          <w:sz w:val="28"/>
          <w:szCs w:val="28"/>
        </w:rPr>
        <w:t xml:space="preserve">.Участковому уполномоченному  обеспечить охрану общественного порядка в месте массового отдыха населения у </w:t>
      </w:r>
      <w:proofErr w:type="spellStart"/>
      <w:r w:rsidR="00FD04A9"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D04A9"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04A9"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</w:p>
    <w:p w:rsidR="00FD04A9" w:rsidRPr="00FD04A9" w:rsidRDefault="002E33EB" w:rsidP="00FD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4A9" w:rsidRPr="00FD04A9">
        <w:rPr>
          <w:rFonts w:ascii="Times New Roman" w:hAnsi="Times New Roman" w:cs="Times New Roman"/>
          <w:sz w:val="28"/>
          <w:szCs w:val="28"/>
        </w:rPr>
        <w:t xml:space="preserve">.Место массового отдыха населения на </w:t>
      </w:r>
      <w:proofErr w:type="spellStart"/>
      <w:r w:rsidR="00FD04A9"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D04A9"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04A9"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  <w:r w:rsidR="00FD04A9" w:rsidRPr="00FD04A9">
        <w:rPr>
          <w:rFonts w:ascii="Times New Roman" w:hAnsi="Times New Roman" w:cs="Times New Roman"/>
          <w:sz w:val="28"/>
          <w:szCs w:val="28"/>
        </w:rPr>
        <w:t xml:space="preserve"> оборудовать предупредительными плакатами и надписями.</w:t>
      </w:r>
    </w:p>
    <w:p w:rsidR="00FD04A9" w:rsidRPr="00FD04A9" w:rsidRDefault="002E33EB" w:rsidP="00FD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4A9" w:rsidRPr="00FD04A9">
        <w:rPr>
          <w:rFonts w:ascii="Times New Roman" w:hAnsi="Times New Roman" w:cs="Times New Roman"/>
          <w:sz w:val="28"/>
          <w:szCs w:val="28"/>
        </w:rPr>
        <w:t>.Обеспечить  в ДК, в администрации разъяснительную работу среди населения по предупреждению происшествий на водных объектах.</w:t>
      </w:r>
    </w:p>
    <w:p w:rsidR="00612340" w:rsidRDefault="00612340" w:rsidP="00FD04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4A9" w:rsidRPr="00E036A8" w:rsidRDefault="00FD04A9" w:rsidP="00FD04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6A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04A9" w:rsidRPr="00E036A8" w:rsidRDefault="00FD04A9" w:rsidP="00FD04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6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D04A9" w:rsidRPr="00E036A8" w:rsidRDefault="00FD04A9" w:rsidP="00FD04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6A8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E036A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</w:t>
      </w:r>
      <w:r w:rsidR="00E036A8" w:rsidRPr="00E036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36A8">
        <w:rPr>
          <w:rFonts w:ascii="Times New Roman" w:hAnsi="Times New Roman" w:cs="Times New Roman"/>
          <w:b/>
          <w:sz w:val="28"/>
          <w:szCs w:val="28"/>
        </w:rPr>
        <w:t xml:space="preserve">    Н.А.Гущина</w:t>
      </w:r>
    </w:p>
    <w:p w:rsidR="00FD04A9" w:rsidRDefault="00FD04A9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33EB" w:rsidRDefault="002E33EB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33EB" w:rsidRDefault="002E33EB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33EB" w:rsidRPr="00E036A8" w:rsidRDefault="002E33EB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4A9" w:rsidRPr="00E036A8" w:rsidRDefault="00FD04A9" w:rsidP="00E036A8">
      <w:pPr>
        <w:pStyle w:val="a3"/>
        <w:jc w:val="right"/>
        <w:rPr>
          <w:b/>
        </w:rPr>
      </w:pPr>
      <w:r w:rsidRPr="0068181D">
        <w:rPr>
          <w:b/>
        </w:rPr>
        <w:t xml:space="preserve">                                                                                </w:t>
      </w:r>
      <w:r w:rsidRPr="009D2AB0">
        <w:rPr>
          <w:rFonts w:ascii="Times New Roman" w:hAnsi="Times New Roman" w:cs="Times New Roman"/>
          <w:b/>
        </w:rPr>
        <w:t>Приложение 1</w:t>
      </w:r>
    </w:p>
    <w:p w:rsidR="00FD04A9" w:rsidRPr="009D2AB0" w:rsidRDefault="00FD04A9" w:rsidP="00FD04A9">
      <w:pPr>
        <w:pStyle w:val="a3"/>
        <w:jc w:val="right"/>
        <w:rPr>
          <w:rFonts w:ascii="Times New Roman" w:hAnsi="Times New Roman" w:cs="Times New Roman"/>
          <w:b/>
        </w:rPr>
      </w:pPr>
      <w:r w:rsidRPr="009D2AB0">
        <w:rPr>
          <w:rFonts w:ascii="Times New Roman" w:hAnsi="Times New Roman" w:cs="Times New Roman"/>
          <w:b/>
        </w:rPr>
        <w:t xml:space="preserve">                                                                     к постановлению главы администрации</w:t>
      </w:r>
    </w:p>
    <w:p w:rsidR="00FD04A9" w:rsidRPr="009D2AB0" w:rsidRDefault="00FD04A9" w:rsidP="00FD04A9">
      <w:pPr>
        <w:pStyle w:val="a3"/>
        <w:jc w:val="right"/>
        <w:rPr>
          <w:rFonts w:ascii="Times New Roman" w:hAnsi="Times New Roman" w:cs="Times New Roman"/>
          <w:b/>
        </w:rPr>
      </w:pPr>
      <w:r w:rsidRPr="009D2AB0">
        <w:rPr>
          <w:rFonts w:ascii="Times New Roman" w:hAnsi="Times New Roman" w:cs="Times New Roman"/>
          <w:b/>
        </w:rPr>
        <w:t xml:space="preserve">                                               сельского поселения </w:t>
      </w:r>
      <w:proofErr w:type="spellStart"/>
      <w:r w:rsidRPr="009D2AB0">
        <w:rPr>
          <w:rFonts w:ascii="Times New Roman" w:hAnsi="Times New Roman" w:cs="Times New Roman"/>
          <w:b/>
        </w:rPr>
        <w:t>Среднематренский</w:t>
      </w:r>
      <w:proofErr w:type="spellEnd"/>
      <w:r w:rsidRPr="009D2AB0">
        <w:rPr>
          <w:rFonts w:ascii="Times New Roman" w:hAnsi="Times New Roman" w:cs="Times New Roman"/>
          <w:b/>
        </w:rPr>
        <w:t xml:space="preserve"> сельсовет</w:t>
      </w:r>
    </w:p>
    <w:p w:rsidR="00FD04A9" w:rsidRPr="009D2AB0" w:rsidRDefault="00FD04A9" w:rsidP="00FD04A9">
      <w:pPr>
        <w:pStyle w:val="a3"/>
        <w:jc w:val="right"/>
        <w:rPr>
          <w:rFonts w:ascii="Times New Roman" w:hAnsi="Times New Roman" w:cs="Times New Roman"/>
          <w:b/>
        </w:rPr>
      </w:pPr>
      <w:r w:rsidRPr="009D2AB0">
        <w:rPr>
          <w:rFonts w:ascii="Times New Roman" w:hAnsi="Times New Roman" w:cs="Times New Roman"/>
          <w:b/>
        </w:rPr>
        <w:t xml:space="preserve">                                                   №</w:t>
      </w:r>
      <w:r w:rsidR="00E036A8">
        <w:rPr>
          <w:rFonts w:ascii="Times New Roman" w:hAnsi="Times New Roman" w:cs="Times New Roman"/>
          <w:b/>
        </w:rPr>
        <w:t xml:space="preserve"> </w:t>
      </w:r>
      <w:r w:rsidR="002E33EB">
        <w:rPr>
          <w:rFonts w:ascii="Times New Roman" w:hAnsi="Times New Roman" w:cs="Times New Roman"/>
          <w:b/>
        </w:rPr>
        <w:t>51</w:t>
      </w:r>
      <w:r w:rsidRPr="009D2AB0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1</w:t>
      </w:r>
      <w:r w:rsidR="002E33EB">
        <w:rPr>
          <w:rFonts w:ascii="Times New Roman" w:hAnsi="Times New Roman" w:cs="Times New Roman"/>
          <w:b/>
        </w:rPr>
        <w:t>5</w:t>
      </w:r>
      <w:r w:rsidRPr="009D2AB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9D2AB0">
        <w:rPr>
          <w:rFonts w:ascii="Times New Roman" w:hAnsi="Times New Roman" w:cs="Times New Roman"/>
          <w:b/>
        </w:rPr>
        <w:t>.201</w:t>
      </w:r>
      <w:r w:rsidR="002E33EB">
        <w:rPr>
          <w:rFonts w:ascii="Times New Roman" w:hAnsi="Times New Roman" w:cs="Times New Roman"/>
          <w:b/>
        </w:rPr>
        <w:t>6</w:t>
      </w:r>
      <w:r w:rsidRPr="009D2AB0">
        <w:rPr>
          <w:rFonts w:ascii="Times New Roman" w:hAnsi="Times New Roman" w:cs="Times New Roman"/>
          <w:b/>
        </w:rPr>
        <w:t>г</w:t>
      </w:r>
    </w:p>
    <w:p w:rsidR="00FD04A9" w:rsidRPr="009D2AB0" w:rsidRDefault="00FD04A9" w:rsidP="00FD04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4A9" w:rsidRPr="009D2AB0" w:rsidRDefault="00FD04A9" w:rsidP="00FD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B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FD04A9" w:rsidRPr="009D2AB0" w:rsidRDefault="00FD04A9" w:rsidP="00FD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B0">
        <w:rPr>
          <w:rFonts w:ascii="Times New Roman" w:hAnsi="Times New Roman" w:cs="Times New Roman"/>
          <w:b/>
          <w:sz w:val="24"/>
          <w:szCs w:val="24"/>
        </w:rPr>
        <w:t xml:space="preserve">по охране жизни людей на реке </w:t>
      </w:r>
      <w:proofErr w:type="spellStart"/>
      <w:r w:rsidRPr="009D2AB0">
        <w:rPr>
          <w:rFonts w:ascii="Times New Roman" w:hAnsi="Times New Roman" w:cs="Times New Roman"/>
          <w:b/>
          <w:sz w:val="24"/>
          <w:szCs w:val="24"/>
        </w:rPr>
        <w:t>Матренка</w:t>
      </w:r>
      <w:proofErr w:type="spellEnd"/>
      <w:r w:rsidRPr="009D2A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D04A9" w:rsidRPr="009D2AB0" w:rsidRDefault="00FD04A9" w:rsidP="00FD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AB0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9D2AB0">
        <w:rPr>
          <w:rFonts w:ascii="Times New Roman" w:hAnsi="Times New Roman" w:cs="Times New Roman"/>
          <w:b/>
          <w:sz w:val="24"/>
          <w:szCs w:val="24"/>
        </w:rPr>
        <w:t xml:space="preserve"> сельсовет в 201</w:t>
      </w:r>
      <w:r w:rsidR="005F5B99">
        <w:rPr>
          <w:rFonts w:ascii="Times New Roman" w:hAnsi="Times New Roman" w:cs="Times New Roman"/>
          <w:b/>
          <w:sz w:val="24"/>
          <w:szCs w:val="24"/>
        </w:rPr>
        <w:t>6</w:t>
      </w:r>
      <w:r w:rsidRPr="009D2A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D04A9" w:rsidRPr="009D2AB0" w:rsidRDefault="00FD04A9" w:rsidP="00FD0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D04A9" w:rsidRPr="009D2AB0" w:rsidTr="00FD04A9">
        <w:tc>
          <w:tcPr>
            <w:tcW w:w="675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FD04A9" w:rsidRPr="009D2AB0" w:rsidTr="00FD04A9">
        <w:tc>
          <w:tcPr>
            <w:tcW w:w="675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До начала купального сезона обследовать дно в месте купания людей на р.</w:t>
            </w:r>
            <w:r w:rsidR="00E0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2393" w:type="dxa"/>
          </w:tcPr>
          <w:p w:rsidR="00FD04A9" w:rsidRPr="009D2AB0" w:rsidRDefault="00BD1C21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FD04A9" w:rsidRPr="009D2AB0" w:rsidTr="00FD04A9">
        <w:tc>
          <w:tcPr>
            <w:tcW w:w="675" w:type="dxa"/>
          </w:tcPr>
          <w:p w:rsidR="00FD04A9" w:rsidRPr="009D2AB0" w:rsidRDefault="002E33EB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04A9"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Усилить профилактическую работу по предупреждению несчастных случаев с людьми на воде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FD04A9" w:rsidRPr="009D2AB0" w:rsidTr="00FD04A9">
        <w:tc>
          <w:tcPr>
            <w:tcW w:w="675" w:type="dxa"/>
          </w:tcPr>
          <w:p w:rsidR="00FD04A9" w:rsidRPr="009D2AB0" w:rsidRDefault="002E33EB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04A9"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за состоянием места отдыха населения у р.</w:t>
            </w:r>
            <w:r w:rsidR="00E0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FD04A9" w:rsidRPr="009D2AB0" w:rsidTr="00FD04A9">
        <w:tc>
          <w:tcPr>
            <w:tcW w:w="675" w:type="dxa"/>
          </w:tcPr>
          <w:p w:rsidR="00FD04A9" w:rsidRPr="009D2AB0" w:rsidRDefault="00612340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04A9"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дежурство в месте отдыха участкового инспектора и медицинского персонала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FD04A9" w:rsidRPr="009D2AB0" w:rsidTr="00FD04A9">
        <w:tc>
          <w:tcPr>
            <w:tcW w:w="675" w:type="dxa"/>
          </w:tcPr>
          <w:p w:rsidR="00FD04A9" w:rsidRPr="009D2AB0" w:rsidRDefault="00612340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04A9"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Оборудовать место массового отдыха наглядной агитацией по мерам безопасности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FD04A9" w:rsidRPr="009D2AB0" w:rsidTr="00FD04A9">
        <w:tc>
          <w:tcPr>
            <w:tcW w:w="675" w:type="dxa"/>
          </w:tcPr>
          <w:p w:rsidR="00FD04A9" w:rsidRPr="009D2AB0" w:rsidRDefault="00612340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04A9"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готовность МЧС</w:t>
            </w:r>
          </w:p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при отдельном спасательном посте с</w:t>
            </w:r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) к действиям при угрозе ЧС на р.</w:t>
            </w:r>
            <w:r w:rsidR="00E0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Отдельный пожарный спасательный пост  с</w:t>
            </w:r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</w:p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4A9" w:rsidRPr="009D2AB0" w:rsidTr="00FD04A9">
        <w:tc>
          <w:tcPr>
            <w:tcW w:w="675" w:type="dxa"/>
          </w:tcPr>
          <w:p w:rsidR="00FD04A9" w:rsidRPr="009D2AB0" w:rsidRDefault="00612340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D04A9"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в местах</w:t>
            </w:r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запрещенных для купания , соответствующие аншлаги.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FD04A9" w:rsidRPr="009D2AB0" w:rsidRDefault="00FD04A9" w:rsidP="00FD0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FD04A9" w:rsidRPr="009D2AB0" w:rsidRDefault="00FD04A9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4A9" w:rsidRPr="009D2AB0" w:rsidRDefault="00FD04A9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4A9" w:rsidRPr="009D2AB0" w:rsidRDefault="00FD04A9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4A9" w:rsidRPr="009D2AB0" w:rsidRDefault="00FD04A9" w:rsidP="00FD04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4A9" w:rsidRDefault="00FD04A9" w:rsidP="00FD04A9">
      <w:pPr>
        <w:pStyle w:val="a3"/>
        <w:rPr>
          <w:b/>
          <w:sz w:val="24"/>
          <w:szCs w:val="24"/>
        </w:rPr>
      </w:pPr>
    </w:p>
    <w:p w:rsidR="00A1240E" w:rsidRDefault="00A1240E" w:rsidP="00836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03C" w:rsidRDefault="002D403C" w:rsidP="00836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03C" w:rsidRDefault="002D403C" w:rsidP="00836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03C" w:rsidRPr="00071EE0" w:rsidRDefault="002D403C" w:rsidP="002D403C">
      <w:pPr>
        <w:pStyle w:val="a3"/>
        <w:rPr>
          <w:b/>
          <w:sz w:val="24"/>
          <w:szCs w:val="24"/>
        </w:rPr>
      </w:pPr>
    </w:p>
    <w:p w:rsidR="002D403C" w:rsidRDefault="002D403C" w:rsidP="002D403C">
      <w:pPr>
        <w:pStyle w:val="a3"/>
        <w:rPr>
          <w:b/>
          <w:sz w:val="24"/>
          <w:szCs w:val="24"/>
        </w:rPr>
      </w:pPr>
    </w:p>
    <w:p w:rsidR="002D403C" w:rsidRDefault="002D403C" w:rsidP="002D4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03C" w:rsidRDefault="002D403C" w:rsidP="002D4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03C" w:rsidRPr="00836720" w:rsidRDefault="002D403C" w:rsidP="00836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03C" w:rsidRPr="00836720" w:rsidSect="0065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FD"/>
    <w:rsid w:val="00000E74"/>
    <w:rsid w:val="00071EE0"/>
    <w:rsid w:val="00103230"/>
    <w:rsid w:val="00134116"/>
    <w:rsid w:val="001C7CC7"/>
    <w:rsid w:val="00243F74"/>
    <w:rsid w:val="002D403C"/>
    <w:rsid w:val="002E33EB"/>
    <w:rsid w:val="002E6E61"/>
    <w:rsid w:val="00332C9C"/>
    <w:rsid w:val="0038136F"/>
    <w:rsid w:val="003A3E50"/>
    <w:rsid w:val="003D129B"/>
    <w:rsid w:val="004556FD"/>
    <w:rsid w:val="0045593A"/>
    <w:rsid w:val="0046097A"/>
    <w:rsid w:val="00462A6E"/>
    <w:rsid w:val="005005DB"/>
    <w:rsid w:val="00503CB5"/>
    <w:rsid w:val="00513656"/>
    <w:rsid w:val="005F5B99"/>
    <w:rsid w:val="00612340"/>
    <w:rsid w:val="006506DF"/>
    <w:rsid w:val="00676D0F"/>
    <w:rsid w:val="0068181D"/>
    <w:rsid w:val="006851E5"/>
    <w:rsid w:val="00711BB4"/>
    <w:rsid w:val="007B2603"/>
    <w:rsid w:val="007C11E1"/>
    <w:rsid w:val="008352EA"/>
    <w:rsid w:val="00836720"/>
    <w:rsid w:val="00892147"/>
    <w:rsid w:val="00963D1B"/>
    <w:rsid w:val="00972004"/>
    <w:rsid w:val="00975502"/>
    <w:rsid w:val="009D2AB0"/>
    <w:rsid w:val="009D2D21"/>
    <w:rsid w:val="009E3095"/>
    <w:rsid w:val="009F6714"/>
    <w:rsid w:val="00A06B81"/>
    <w:rsid w:val="00A1240E"/>
    <w:rsid w:val="00A730BB"/>
    <w:rsid w:val="00AC0D00"/>
    <w:rsid w:val="00B54C00"/>
    <w:rsid w:val="00B74F31"/>
    <w:rsid w:val="00BD1C21"/>
    <w:rsid w:val="00C014F5"/>
    <w:rsid w:val="00D05E2E"/>
    <w:rsid w:val="00D071FF"/>
    <w:rsid w:val="00D324E2"/>
    <w:rsid w:val="00D45E54"/>
    <w:rsid w:val="00DB135C"/>
    <w:rsid w:val="00DB6457"/>
    <w:rsid w:val="00DC576C"/>
    <w:rsid w:val="00DE4AFC"/>
    <w:rsid w:val="00DE63E6"/>
    <w:rsid w:val="00E036A8"/>
    <w:rsid w:val="00E12E0E"/>
    <w:rsid w:val="00E52391"/>
    <w:rsid w:val="00E84FFF"/>
    <w:rsid w:val="00EB4280"/>
    <w:rsid w:val="00F00375"/>
    <w:rsid w:val="00F57FDA"/>
    <w:rsid w:val="00F74ECE"/>
    <w:rsid w:val="00FB0DBA"/>
    <w:rsid w:val="00FD04A9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6FD"/>
    <w:pPr>
      <w:spacing w:after="0" w:line="240" w:lineRule="auto"/>
    </w:pPr>
  </w:style>
  <w:style w:type="table" w:styleId="a4">
    <w:name w:val="Table Grid"/>
    <w:basedOn w:val="a1"/>
    <w:uiPriority w:val="59"/>
    <w:rsid w:val="009D2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2016-06-20T12:10:00Z</cp:lastPrinted>
  <dcterms:created xsi:type="dcterms:W3CDTF">2009-06-02T11:48:00Z</dcterms:created>
  <dcterms:modified xsi:type="dcterms:W3CDTF">2016-12-08T11:56:00Z</dcterms:modified>
</cp:coreProperties>
</file>