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FE" w:rsidRDefault="00DB73FE" w:rsidP="00DB73FE">
      <w:pPr>
        <w:tabs>
          <w:tab w:val="left" w:pos="3380"/>
        </w:tabs>
        <w:spacing w:after="0"/>
        <w:outlineLvl w:val="0"/>
        <w:rPr>
          <w:b/>
        </w:rPr>
      </w:pPr>
    </w:p>
    <w:p w:rsidR="00DB73FE" w:rsidRDefault="00DB73FE" w:rsidP="00DB73FE">
      <w:pPr>
        <w:tabs>
          <w:tab w:val="left" w:pos="3380"/>
        </w:tabs>
        <w:spacing w:after="0"/>
        <w:outlineLvl w:val="0"/>
        <w:rPr>
          <w:b/>
        </w:rPr>
      </w:pPr>
    </w:p>
    <w:p w:rsidR="00DB73FE" w:rsidRDefault="00DB73FE" w:rsidP="00DB73FE">
      <w:pPr>
        <w:tabs>
          <w:tab w:val="left" w:pos="3380"/>
        </w:tabs>
        <w:spacing w:after="0"/>
        <w:outlineLvl w:val="0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65pt;margin-top:-47.9pt;width:53.1pt;height:63.05pt;z-index:251660288">
            <v:imagedata r:id="rId4" o:title=""/>
          </v:shape>
          <o:OLEObject Type="Embed" ProgID="Photoshop.Image.6" ShapeID="_x0000_s1026" DrawAspect="Content" ObjectID="_1422090765" r:id="rId5">
            <o:FieldCodes>\s</o:FieldCodes>
          </o:OLEObject>
        </w:pict>
      </w:r>
    </w:p>
    <w:p w:rsidR="00DB73FE" w:rsidRDefault="00DB73FE" w:rsidP="00DB73FE">
      <w:pPr>
        <w:tabs>
          <w:tab w:val="left" w:pos="3380"/>
        </w:tabs>
        <w:spacing w:after="0"/>
        <w:outlineLvl w:val="0"/>
        <w:rPr>
          <w:b/>
        </w:rPr>
      </w:pPr>
    </w:p>
    <w:p w:rsidR="00DB73FE" w:rsidRPr="0098163C" w:rsidRDefault="00DB73FE" w:rsidP="00DB7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3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РАСПОРЯЖЕ</w:t>
      </w:r>
      <w:r w:rsidRPr="0098163C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DB73FE" w:rsidRPr="0098163C" w:rsidRDefault="00DB73FE" w:rsidP="00DB7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FE" w:rsidRPr="0098163C" w:rsidRDefault="00DB73FE" w:rsidP="00DB7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3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DB73FE" w:rsidRPr="0098163C" w:rsidRDefault="00DB73FE" w:rsidP="00DB73FE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63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98163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DB73FE" w:rsidRPr="0098163C" w:rsidRDefault="00DB73FE" w:rsidP="00DB73FE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63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8163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DB73FE" w:rsidRPr="0098163C" w:rsidRDefault="00DB73FE" w:rsidP="00DB7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3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DB73FE" w:rsidRPr="0098163C" w:rsidRDefault="00DB73FE" w:rsidP="00DB7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3FE" w:rsidRPr="0098163C" w:rsidRDefault="00DB73FE" w:rsidP="00DB7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FE" w:rsidRPr="0098163C" w:rsidRDefault="00DB73FE" w:rsidP="00DB7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FE" w:rsidRPr="0098163C" w:rsidRDefault="00DB73FE" w:rsidP="00DB7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24.01.2013</w:t>
      </w:r>
      <w:r w:rsidRPr="0098163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                   </w:t>
      </w:r>
      <w:proofErr w:type="gramStart"/>
      <w:r w:rsidRPr="0098163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8163C">
        <w:rPr>
          <w:rFonts w:ascii="Times New Roman" w:hAnsi="Times New Roman" w:cs="Times New Roman"/>
          <w:b/>
          <w:sz w:val="28"/>
          <w:szCs w:val="28"/>
        </w:rPr>
        <w:t xml:space="preserve">. Средняя </w:t>
      </w:r>
      <w:proofErr w:type="spellStart"/>
      <w:r w:rsidRPr="0098163C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Pr="0098163C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3-р</w:t>
      </w:r>
    </w:p>
    <w:p w:rsidR="00DB73FE" w:rsidRPr="0098163C" w:rsidRDefault="00DB73FE" w:rsidP="00DB7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3FE" w:rsidRPr="0098163C" w:rsidRDefault="00DB73FE" w:rsidP="00DB7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FE" w:rsidRPr="0098163C" w:rsidRDefault="00DB73FE" w:rsidP="00DB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3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составе и мероприятиях </w:t>
      </w:r>
      <w:r w:rsidRPr="0098163C">
        <w:rPr>
          <w:rFonts w:ascii="Times New Roman" w:hAnsi="Times New Roman" w:cs="Times New Roman"/>
          <w:b/>
          <w:sz w:val="28"/>
          <w:szCs w:val="28"/>
        </w:rPr>
        <w:t>координационно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8163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8163C">
        <w:rPr>
          <w:rFonts w:ascii="Times New Roman" w:hAnsi="Times New Roman" w:cs="Times New Roman"/>
          <w:b/>
          <w:sz w:val="28"/>
          <w:szCs w:val="28"/>
        </w:rPr>
        <w:t xml:space="preserve"> по формированию и пропаганде здорового образа жизни населения сельского поселения</w:t>
      </w:r>
    </w:p>
    <w:p w:rsidR="00DB73FE" w:rsidRDefault="00DB73FE" w:rsidP="00DB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63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98163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B73FE" w:rsidRDefault="00DB73FE" w:rsidP="00DB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инициативы Президента РФ Путина В.В. по формированию здорового образа населения России и для разработки и реализации мероприятий, направленных на формирование и пропаганду здорового образа жизни населения сельского поселения:</w:t>
      </w: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1.Образовать координационный Совет по формированию и пропаганде здорового образа жизни (приложение №1)</w:t>
      </w: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план мероприятий по формированию и пропаганде здорового образа жизни (приложение №2)</w:t>
      </w: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3FE" w:rsidRPr="0098163C" w:rsidRDefault="00DB73FE" w:rsidP="00DB7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3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6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6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73FE" w:rsidRPr="0098163C" w:rsidRDefault="00DB73FE" w:rsidP="00DB73FE">
      <w:pPr>
        <w:rPr>
          <w:rFonts w:ascii="Times New Roman" w:hAnsi="Times New Roman" w:cs="Times New Roman"/>
          <w:sz w:val="28"/>
          <w:szCs w:val="28"/>
        </w:rPr>
      </w:pPr>
    </w:p>
    <w:p w:rsidR="00DB73FE" w:rsidRPr="00CC313C" w:rsidRDefault="00DB73FE" w:rsidP="00DB73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3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B73FE" w:rsidRPr="00CC313C" w:rsidRDefault="00DB73FE" w:rsidP="00DB73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13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B73FE" w:rsidRPr="00CC313C" w:rsidRDefault="00DB73FE" w:rsidP="00DB73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13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CC313C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</w:t>
      </w:r>
      <w:r w:rsidRPr="00CC313C">
        <w:rPr>
          <w:rFonts w:ascii="Times New Roman" w:hAnsi="Times New Roman" w:cs="Times New Roman"/>
          <w:b/>
          <w:sz w:val="28"/>
          <w:szCs w:val="28"/>
        </w:rPr>
        <w:tab/>
        <w:t xml:space="preserve">            Н.А.Гущина</w:t>
      </w:r>
    </w:p>
    <w:p w:rsidR="00DB73FE" w:rsidRPr="00CC313C" w:rsidRDefault="00DB73FE" w:rsidP="00DB73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3FE" w:rsidRPr="00CC313C" w:rsidRDefault="00DB73FE" w:rsidP="00DB73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3FE" w:rsidRDefault="00DB73FE" w:rsidP="00DB73FE">
      <w:pPr>
        <w:rPr>
          <w:sz w:val="28"/>
          <w:szCs w:val="28"/>
        </w:rPr>
      </w:pPr>
    </w:p>
    <w:p w:rsidR="00DB73FE" w:rsidRDefault="00DB73FE" w:rsidP="00DB73FE">
      <w:pPr>
        <w:rPr>
          <w:sz w:val="28"/>
          <w:szCs w:val="28"/>
        </w:rPr>
      </w:pPr>
    </w:p>
    <w:p w:rsidR="00DB73FE" w:rsidRPr="00EF52B0" w:rsidRDefault="00DB73FE" w:rsidP="00DB73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EF52B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B73FE" w:rsidRPr="00EF52B0" w:rsidRDefault="00DB73FE" w:rsidP="00DB7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2B0"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:rsidR="00DB73FE" w:rsidRPr="00EF52B0" w:rsidRDefault="00DB73FE" w:rsidP="00DB7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2B0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</w:p>
    <w:p w:rsidR="00DB73FE" w:rsidRPr="00EF52B0" w:rsidRDefault="00DB73FE" w:rsidP="00DB7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F52B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F52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B73FE" w:rsidRDefault="00DB73FE" w:rsidP="00DB7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2B0">
        <w:rPr>
          <w:rFonts w:ascii="Times New Roman" w:hAnsi="Times New Roman" w:cs="Times New Roman"/>
          <w:sz w:val="28"/>
          <w:szCs w:val="28"/>
        </w:rPr>
        <w:t xml:space="preserve"> № 3-р от 24.01.2013г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3FE" w:rsidRDefault="00DB73FE" w:rsidP="00DB7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73FE" w:rsidRDefault="00DB73FE" w:rsidP="00DB7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73FE" w:rsidRPr="00EF52B0" w:rsidRDefault="00DB73FE" w:rsidP="00DB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B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B73FE" w:rsidRDefault="00DB73FE" w:rsidP="00DB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B0">
        <w:rPr>
          <w:rFonts w:ascii="Times New Roman" w:hAnsi="Times New Roman" w:cs="Times New Roman"/>
          <w:b/>
          <w:sz w:val="28"/>
          <w:szCs w:val="28"/>
        </w:rPr>
        <w:t xml:space="preserve"> координационного Совета по формированию и пропаганде</w:t>
      </w:r>
    </w:p>
    <w:p w:rsidR="00DB73FE" w:rsidRDefault="00DB73FE" w:rsidP="00DB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B0"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</w:t>
      </w:r>
    </w:p>
    <w:p w:rsidR="00DB73FE" w:rsidRDefault="00DB73FE" w:rsidP="00DB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6D6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 по формированию  и пропаганде здорового образа  жизни населения   - Гущина Нина Александровна, 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6D6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 по формированию  и пропаганде здорового образа  жизни населения – Зиброва Наталья Ивановна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заведующая библиотекой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ПЦК»</w:t>
      </w: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6D6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 по формированию  и пропаганде здорового образа  жизни населения- Волкова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специалист 1 разряда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6D6">
        <w:rPr>
          <w:rFonts w:ascii="Times New Roman" w:hAnsi="Times New Roman" w:cs="Times New Roman"/>
          <w:b/>
          <w:sz w:val="28"/>
          <w:szCs w:val="28"/>
        </w:rPr>
        <w:t>Члены координационного Совета по формированию  и пропаганде здорового образа  жизни населения</w:t>
      </w:r>
      <w:proofErr w:type="gramStart"/>
      <w:r w:rsidRPr="009F2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1.Панова Людмила Алексеевн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 специалист 1 разряда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2.Крылова Валентина Ивановна- директор МБУК </w:t>
      </w:r>
      <w:r w:rsidRPr="009F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ПЦК»</w:t>
      </w: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3.Нижегородова Надежда Дмитриевна- заведующая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4.Бабкина Надежда Ивановна- ответственная за административно-хозяйственную деятельность филиала 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5.Подугольников Владимир Николаевич –командир ОПСП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6.Калиничева Светлана Вячеславовна- депутат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7.Гаршина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Геннадьевна- бухгалтер</w:t>
      </w:r>
      <w:r w:rsidRPr="009F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Pr="009F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ПЦК»</w:t>
      </w:r>
    </w:p>
    <w:p w:rsidR="00DB73F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8.Панова Ольга Дмитриевна-учитель филиала 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DB73FE" w:rsidRDefault="00DB73FE" w:rsidP="00DB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3FE" w:rsidRDefault="00DB73FE" w:rsidP="00DB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3FE" w:rsidRDefault="00DB73FE" w:rsidP="00DB73FE"/>
    <w:p w:rsidR="00DB73FE" w:rsidRPr="00EF52B0" w:rsidRDefault="00DB73FE" w:rsidP="00DB7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2B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B73FE" w:rsidRPr="00EF52B0" w:rsidRDefault="00DB73FE" w:rsidP="00DB7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2B0">
        <w:rPr>
          <w:rFonts w:ascii="Times New Roman" w:hAnsi="Times New Roman" w:cs="Times New Roman"/>
          <w:sz w:val="28"/>
          <w:szCs w:val="28"/>
        </w:rPr>
        <w:lastRenderedPageBreak/>
        <w:t>к распоряжению  администрации</w:t>
      </w:r>
    </w:p>
    <w:p w:rsidR="00DB73FE" w:rsidRPr="00EF52B0" w:rsidRDefault="00DB73FE" w:rsidP="00DB7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2B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B73FE" w:rsidRPr="00EF52B0" w:rsidRDefault="00DB73FE" w:rsidP="00DB7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F52B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F52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B73FE" w:rsidRDefault="00DB73FE" w:rsidP="00DB7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52B0">
        <w:rPr>
          <w:rFonts w:ascii="Times New Roman" w:hAnsi="Times New Roman" w:cs="Times New Roman"/>
          <w:sz w:val="28"/>
          <w:szCs w:val="28"/>
        </w:rPr>
        <w:t xml:space="preserve"> № 3-р от 24.01.2013г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3FE" w:rsidRPr="00EF43AE" w:rsidRDefault="00DB73FE" w:rsidP="00DB73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F43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B73FE" w:rsidRDefault="00DB73FE" w:rsidP="00DB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AE">
        <w:rPr>
          <w:rFonts w:ascii="Times New Roman" w:hAnsi="Times New Roman" w:cs="Times New Roman"/>
          <w:b/>
          <w:sz w:val="28"/>
          <w:szCs w:val="28"/>
        </w:rPr>
        <w:t>мероприятий по формированию и пропаганде здорового образа жизни</w:t>
      </w:r>
    </w:p>
    <w:p w:rsidR="00DB73FE" w:rsidRDefault="00DB73FE" w:rsidP="00DB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3"/>
        <w:gridCol w:w="3599"/>
        <w:gridCol w:w="2307"/>
        <w:gridCol w:w="3082"/>
      </w:tblGrid>
      <w:tr w:rsidR="00DB73FE" w:rsidTr="00DA24E9">
        <w:tc>
          <w:tcPr>
            <w:tcW w:w="583" w:type="dxa"/>
          </w:tcPr>
          <w:p w:rsidR="00DB73FE" w:rsidRPr="00EF43AE" w:rsidRDefault="00DB73FE" w:rsidP="00DA2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43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9" w:type="dxa"/>
          </w:tcPr>
          <w:p w:rsidR="00DB73FE" w:rsidRPr="00EF43AE" w:rsidRDefault="00DB73FE" w:rsidP="00DA2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7" w:type="dxa"/>
          </w:tcPr>
          <w:p w:rsidR="00DB73FE" w:rsidRPr="00EF43AE" w:rsidRDefault="00DB73FE" w:rsidP="00DA2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82" w:type="dxa"/>
          </w:tcPr>
          <w:p w:rsidR="00DB73FE" w:rsidRPr="00EF43AE" w:rsidRDefault="00DB73FE" w:rsidP="00DA2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73FE" w:rsidTr="00DA24E9">
        <w:trPr>
          <w:trHeight w:val="37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DB73FE" w:rsidRDefault="00DB73FE" w:rsidP="00DA2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91">
              <w:rPr>
                <w:rFonts w:ascii="Arial" w:hAnsi="Arial" w:cs="Arial"/>
                <w:b/>
              </w:rPr>
              <w:t>1.ПАТРИОТИЧЕСКОЕ  ВОСПИТАНИЕ  МОЛОДЕЖИ</w:t>
            </w:r>
          </w:p>
          <w:p w:rsidR="00DB73FE" w:rsidRDefault="00DB73FE" w:rsidP="00DA2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FE" w:rsidRPr="00EF43AE" w:rsidRDefault="00DB73FE" w:rsidP="00DA2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FE" w:rsidTr="00DA24E9">
        <w:trPr>
          <w:trHeight w:val="1830"/>
        </w:trPr>
        <w:tc>
          <w:tcPr>
            <w:tcW w:w="583" w:type="dxa"/>
            <w:tcBorders>
              <w:top w:val="single" w:sz="4" w:space="0" w:color="auto"/>
            </w:tcBorders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>1.2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 xml:space="preserve">Организация  и  проведение соревнований  среди  допризывной  молодежи  и  к  памятным  датам, популяризация  прохождения  службы  в  </w:t>
            </w:r>
            <w:r>
              <w:rPr>
                <w:rFonts w:ascii="Arial" w:hAnsi="Arial" w:cs="Arial"/>
              </w:rPr>
              <w:t>р</w:t>
            </w:r>
            <w:r w:rsidRPr="00486D91">
              <w:rPr>
                <w:rFonts w:ascii="Arial" w:hAnsi="Arial" w:cs="Arial"/>
              </w:rPr>
              <w:t xml:space="preserve">ядах  Вооруженных  сил  России  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2013-2015г.г.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 xml:space="preserve"> военно-учетный работник администрации </w:t>
            </w:r>
            <w:r>
              <w:rPr>
                <w:rFonts w:ascii="Arial" w:hAnsi="Arial" w:cs="Arial"/>
              </w:rPr>
              <w:t>сельского поселения,</w:t>
            </w:r>
            <w:r w:rsidRPr="00486D91">
              <w:rPr>
                <w:rFonts w:ascii="Arial" w:hAnsi="Arial" w:cs="Arial"/>
              </w:rPr>
              <w:t xml:space="preserve">  </w:t>
            </w:r>
          </w:p>
        </w:tc>
      </w:tr>
      <w:tr w:rsidR="00DB73FE" w:rsidTr="00DA24E9">
        <w:trPr>
          <w:trHeight w:val="1875"/>
        </w:trPr>
        <w:tc>
          <w:tcPr>
            <w:tcW w:w="583" w:type="dxa"/>
            <w:tcBorders>
              <w:bottom w:val="single" w:sz="4" w:space="0" w:color="auto"/>
            </w:tcBorders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>1.3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DB73FE" w:rsidRPr="00486D91" w:rsidRDefault="00DB73FE" w:rsidP="00DA24E9">
            <w:pPr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 xml:space="preserve">Комплекс мероприятий, посвященный памятным датам ВОВ 1941 –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486D91">
                <w:rPr>
                  <w:rFonts w:ascii="Arial" w:hAnsi="Arial" w:cs="Arial"/>
                </w:rPr>
                <w:t>1945 г</w:t>
              </w:r>
            </w:smartTag>
            <w:r w:rsidRPr="00486D91">
              <w:rPr>
                <w:rFonts w:ascii="Arial" w:hAnsi="Arial" w:cs="Arial"/>
              </w:rPr>
              <w:t>.г.:</w:t>
            </w:r>
          </w:p>
          <w:p w:rsidR="00DB73FE" w:rsidRPr="00486D91" w:rsidRDefault="00DB73FE" w:rsidP="00DA24E9">
            <w:pPr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 xml:space="preserve">Встреча с ветеранами на дому. </w:t>
            </w:r>
          </w:p>
          <w:p w:rsidR="00DB73FE" w:rsidRDefault="00DB73FE" w:rsidP="00DA24E9">
            <w:pPr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>Митинги и торжественное возложение цветов у Памятник</w:t>
            </w:r>
            <w:r>
              <w:rPr>
                <w:rFonts w:ascii="Arial" w:hAnsi="Arial" w:cs="Arial"/>
              </w:rPr>
              <w:t>а</w:t>
            </w:r>
            <w:r w:rsidRPr="00486D91">
              <w:rPr>
                <w:rFonts w:ascii="Arial" w:hAnsi="Arial" w:cs="Arial"/>
              </w:rPr>
              <w:t xml:space="preserve"> п</w:t>
            </w:r>
            <w:r>
              <w:rPr>
                <w:rFonts w:ascii="Arial" w:hAnsi="Arial" w:cs="Arial"/>
              </w:rPr>
              <w:t>огибши</w:t>
            </w:r>
            <w:r w:rsidRPr="00486D91">
              <w:rPr>
                <w:rFonts w:ascii="Arial" w:hAnsi="Arial" w:cs="Arial"/>
              </w:rPr>
              <w:t>м воинам.</w:t>
            </w:r>
          </w:p>
          <w:p w:rsidR="00DB73FE" w:rsidRPr="00486D91" w:rsidRDefault="00DB73FE" w:rsidP="00DA24E9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2013-2015г.г.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 xml:space="preserve">военно-учетный работник администрации </w:t>
            </w:r>
            <w:r>
              <w:rPr>
                <w:rFonts w:ascii="Arial" w:hAnsi="Arial" w:cs="Arial"/>
              </w:rPr>
              <w:t>сельского поселения,</w:t>
            </w:r>
            <w:r w:rsidRPr="00486D91">
              <w:rPr>
                <w:rFonts w:ascii="Arial" w:hAnsi="Arial" w:cs="Arial"/>
              </w:rPr>
              <w:t xml:space="preserve"> раб</w:t>
            </w:r>
            <w:r>
              <w:rPr>
                <w:rFonts w:ascii="Arial" w:hAnsi="Arial" w:cs="Arial"/>
              </w:rPr>
              <w:t>отники МБУК «</w:t>
            </w: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поселенческий центр культуры»</w:t>
            </w:r>
          </w:p>
        </w:tc>
      </w:tr>
      <w:tr w:rsidR="00DB73FE" w:rsidTr="00DA24E9">
        <w:trPr>
          <w:trHeight w:val="38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  <w:b/>
              </w:rPr>
              <w:t>2.ДУХОВНО – НРАВСТВЕННОЕ ВОСПИТАНИЕ МОЛОДЕЖИ</w:t>
            </w:r>
          </w:p>
        </w:tc>
      </w:tr>
      <w:tr w:rsidR="00DB73FE" w:rsidTr="00DA24E9">
        <w:trPr>
          <w:trHeight w:val="3660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>2.1.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 xml:space="preserve">Неделя православной книги с привлечением </w:t>
            </w:r>
            <w:r>
              <w:rPr>
                <w:rFonts w:ascii="Arial" w:hAnsi="Arial" w:cs="Arial"/>
              </w:rPr>
              <w:t xml:space="preserve">настоятеля Михайло-Архангельского храма 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емшинка</w:t>
            </w:r>
            <w:proofErr w:type="spellEnd"/>
            <w:r>
              <w:rPr>
                <w:rFonts w:ascii="Arial" w:hAnsi="Arial" w:cs="Arial"/>
              </w:rPr>
              <w:t xml:space="preserve"> о. Михаила</w:t>
            </w:r>
            <w:r w:rsidRPr="00486D91">
              <w:rPr>
                <w:rFonts w:ascii="Arial" w:hAnsi="Arial" w:cs="Arial"/>
              </w:rPr>
              <w:t xml:space="preserve">: </w:t>
            </w:r>
          </w:p>
          <w:p w:rsidR="00DB73FE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 xml:space="preserve">Учение Святой церкви о воспитании детей, о таинствах Святой Церкви (крещение, покаяние, брака, причащение). О значении земной и загробной жизни. О милосердии. Что такое культура с точки зрения церкви. Путь к Богу: совесть и заповеди. Русские писатели о </w:t>
            </w:r>
            <w:proofErr w:type="gramStart"/>
            <w:r w:rsidRPr="00486D91">
              <w:rPr>
                <w:rFonts w:ascii="Arial" w:hAnsi="Arial" w:cs="Arial"/>
              </w:rPr>
              <w:t>вечном</w:t>
            </w:r>
            <w:proofErr w:type="gramEnd"/>
            <w:r w:rsidRPr="00486D91">
              <w:rPr>
                <w:rFonts w:ascii="Arial" w:hAnsi="Arial" w:cs="Arial"/>
              </w:rPr>
              <w:t xml:space="preserve"> и о временном. </w:t>
            </w:r>
          </w:p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2013-2015г.г.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DB73FE" w:rsidRDefault="00DB73FE" w:rsidP="00DA2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91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  <w:r w:rsidRPr="00486D9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МБУК «</w:t>
            </w: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поселенческий центр культуры»</w:t>
            </w:r>
          </w:p>
        </w:tc>
      </w:tr>
      <w:tr w:rsidR="00DB73FE" w:rsidTr="00DA24E9">
        <w:trPr>
          <w:trHeight w:val="373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DB73FE" w:rsidRPr="00486D91" w:rsidRDefault="00DB73FE" w:rsidP="00DA24E9">
            <w:pPr>
              <w:pStyle w:val="a3"/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  <w:b/>
              </w:rPr>
              <w:t xml:space="preserve">3.Взаимодействие органов местного самоуправления и общественно – политических структур в решении вопросов реализации молодежной политики </w:t>
            </w:r>
            <w:proofErr w:type="spellStart"/>
            <w:r>
              <w:rPr>
                <w:rFonts w:ascii="Arial" w:hAnsi="Arial" w:cs="Arial"/>
                <w:b/>
              </w:rPr>
              <w:t>Добри</w:t>
            </w:r>
            <w:r w:rsidRPr="00486D91">
              <w:rPr>
                <w:rFonts w:ascii="Arial" w:hAnsi="Arial" w:cs="Arial"/>
                <w:b/>
              </w:rPr>
              <w:t>нского</w:t>
            </w:r>
            <w:proofErr w:type="spellEnd"/>
            <w:r w:rsidRPr="00486D91">
              <w:rPr>
                <w:rFonts w:ascii="Arial" w:hAnsi="Arial" w:cs="Arial"/>
                <w:b/>
              </w:rPr>
              <w:t xml:space="preserve"> района</w:t>
            </w:r>
          </w:p>
        </w:tc>
      </w:tr>
      <w:tr w:rsidR="00DB73FE" w:rsidTr="00DA24E9">
        <w:tc>
          <w:tcPr>
            <w:tcW w:w="583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599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>Организация  и  проведение  мероприятий  по  привлечению  молодежи  в  общественно-политическую  жизнь  поселения  («круглый  стол», деловые  игры, проект  «Молодой  депутат»,</w:t>
            </w:r>
            <w:r>
              <w:rPr>
                <w:rFonts w:ascii="Arial" w:hAnsi="Arial" w:cs="Arial"/>
              </w:rPr>
              <w:t xml:space="preserve"> изготовлении памятки</w:t>
            </w:r>
            <w:r w:rsidRPr="00486D91">
              <w:rPr>
                <w:rFonts w:ascii="Arial" w:hAnsi="Arial" w:cs="Arial"/>
              </w:rPr>
              <w:t xml:space="preserve">  </w:t>
            </w:r>
            <w:proofErr w:type="gramStart"/>
            <w:r w:rsidRPr="00486D91">
              <w:rPr>
                <w:rFonts w:ascii="Arial" w:hAnsi="Arial" w:cs="Arial"/>
              </w:rPr>
              <w:t>для</w:t>
            </w:r>
            <w:proofErr w:type="gramEnd"/>
            <w:r w:rsidRPr="00486D91">
              <w:rPr>
                <w:rFonts w:ascii="Arial" w:hAnsi="Arial" w:cs="Arial"/>
              </w:rPr>
              <w:t xml:space="preserve">  впервые  голосующих)</w:t>
            </w:r>
          </w:p>
        </w:tc>
        <w:tc>
          <w:tcPr>
            <w:tcW w:w="2307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2013-2015г.г.</w:t>
            </w:r>
          </w:p>
        </w:tc>
        <w:tc>
          <w:tcPr>
            <w:tcW w:w="3082" w:type="dxa"/>
          </w:tcPr>
          <w:p w:rsidR="00DB73FE" w:rsidRPr="00EF43AE" w:rsidRDefault="00DB73FE" w:rsidP="00DA2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91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  <w:r w:rsidRPr="00486D9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МБУК «</w:t>
            </w: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поселенческий центр культуры»</w:t>
            </w:r>
          </w:p>
        </w:tc>
      </w:tr>
      <w:tr w:rsidR="00DB73FE" w:rsidTr="00DA24E9">
        <w:tc>
          <w:tcPr>
            <w:tcW w:w="9571" w:type="dxa"/>
            <w:gridSpan w:val="4"/>
          </w:tcPr>
          <w:p w:rsidR="00DB73FE" w:rsidRPr="00EF43AE" w:rsidRDefault="00DB73FE" w:rsidP="00DA2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91">
              <w:rPr>
                <w:rFonts w:ascii="Arial" w:hAnsi="Arial" w:cs="Arial"/>
                <w:b/>
              </w:rPr>
              <w:lastRenderedPageBreak/>
              <w:t>4. ЦИКЛ ЭКОЛОГИЧЕСКИХ МЕРОПРИЯТИЙ «СОХРАНИМ НАШУ ПЛАНЕТУ»</w:t>
            </w:r>
          </w:p>
        </w:tc>
      </w:tr>
      <w:tr w:rsidR="00DB73FE" w:rsidTr="00DA24E9">
        <w:tc>
          <w:tcPr>
            <w:tcW w:w="583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599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 xml:space="preserve">Театрализованные представления, книжные выставки, викторины, обзоры, тематические беседы, </w:t>
            </w:r>
          </w:p>
        </w:tc>
        <w:tc>
          <w:tcPr>
            <w:tcW w:w="2307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2013-2015г.г.</w:t>
            </w:r>
          </w:p>
        </w:tc>
        <w:tc>
          <w:tcPr>
            <w:tcW w:w="3082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 xml:space="preserve">. Администрация МО </w:t>
            </w:r>
            <w:r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  <w:r w:rsidRPr="00486D9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МБУК «</w:t>
            </w: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поселенческий центр культуры»</w:t>
            </w:r>
          </w:p>
        </w:tc>
      </w:tr>
      <w:tr w:rsidR="00DB73FE" w:rsidTr="00DA24E9">
        <w:tc>
          <w:tcPr>
            <w:tcW w:w="9571" w:type="dxa"/>
            <w:gridSpan w:val="4"/>
          </w:tcPr>
          <w:p w:rsidR="00DB73FE" w:rsidRPr="00EF43AE" w:rsidRDefault="00DB73FE" w:rsidP="00DA2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91">
              <w:rPr>
                <w:rFonts w:ascii="Arial" w:hAnsi="Arial" w:cs="Arial"/>
                <w:b/>
              </w:rPr>
              <w:t>5.   ЗДОРОВАЯ МОЛОДЕЖЬ – ОСНОВА НАЦИИ</w:t>
            </w:r>
          </w:p>
        </w:tc>
      </w:tr>
      <w:tr w:rsidR="00DB73FE" w:rsidTr="00DA24E9">
        <w:tc>
          <w:tcPr>
            <w:tcW w:w="583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>5.1</w:t>
            </w:r>
          </w:p>
        </w:tc>
        <w:tc>
          <w:tcPr>
            <w:tcW w:w="3599" w:type="dxa"/>
          </w:tcPr>
          <w:p w:rsidR="00DB73FE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>Оказание  организационной  и  информационной  помощи      по  профилактик</w:t>
            </w:r>
            <w:r>
              <w:rPr>
                <w:rFonts w:ascii="Arial" w:hAnsi="Arial" w:cs="Arial"/>
              </w:rPr>
              <w:t>е</w:t>
            </w:r>
            <w:r w:rsidRPr="00486D91">
              <w:rPr>
                <w:rFonts w:ascii="Arial" w:hAnsi="Arial" w:cs="Arial"/>
              </w:rPr>
              <w:t xml:space="preserve">  наркомании  и  алкоголизма  и  репродуктивному  здоровью  молодежи: мероприятия по борьбе с наркоманией,  алкоголизмом и курением, правовому воспитанию: беседы с работниками охраны правопорядка, оформление наглядной агитации за здоровый образ жизни</w:t>
            </w:r>
            <w:r>
              <w:rPr>
                <w:rFonts w:ascii="Arial" w:hAnsi="Arial" w:cs="Arial"/>
              </w:rPr>
              <w:t xml:space="preserve"> (изготовление памятки «Привычки, уносящие здоровье», конкурс рисунков в школе «Здоровый образ </w:t>
            </w:r>
            <w:proofErr w:type="spellStart"/>
            <w:r>
              <w:rPr>
                <w:rFonts w:ascii="Arial" w:hAnsi="Arial" w:cs="Arial"/>
              </w:rPr>
              <w:t>жизни-это</w:t>
            </w:r>
            <w:proofErr w:type="spellEnd"/>
            <w:r>
              <w:rPr>
                <w:rFonts w:ascii="Arial" w:hAnsi="Arial" w:cs="Arial"/>
              </w:rPr>
              <w:t xml:space="preserve"> жизнь»)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486D91">
              <w:rPr>
                <w:rFonts w:ascii="Arial" w:hAnsi="Arial" w:cs="Arial"/>
              </w:rPr>
              <w:t>,</w:t>
            </w:r>
            <w:proofErr w:type="gramEnd"/>
            <w:r w:rsidRPr="00486D91">
              <w:rPr>
                <w:rFonts w:ascii="Arial" w:hAnsi="Arial" w:cs="Arial"/>
              </w:rPr>
              <w:t xml:space="preserve"> книжные выставки</w:t>
            </w:r>
            <w:r>
              <w:rPr>
                <w:rFonts w:ascii="Arial" w:hAnsi="Arial" w:cs="Arial"/>
              </w:rPr>
              <w:t xml:space="preserve"> (выставка-призыв «Мы выбираем спорт», выставка «Дороги в храм Здоровья»)</w:t>
            </w:r>
            <w:r w:rsidRPr="00486D91">
              <w:rPr>
                <w:rFonts w:ascii="Arial" w:hAnsi="Arial" w:cs="Arial"/>
              </w:rPr>
              <w:t>, бесед</w:t>
            </w:r>
            <w:proofErr w:type="gramStart"/>
            <w:r w:rsidRPr="00486D91"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беседа о вредных привычках -встреча с медработником, классные часы в школе на тему «Табак и пассивное курение», «Спорт любить -здоровым быть!» «Советы доктора воды»</w:t>
            </w:r>
            <w:r w:rsidRPr="00486D91">
              <w:rPr>
                <w:rFonts w:ascii="Arial" w:hAnsi="Arial" w:cs="Arial"/>
              </w:rPr>
              <w:t>, обзоры</w:t>
            </w:r>
            <w:r>
              <w:rPr>
                <w:rFonts w:ascii="Arial" w:hAnsi="Arial" w:cs="Arial"/>
              </w:rPr>
              <w:t xml:space="preserve">, вечер здоровья в школе «Чтоб расти нам сильными», акция в ДК «Последняя сигарета» вечер диспут «Что уносит дым сигареты», викторина в школе «О здоровье знаю </w:t>
            </w:r>
            <w:proofErr w:type="spellStart"/>
            <w:r>
              <w:rPr>
                <w:rFonts w:ascii="Arial" w:hAnsi="Arial" w:cs="Arial"/>
              </w:rPr>
              <w:t>все</w:t>
            </w:r>
            <w:proofErr w:type="gramStart"/>
            <w:r>
              <w:rPr>
                <w:rFonts w:ascii="Arial" w:hAnsi="Arial" w:cs="Arial"/>
              </w:rPr>
              <w:t>,н</w:t>
            </w:r>
            <w:proofErr w:type="gramEnd"/>
            <w:r>
              <w:rPr>
                <w:rFonts w:ascii="Arial" w:hAnsi="Arial" w:cs="Arial"/>
              </w:rPr>
              <w:t>о</w:t>
            </w:r>
            <w:proofErr w:type="spellEnd"/>
            <w:r>
              <w:rPr>
                <w:rFonts w:ascii="Arial" w:hAnsi="Arial" w:cs="Arial"/>
              </w:rPr>
              <w:t>…»</w:t>
            </w:r>
          </w:p>
          <w:p w:rsidR="00DB73FE" w:rsidRDefault="00DB73FE" w:rsidP="00DA24E9">
            <w:pPr>
              <w:jc w:val="both"/>
              <w:rPr>
                <w:rFonts w:ascii="Arial" w:hAnsi="Arial" w:cs="Arial"/>
              </w:rPr>
            </w:pPr>
          </w:p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2013-2015г.г.</w:t>
            </w:r>
          </w:p>
        </w:tc>
        <w:tc>
          <w:tcPr>
            <w:tcW w:w="3082" w:type="dxa"/>
          </w:tcPr>
          <w:p w:rsidR="00DB73FE" w:rsidRPr="00EF43AE" w:rsidRDefault="00DB73FE" w:rsidP="00DA2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91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  <w:r w:rsidRPr="00486D9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МБУК «</w:t>
            </w: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поселенческий центр культуры»</w:t>
            </w:r>
          </w:p>
        </w:tc>
      </w:tr>
      <w:tr w:rsidR="00DB73FE" w:rsidTr="00DA24E9">
        <w:tc>
          <w:tcPr>
            <w:tcW w:w="583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>5.2</w:t>
            </w:r>
          </w:p>
        </w:tc>
        <w:tc>
          <w:tcPr>
            <w:tcW w:w="3599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>Организация  и  проведение  спортивно-массовых  мероприятий  среди   подростков  и  молодежи: игровые программы, конкурсная программа, викторины, спортивные состязания (</w:t>
            </w:r>
            <w:r>
              <w:rPr>
                <w:rFonts w:ascii="Arial" w:hAnsi="Arial" w:cs="Arial"/>
              </w:rPr>
              <w:t>соревнования по шашкам, волейболу с участием работников пожарного поста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 xml:space="preserve">редняя </w:t>
            </w:r>
            <w:proofErr w:type="spellStart"/>
            <w:r>
              <w:rPr>
                <w:rFonts w:ascii="Arial" w:hAnsi="Arial" w:cs="Arial"/>
              </w:rPr>
              <w:t>Матренка</w:t>
            </w:r>
            <w:proofErr w:type="spellEnd"/>
            <w:r w:rsidRPr="00486D91">
              <w:rPr>
                <w:rFonts w:ascii="Arial" w:hAnsi="Arial" w:cs="Arial"/>
              </w:rPr>
              <w:t xml:space="preserve">,  футбол, </w:t>
            </w:r>
            <w:r w:rsidRPr="00486D91">
              <w:rPr>
                <w:rFonts w:ascii="Arial" w:hAnsi="Arial" w:cs="Arial"/>
              </w:rPr>
              <w:lastRenderedPageBreak/>
              <w:t>теннис, лыжные марафоны</w:t>
            </w:r>
            <w:r>
              <w:rPr>
                <w:rFonts w:ascii="Arial" w:hAnsi="Arial" w:cs="Arial"/>
              </w:rPr>
              <w:t>- в школе соревнования «Зимняя лыжня»,</w:t>
            </w:r>
            <w:r w:rsidRPr="00486D91">
              <w:rPr>
                <w:rFonts w:ascii="Arial" w:hAnsi="Arial" w:cs="Arial"/>
              </w:rPr>
              <w:t>).</w:t>
            </w:r>
          </w:p>
        </w:tc>
        <w:tc>
          <w:tcPr>
            <w:tcW w:w="2307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2013-2015г.г.</w:t>
            </w:r>
          </w:p>
        </w:tc>
        <w:tc>
          <w:tcPr>
            <w:tcW w:w="3082" w:type="dxa"/>
          </w:tcPr>
          <w:p w:rsidR="00DB73FE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  <w:r w:rsidRPr="00486D9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МБУК «</w:t>
            </w: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поселенческий центр культуры»</w:t>
            </w:r>
          </w:p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отдельный пожарный спасательный пост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 xml:space="preserve">редняя </w:t>
            </w:r>
            <w:proofErr w:type="spellStart"/>
            <w:r>
              <w:rPr>
                <w:rFonts w:ascii="Arial" w:hAnsi="Arial" w:cs="Arial"/>
              </w:rPr>
              <w:t>Матренка</w:t>
            </w:r>
            <w:proofErr w:type="spellEnd"/>
          </w:p>
        </w:tc>
      </w:tr>
      <w:tr w:rsidR="00DB73FE" w:rsidTr="00DA24E9">
        <w:tc>
          <w:tcPr>
            <w:tcW w:w="583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3599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Сооружение хоккейной коробки в сельском поселении </w:t>
            </w: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307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</w:p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2013г</w:t>
            </w:r>
          </w:p>
        </w:tc>
        <w:tc>
          <w:tcPr>
            <w:tcW w:w="3082" w:type="dxa"/>
          </w:tcPr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  <w:r w:rsidRPr="00486D91">
              <w:rPr>
                <w:rFonts w:ascii="Arial" w:hAnsi="Arial" w:cs="Arial"/>
              </w:rPr>
              <w:t xml:space="preserve">Администрация МО </w:t>
            </w:r>
            <w:r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  <w:r w:rsidRPr="00486D91">
              <w:rPr>
                <w:rFonts w:ascii="Arial" w:hAnsi="Arial" w:cs="Arial"/>
              </w:rPr>
              <w:t xml:space="preserve"> </w:t>
            </w:r>
          </w:p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</w:p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</w:p>
          <w:p w:rsidR="00DB73FE" w:rsidRPr="00486D91" w:rsidRDefault="00DB73FE" w:rsidP="00DA2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DB73FE" w:rsidRPr="00EF43AE" w:rsidRDefault="00DB73FE" w:rsidP="00DB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3FE" w:rsidRDefault="00DB73FE" w:rsidP="00DB73FE"/>
    <w:p w:rsidR="00000000" w:rsidRDefault="00DB73FE"/>
    <w:sectPr w:rsidR="00000000" w:rsidSect="0072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3FE"/>
    <w:rsid w:val="00DB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FE"/>
    <w:pPr>
      <w:spacing w:after="0" w:line="240" w:lineRule="auto"/>
    </w:pPr>
  </w:style>
  <w:style w:type="table" w:styleId="a4">
    <w:name w:val="Table Grid"/>
    <w:basedOn w:val="a1"/>
    <w:uiPriority w:val="59"/>
    <w:rsid w:val="00DB7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2013-02-11T09:26:00Z</dcterms:created>
  <dcterms:modified xsi:type="dcterms:W3CDTF">2013-02-11T09:26:00Z</dcterms:modified>
</cp:coreProperties>
</file>