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7D" w:rsidRDefault="00F7487D" w:rsidP="00F7487D"/>
    <w:p w:rsidR="00F7487D" w:rsidRDefault="00F7487D" w:rsidP="00F7487D">
      <w:r w:rsidRPr="00D47C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-624840</wp:posOffset>
            </wp:positionV>
            <wp:extent cx="6762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87D" w:rsidRDefault="00F7487D" w:rsidP="00F7487D"/>
    <w:p w:rsidR="00F7487D" w:rsidRPr="00F7487D" w:rsidRDefault="00F7487D" w:rsidP="00F74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487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7487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7487D" w:rsidRPr="00F7487D" w:rsidRDefault="00F7487D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7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F7487D" w:rsidRPr="00F7487D" w:rsidRDefault="00F7487D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7D">
        <w:rPr>
          <w:rFonts w:ascii="Times New Roman" w:hAnsi="Times New Roman" w:cs="Times New Roman"/>
          <w:b/>
          <w:sz w:val="28"/>
          <w:szCs w:val="28"/>
        </w:rPr>
        <w:t>СРЕДНЕМАТРЕНСКИЙ СЕЛЬСОВЕТ</w:t>
      </w:r>
      <w:r w:rsidRPr="00F748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ДОБРИНСКОГО МУНИЦИПАЛЬНОГО РАЙОНА ЛИПЕЦКОЙ ОБЛАСТИ</w:t>
      </w:r>
    </w:p>
    <w:p w:rsidR="00F7487D" w:rsidRPr="00F7487D" w:rsidRDefault="00F7487D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7D" w:rsidRPr="00F7487D" w:rsidRDefault="00F7487D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</w:t>
      </w:r>
      <w:r w:rsidRPr="00F7487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487D">
        <w:rPr>
          <w:rFonts w:ascii="Times New Roman" w:hAnsi="Times New Roman" w:cs="Times New Roman"/>
          <w:b/>
          <w:sz w:val="28"/>
          <w:szCs w:val="28"/>
        </w:rPr>
        <w:t>г                          с</w:t>
      </w:r>
      <w:proofErr w:type="gramStart"/>
      <w:r w:rsidRPr="00F7487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7487D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proofErr w:type="spellStart"/>
      <w:r w:rsidRPr="00F7487D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Pr="00F748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487D">
        <w:rPr>
          <w:rFonts w:ascii="Times New Roman" w:hAnsi="Times New Roman" w:cs="Times New Roman"/>
          <w:b/>
          <w:sz w:val="28"/>
          <w:szCs w:val="28"/>
        </w:rPr>
        <w:t>-р</w:t>
      </w:r>
    </w:p>
    <w:p w:rsidR="00F7487D" w:rsidRPr="00F7487D" w:rsidRDefault="00F7487D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7D" w:rsidRDefault="00F7487D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предоставление информации на официальный сайт сельского поселения</w:t>
      </w:r>
    </w:p>
    <w:p w:rsidR="00F7487D" w:rsidRDefault="00F7487D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в сети Интернет</w:t>
      </w:r>
    </w:p>
    <w:p w:rsidR="0084205C" w:rsidRDefault="0084205C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7D" w:rsidRPr="00F7487D" w:rsidRDefault="00F7487D" w:rsidP="00F7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7D" w:rsidRPr="00F7487D" w:rsidRDefault="00F7487D" w:rsidP="00F74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8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7487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8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48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8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09.02.2009 года № 8-ФЗ «Об обеспечении доступа к информации о деятельности государственных органов и органов местного самоуправления», от 06.10.2003 года № 131-ФЗ</w:t>
      </w:r>
      <w:r w:rsidR="0084205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F7487D">
        <w:rPr>
          <w:rFonts w:ascii="Times New Roman" w:hAnsi="Times New Roman" w:cs="Times New Roman"/>
          <w:sz w:val="28"/>
          <w:szCs w:val="28"/>
        </w:rPr>
        <w:t>:</w:t>
      </w:r>
    </w:p>
    <w:p w:rsidR="00F7487D" w:rsidRPr="00F7487D" w:rsidRDefault="00F7487D" w:rsidP="00F74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87D" w:rsidRDefault="00F7487D" w:rsidP="00842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87D">
        <w:rPr>
          <w:rFonts w:ascii="Times New Roman" w:hAnsi="Times New Roman" w:cs="Times New Roman"/>
          <w:sz w:val="28"/>
          <w:szCs w:val="28"/>
        </w:rPr>
        <w:t>1.</w:t>
      </w:r>
      <w:r w:rsidR="0084205C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предоставление информации для соответствующих разделов и подразделов официального сайта сельского поселения </w:t>
      </w:r>
      <w:proofErr w:type="spellStart"/>
      <w:r w:rsidR="0084205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4205C">
        <w:rPr>
          <w:rFonts w:ascii="Times New Roman" w:hAnsi="Times New Roman" w:cs="Times New Roman"/>
          <w:sz w:val="28"/>
          <w:szCs w:val="28"/>
        </w:rPr>
        <w:t xml:space="preserve"> сельсовет в сети Интернет специалистом 1 разряда Волкову Светлану </w:t>
      </w:r>
      <w:proofErr w:type="spellStart"/>
      <w:r w:rsidR="0084205C">
        <w:rPr>
          <w:rFonts w:ascii="Times New Roman" w:hAnsi="Times New Roman" w:cs="Times New Roman"/>
          <w:sz w:val="28"/>
          <w:szCs w:val="28"/>
        </w:rPr>
        <w:t>Нургалеевну</w:t>
      </w:r>
      <w:proofErr w:type="spellEnd"/>
      <w:r w:rsidR="0084205C">
        <w:rPr>
          <w:rFonts w:ascii="Times New Roman" w:hAnsi="Times New Roman" w:cs="Times New Roman"/>
          <w:sz w:val="28"/>
          <w:szCs w:val="28"/>
        </w:rPr>
        <w:t>.</w:t>
      </w:r>
      <w:r w:rsidR="0084205C" w:rsidRPr="00F7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05C" w:rsidRDefault="0084205C" w:rsidP="00842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05C" w:rsidRPr="00F7487D" w:rsidRDefault="0084205C" w:rsidP="00842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87D" w:rsidRPr="00F7487D" w:rsidRDefault="00F7487D" w:rsidP="00F74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87D" w:rsidRPr="00F7487D" w:rsidRDefault="00F7487D" w:rsidP="00F74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87D" w:rsidRPr="00F7487D" w:rsidRDefault="00F7487D" w:rsidP="00F74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87D">
        <w:rPr>
          <w:rFonts w:ascii="Times New Roman" w:hAnsi="Times New Roman" w:cs="Times New Roman"/>
          <w:sz w:val="28"/>
          <w:szCs w:val="28"/>
        </w:rPr>
        <w:t xml:space="preserve">Глава администрации             </w:t>
      </w:r>
    </w:p>
    <w:p w:rsidR="00F7487D" w:rsidRPr="00F7487D" w:rsidRDefault="00F7487D" w:rsidP="00F74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8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487D" w:rsidRPr="00F7487D" w:rsidRDefault="00F7487D" w:rsidP="00F748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487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7487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Н.А.Гущина</w:t>
      </w:r>
    </w:p>
    <w:p w:rsidR="00F7487D" w:rsidRPr="00F7487D" w:rsidRDefault="00F7487D" w:rsidP="00F74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DF0" w:rsidRDefault="00176DF0"/>
    <w:sectPr w:rsidR="0017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487D"/>
    <w:rsid w:val="00176DF0"/>
    <w:rsid w:val="00483C3F"/>
    <w:rsid w:val="0084205C"/>
    <w:rsid w:val="00F7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2013-01-15T10:14:00Z</cp:lastPrinted>
  <dcterms:created xsi:type="dcterms:W3CDTF">2013-01-15T09:54:00Z</dcterms:created>
  <dcterms:modified xsi:type="dcterms:W3CDTF">2013-01-15T10:15:00Z</dcterms:modified>
</cp:coreProperties>
</file>