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DE04" w14:textId="77777777" w:rsidR="00D13988" w:rsidRDefault="00D13988" w:rsidP="00AB1F99">
      <w:pPr>
        <w:shd w:val="clear" w:color="auto" w:fill="FFFFFF"/>
        <w:spacing w:after="0" w:line="240" w:lineRule="auto"/>
        <w:outlineLvl w:val="0"/>
        <w:rPr>
          <w:rFonts w:ascii="Times New Roman" w:eastAsia="Times New Roman" w:hAnsi="Times New Roman" w:cs="Times New Roman"/>
          <w:b/>
          <w:bCs/>
          <w:kern w:val="36"/>
          <w:sz w:val="24"/>
          <w:szCs w:val="24"/>
          <w:lang w:eastAsia="ru-RU"/>
        </w:rPr>
      </w:pPr>
    </w:p>
    <w:p w14:paraId="7013F759" w14:textId="77777777" w:rsidR="00D13988" w:rsidRDefault="00D13988" w:rsidP="00D139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14:paraId="4904FE81" w14:textId="77777777" w:rsidR="00D13988" w:rsidRDefault="00D13988" w:rsidP="00D139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D13988">
        <w:rPr>
          <w:rFonts w:ascii="Times New Roman" w:eastAsia="Times New Roman" w:hAnsi="Times New Roman" w:cs="Times New Roman"/>
          <w:b/>
          <w:bCs/>
          <w:noProof/>
          <w:kern w:val="36"/>
          <w:sz w:val="24"/>
          <w:szCs w:val="24"/>
          <w:lang w:eastAsia="ru-RU"/>
        </w:rPr>
        <w:drawing>
          <wp:inline distT="0" distB="0" distL="0" distR="0" wp14:anchorId="7C18CB68" wp14:editId="5E404519">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14:paraId="5FA47E4B" w14:textId="77777777" w:rsidR="00D13988" w:rsidRDefault="00D13988" w:rsidP="00D13988">
      <w:pPr>
        <w:shd w:val="clear" w:color="auto" w:fill="FFFFFF"/>
        <w:spacing w:after="0" w:line="240" w:lineRule="auto"/>
        <w:outlineLvl w:val="0"/>
        <w:rPr>
          <w:rFonts w:ascii="Times New Roman" w:eastAsia="Times New Roman" w:hAnsi="Times New Roman" w:cs="Times New Roman"/>
          <w:b/>
          <w:bCs/>
          <w:kern w:val="36"/>
          <w:sz w:val="24"/>
          <w:szCs w:val="24"/>
          <w:lang w:eastAsia="ru-RU"/>
        </w:rPr>
      </w:pPr>
    </w:p>
    <w:p w14:paraId="448DDE82" w14:textId="3EEB2C15" w:rsidR="00D13988" w:rsidRPr="00AB1F99" w:rsidRDefault="00D13988" w:rsidP="00D13988">
      <w:pPr>
        <w:shd w:val="clear" w:color="auto" w:fill="FFFFFF"/>
        <w:ind w:firstLine="567"/>
        <w:jc w:val="center"/>
        <w:rPr>
          <w:rFonts w:ascii="Times New Roman" w:eastAsia="Times New Roman" w:hAnsi="Times New Roman" w:cs="Times New Roman"/>
          <w:b/>
          <w:bCs/>
          <w:sz w:val="28"/>
          <w:szCs w:val="28"/>
        </w:rPr>
      </w:pPr>
      <w:r w:rsidRPr="00AB1F99">
        <w:rPr>
          <w:rFonts w:ascii="Times New Roman" w:eastAsia="Times New Roman" w:hAnsi="Times New Roman" w:cs="Times New Roman"/>
          <w:b/>
          <w:bCs/>
          <w:sz w:val="28"/>
          <w:szCs w:val="28"/>
        </w:rPr>
        <w:t xml:space="preserve">СОВЕТ ДЕПУТАТОВ СЕЛЬСКОГО </w:t>
      </w:r>
      <w:proofErr w:type="gramStart"/>
      <w:r w:rsidRPr="00AB1F99">
        <w:rPr>
          <w:rFonts w:ascii="Times New Roman" w:eastAsia="Times New Roman" w:hAnsi="Times New Roman" w:cs="Times New Roman"/>
          <w:b/>
          <w:bCs/>
          <w:sz w:val="28"/>
          <w:szCs w:val="28"/>
        </w:rPr>
        <w:t>ПОСЕЛЕНИЯ  </w:t>
      </w:r>
      <w:r w:rsidR="00AB1F99" w:rsidRPr="00AB1F99">
        <w:rPr>
          <w:rFonts w:ascii="Times New Roman" w:eastAsia="Times New Roman" w:hAnsi="Times New Roman" w:cs="Times New Roman"/>
          <w:b/>
          <w:bCs/>
          <w:sz w:val="28"/>
          <w:szCs w:val="28"/>
        </w:rPr>
        <w:t>СРЕДНЕМАТРЕН</w:t>
      </w:r>
      <w:r w:rsidRPr="00AB1F99">
        <w:rPr>
          <w:rFonts w:ascii="Times New Roman" w:eastAsia="Times New Roman" w:hAnsi="Times New Roman" w:cs="Times New Roman"/>
          <w:b/>
          <w:bCs/>
          <w:sz w:val="28"/>
          <w:szCs w:val="28"/>
        </w:rPr>
        <w:t>СКИЙ</w:t>
      </w:r>
      <w:proofErr w:type="gramEnd"/>
      <w:r w:rsidRPr="00AB1F99">
        <w:rPr>
          <w:rFonts w:ascii="Times New Roman" w:eastAsia="Times New Roman" w:hAnsi="Times New Roman" w:cs="Times New Roman"/>
          <w:b/>
          <w:bCs/>
          <w:sz w:val="28"/>
          <w:szCs w:val="28"/>
        </w:rPr>
        <w:t xml:space="preserve"> СЕЛЬСОВЕТ  </w:t>
      </w:r>
    </w:p>
    <w:p w14:paraId="119E0436" w14:textId="77777777" w:rsidR="00D13988" w:rsidRPr="00AB1F99" w:rsidRDefault="00D13988" w:rsidP="00D13988">
      <w:pPr>
        <w:shd w:val="clear" w:color="auto" w:fill="FFFFFF"/>
        <w:ind w:firstLine="567"/>
        <w:jc w:val="center"/>
        <w:rPr>
          <w:rFonts w:ascii="Times New Roman" w:eastAsia="Times New Roman" w:hAnsi="Times New Roman" w:cs="Times New Roman"/>
          <w:b/>
          <w:bCs/>
          <w:sz w:val="28"/>
          <w:szCs w:val="28"/>
        </w:rPr>
      </w:pPr>
      <w:r w:rsidRPr="00AB1F99">
        <w:rPr>
          <w:rFonts w:ascii="Times New Roman" w:eastAsia="Times New Roman" w:hAnsi="Times New Roman" w:cs="Times New Roman"/>
          <w:b/>
          <w:bCs/>
          <w:sz w:val="28"/>
          <w:szCs w:val="28"/>
        </w:rPr>
        <w:t xml:space="preserve">Добринского муниципального района Липецкой </w:t>
      </w:r>
      <w:proofErr w:type="gramStart"/>
      <w:r w:rsidRPr="00AB1F99">
        <w:rPr>
          <w:rFonts w:ascii="Times New Roman" w:eastAsia="Times New Roman" w:hAnsi="Times New Roman" w:cs="Times New Roman"/>
          <w:b/>
          <w:bCs/>
          <w:sz w:val="28"/>
          <w:szCs w:val="28"/>
        </w:rPr>
        <w:t>области  Российской</w:t>
      </w:r>
      <w:proofErr w:type="gramEnd"/>
      <w:r w:rsidRPr="00AB1F99">
        <w:rPr>
          <w:rFonts w:ascii="Times New Roman" w:eastAsia="Times New Roman" w:hAnsi="Times New Roman" w:cs="Times New Roman"/>
          <w:b/>
          <w:bCs/>
          <w:sz w:val="28"/>
          <w:szCs w:val="28"/>
        </w:rPr>
        <w:t xml:space="preserve"> Федерации </w:t>
      </w:r>
    </w:p>
    <w:p w14:paraId="76143D11" w14:textId="14DD8889" w:rsidR="00D13988" w:rsidRPr="00AB1F99" w:rsidRDefault="00AB1F99" w:rsidP="00D13988">
      <w:pPr>
        <w:shd w:val="clear" w:color="auto" w:fill="FFFFFF"/>
        <w:ind w:firstLine="567"/>
        <w:jc w:val="center"/>
        <w:rPr>
          <w:rFonts w:ascii="Times New Roman" w:eastAsia="Times New Roman" w:hAnsi="Times New Roman" w:cs="Times New Roman"/>
          <w:sz w:val="28"/>
          <w:szCs w:val="28"/>
        </w:rPr>
      </w:pPr>
      <w:r w:rsidRPr="00AB1F99">
        <w:rPr>
          <w:rFonts w:ascii="Times New Roman" w:eastAsia="Times New Roman" w:hAnsi="Times New Roman" w:cs="Times New Roman"/>
          <w:sz w:val="28"/>
          <w:szCs w:val="28"/>
        </w:rPr>
        <w:t>34</w:t>
      </w:r>
      <w:r w:rsidR="00D13988" w:rsidRPr="00AB1F99">
        <w:rPr>
          <w:rFonts w:ascii="Times New Roman" w:eastAsia="Times New Roman" w:hAnsi="Times New Roman" w:cs="Times New Roman"/>
          <w:sz w:val="28"/>
          <w:szCs w:val="28"/>
        </w:rPr>
        <w:t xml:space="preserve">-я сессия </w:t>
      </w:r>
      <w:r w:rsidRPr="00AB1F99">
        <w:rPr>
          <w:rFonts w:ascii="Times New Roman" w:eastAsia="Times New Roman" w:hAnsi="Times New Roman" w:cs="Times New Roman"/>
          <w:sz w:val="28"/>
          <w:szCs w:val="28"/>
          <w:lang w:val="en-US"/>
        </w:rPr>
        <w:t>VI</w:t>
      </w:r>
      <w:r w:rsidRPr="0009292A">
        <w:rPr>
          <w:rFonts w:ascii="Times New Roman" w:eastAsia="Times New Roman" w:hAnsi="Times New Roman" w:cs="Times New Roman"/>
          <w:sz w:val="28"/>
          <w:szCs w:val="28"/>
        </w:rPr>
        <w:t>-</w:t>
      </w:r>
      <w:r w:rsidRPr="00AB1F99">
        <w:rPr>
          <w:rFonts w:ascii="Times New Roman" w:eastAsia="Times New Roman" w:hAnsi="Times New Roman" w:cs="Times New Roman"/>
          <w:sz w:val="28"/>
          <w:szCs w:val="28"/>
        </w:rPr>
        <w:t>го</w:t>
      </w:r>
      <w:r w:rsidR="00D13988" w:rsidRPr="00AB1F99">
        <w:rPr>
          <w:rFonts w:ascii="Times New Roman" w:eastAsia="Times New Roman" w:hAnsi="Times New Roman" w:cs="Times New Roman"/>
          <w:sz w:val="28"/>
          <w:szCs w:val="28"/>
        </w:rPr>
        <w:t xml:space="preserve"> созыва </w:t>
      </w:r>
    </w:p>
    <w:p w14:paraId="0177B0E3" w14:textId="77777777" w:rsidR="00D13988" w:rsidRPr="00AB1F99" w:rsidRDefault="00D13988" w:rsidP="00D13988">
      <w:pPr>
        <w:shd w:val="clear" w:color="auto" w:fill="FFFFFF"/>
        <w:jc w:val="center"/>
        <w:rPr>
          <w:rFonts w:ascii="Times New Roman" w:eastAsia="Times New Roman" w:hAnsi="Times New Roman" w:cs="Times New Roman"/>
          <w:b/>
          <w:bCs/>
          <w:sz w:val="32"/>
          <w:szCs w:val="32"/>
        </w:rPr>
      </w:pPr>
      <w:r w:rsidRPr="00AB1F99">
        <w:rPr>
          <w:rFonts w:ascii="Times New Roman" w:eastAsia="Times New Roman" w:hAnsi="Times New Roman" w:cs="Times New Roman"/>
          <w:b/>
          <w:bCs/>
          <w:sz w:val="32"/>
          <w:szCs w:val="32"/>
        </w:rPr>
        <w:t>РЕШЕНИЕ </w:t>
      </w:r>
    </w:p>
    <w:p w14:paraId="67C9A3BE" w14:textId="0B0341D7" w:rsidR="00D13988" w:rsidRPr="00AB1F99" w:rsidRDefault="00AB1F99" w:rsidP="00AB1F99">
      <w:pPr>
        <w:shd w:val="clear" w:color="auto" w:fill="FFFFFF"/>
        <w:rPr>
          <w:rFonts w:ascii="Times New Roman" w:eastAsia="Times New Roman" w:hAnsi="Times New Roman" w:cs="Times New Roman"/>
          <w:sz w:val="28"/>
          <w:szCs w:val="28"/>
        </w:rPr>
      </w:pPr>
      <w:r w:rsidRPr="00AB1F99">
        <w:rPr>
          <w:rFonts w:ascii="Times New Roman" w:eastAsia="Times New Roman" w:hAnsi="Times New Roman" w:cs="Times New Roman"/>
          <w:sz w:val="28"/>
          <w:szCs w:val="28"/>
        </w:rPr>
        <w:t xml:space="preserve">          </w:t>
      </w:r>
      <w:r w:rsidR="00D13988" w:rsidRPr="00AB1F99">
        <w:rPr>
          <w:rFonts w:ascii="Times New Roman" w:eastAsia="Times New Roman" w:hAnsi="Times New Roman" w:cs="Times New Roman"/>
          <w:sz w:val="28"/>
          <w:szCs w:val="28"/>
        </w:rPr>
        <w:t>2</w:t>
      </w:r>
      <w:r w:rsidRPr="00AB1F99">
        <w:rPr>
          <w:rFonts w:ascii="Times New Roman" w:eastAsia="Times New Roman" w:hAnsi="Times New Roman" w:cs="Times New Roman"/>
          <w:sz w:val="28"/>
          <w:szCs w:val="28"/>
        </w:rPr>
        <w:t>1</w:t>
      </w:r>
      <w:r w:rsidR="00D13988" w:rsidRPr="00AB1F99">
        <w:rPr>
          <w:rFonts w:ascii="Times New Roman" w:eastAsia="Times New Roman" w:hAnsi="Times New Roman" w:cs="Times New Roman"/>
          <w:sz w:val="28"/>
          <w:szCs w:val="28"/>
        </w:rPr>
        <w:t>.06.2023г.                         </w:t>
      </w:r>
      <w:proofErr w:type="spellStart"/>
      <w:r w:rsidR="00D13988" w:rsidRPr="00AB1F99">
        <w:rPr>
          <w:rFonts w:ascii="Times New Roman" w:eastAsia="Times New Roman" w:hAnsi="Times New Roman" w:cs="Times New Roman"/>
          <w:sz w:val="28"/>
          <w:szCs w:val="28"/>
        </w:rPr>
        <w:t>с.</w:t>
      </w:r>
      <w:r w:rsidRPr="00AB1F99">
        <w:rPr>
          <w:rFonts w:ascii="Times New Roman" w:eastAsia="Times New Roman" w:hAnsi="Times New Roman" w:cs="Times New Roman"/>
          <w:sz w:val="28"/>
          <w:szCs w:val="28"/>
        </w:rPr>
        <w:t>Средняя</w:t>
      </w:r>
      <w:proofErr w:type="spellEnd"/>
      <w:r w:rsidRPr="00AB1F99">
        <w:rPr>
          <w:rFonts w:ascii="Times New Roman" w:eastAsia="Times New Roman" w:hAnsi="Times New Roman" w:cs="Times New Roman"/>
          <w:sz w:val="28"/>
          <w:szCs w:val="28"/>
        </w:rPr>
        <w:t xml:space="preserve"> Матренка</w:t>
      </w:r>
      <w:r w:rsidR="00D13988" w:rsidRPr="00AB1F99">
        <w:rPr>
          <w:rFonts w:ascii="Times New Roman" w:eastAsia="Times New Roman" w:hAnsi="Times New Roman" w:cs="Times New Roman"/>
          <w:sz w:val="28"/>
          <w:szCs w:val="28"/>
        </w:rPr>
        <w:t>                       № 1</w:t>
      </w:r>
      <w:r w:rsidRPr="00AB1F99">
        <w:rPr>
          <w:rFonts w:ascii="Times New Roman" w:eastAsia="Times New Roman" w:hAnsi="Times New Roman" w:cs="Times New Roman"/>
          <w:sz w:val="28"/>
          <w:szCs w:val="28"/>
        </w:rPr>
        <w:t>33</w:t>
      </w:r>
      <w:r w:rsidR="00D13988" w:rsidRPr="00AB1F99">
        <w:rPr>
          <w:rFonts w:ascii="Times New Roman" w:eastAsia="Times New Roman" w:hAnsi="Times New Roman" w:cs="Times New Roman"/>
          <w:sz w:val="28"/>
          <w:szCs w:val="28"/>
        </w:rPr>
        <w:t xml:space="preserve"> - </w:t>
      </w:r>
      <w:proofErr w:type="spellStart"/>
      <w:r w:rsidR="00D13988" w:rsidRPr="00AB1F99">
        <w:rPr>
          <w:rFonts w:ascii="Times New Roman" w:eastAsia="Times New Roman" w:hAnsi="Times New Roman" w:cs="Times New Roman"/>
          <w:sz w:val="28"/>
          <w:szCs w:val="28"/>
        </w:rPr>
        <w:t>рс</w:t>
      </w:r>
      <w:proofErr w:type="spellEnd"/>
      <w:r w:rsidR="00D13988" w:rsidRPr="00AB1F99">
        <w:rPr>
          <w:rFonts w:eastAsia="Times New Roman"/>
          <w:sz w:val="28"/>
          <w:szCs w:val="28"/>
        </w:rPr>
        <w:t> </w:t>
      </w:r>
    </w:p>
    <w:p w14:paraId="3D9BA177" w14:textId="3EB1E12F" w:rsidR="00D13988" w:rsidRPr="00D13988" w:rsidRDefault="00D13988" w:rsidP="00D139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D13988">
        <w:rPr>
          <w:rFonts w:ascii="Times New Roman" w:eastAsia="Times New Roman" w:hAnsi="Times New Roman" w:cs="Times New Roman"/>
          <w:b/>
          <w:bCs/>
          <w:kern w:val="36"/>
          <w:sz w:val="24"/>
          <w:szCs w:val="24"/>
          <w:lang w:eastAsia="ru-RU"/>
        </w:rPr>
        <w:t xml:space="preserve">О </w:t>
      </w:r>
      <w:proofErr w:type="gramStart"/>
      <w:r w:rsidRPr="00D13988">
        <w:rPr>
          <w:rFonts w:ascii="Times New Roman" w:eastAsia="Times New Roman" w:hAnsi="Times New Roman" w:cs="Times New Roman"/>
          <w:b/>
          <w:bCs/>
          <w:kern w:val="36"/>
          <w:sz w:val="24"/>
          <w:szCs w:val="24"/>
          <w:lang w:eastAsia="ru-RU"/>
        </w:rPr>
        <w:t xml:space="preserve">Положении </w:t>
      </w:r>
      <w:r>
        <w:rPr>
          <w:rFonts w:ascii="Times New Roman" w:eastAsia="Times New Roman" w:hAnsi="Times New Roman" w:cs="Times New Roman"/>
          <w:b/>
          <w:bCs/>
          <w:kern w:val="36"/>
          <w:sz w:val="24"/>
          <w:szCs w:val="24"/>
          <w:lang w:eastAsia="ru-RU"/>
        </w:rPr>
        <w:t xml:space="preserve"> «</w:t>
      </w:r>
      <w:proofErr w:type="gramEnd"/>
      <w:r>
        <w:rPr>
          <w:rFonts w:ascii="Times New Roman" w:eastAsia="Times New Roman" w:hAnsi="Times New Roman" w:cs="Times New Roman"/>
          <w:b/>
          <w:bCs/>
          <w:kern w:val="36"/>
          <w:sz w:val="24"/>
          <w:szCs w:val="24"/>
          <w:lang w:eastAsia="ru-RU"/>
        </w:rPr>
        <w:t xml:space="preserve"> О</w:t>
      </w:r>
      <w:r w:rsidRPr="00D13988">
        <w:rPr>
          <w:rFonts w:ascii="Times New Roman" w:eastAsia="Times New Roman" w:hAnsi="Times New Roman" w:cs="Times New Roman"/>
          <w:b/>
          <w:bCs/>
          <w:kern w:val="36"/>
          <w:sz w:val="24"/>
          <w:szCs w:val="24"/>
          <w:lang w:eastAsia="ru-RU"/>
        </w:rPr>
        <w:t xml:space="preserve"> предоставлении в аренду муниципального имущества сельского поселения </w:t>
      </w:r>
      <w:proofErr w:type="spellStart"/>
      <w:r w:rsidR="00AB1F99">
        <w:rPr>
          <w:rFonts w:ascii="Times New Roman" w:eastAsia="Times New Roman" w:hAnsi="Times New Roman" w:cs="Times New Roman"/>
          <w:b/>
          <w:bCs/>
          <w:kern w:val="36"/>
          <w:sz w:val="24"/>
          <w:szCs w:val="24"/>
          <w:lang w:eastAsia="ru-RU"/>
        </w:rPr>
        <w:t>Среднематренский</w:t>
      </w:r>
      <w:proofErr w:type="spellEnd"/>
      <w:r w:rsidRPr="00D13988">
        <w:rPr>
          <w:rFonts w:ascii="Times New Roman" w:eastAsia="Times New Roman" w:hAnsi="Times New Roman" w:cs="Times New Roman"/>
          <w:b/>
          <w:bCs/>
          <w:kern w:val="36"/>
          <w:sz w:val="24"/>
          <w:szCs w:val="24"/>
          <w:lang w:eastAsia="ru-RU"/>
        </w:rPr>
        <w:t xml:space="preserve"> сельсовет Добринского муниципального района Липецкой области</w:t>
      </w:r>
      <w:r>
        <w:rPr>
          <w:rFonts w:ascii="Times New Roman" w:eastAsia="Times New Roman" w:hAnsi="Times New Roman" w:cs="Times New Roman"/>
          <w:b/>
          <w:bCs/>
          <w:kern w:val="36"/>
          <w:sz w:val="24"/>
          <w:szCs w:val="24"/>
          <w:lang w:eastAsia="ru-RU"/>
        </w:rPr>
        <w:t>»</w:t>
      </w:r>
    </w:p>
    <w:p w14:paraId="168E37B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68FB0C2A" w14:textId="10C49B35"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 соответствии со ст. ст. 125, 126, 209, 215, 608 </w:t>
      </w:r>
      <w:hyperlink r:id="rId5" w:history="1">
        <w:r w:rsidRPr="00D13988">
          <w:rPr>
            <w:rFonts w:ascii="Times New Roman" w:eastAsia="Times New Roman" w:hAnsi="Times New Roman" w:cs="Times New Roman"/>
            <w:sz w:val="24"/>
            <w:szCs w:val="24"/>
            <w:lang w:eastAsia="ru-RU"/>
          </w:rPr>
          <w:t>Гражданского кодекса Российской Федерации</w:t>
        </w:r>
      </w:hyperlink>
      <w:r w:rsidRPr="00D13988">
        <w:rPr>
          <w:rFonts w:ascii="Times New Roman" w:eastAsia="Times New Roman" w:hAnsi="Times New Roman" w:cs="Times New Roman"/>
          <w:sz w:val="24"/>
          <w:szCs w:val="24"/>
          <w:lang w:eastAsia="ru-RU"/>
        </w:rPr>
        <w:t>, ст. ст. 35, 51 Федерального закона </w:t>
      </w:r>
      <w:hyperlink r:id="rId6" w:history="1">
        <w:r w:rsidRPr="00D13988">
          <w:rPr>
            <w:rFonts w:ascii="Times New Roman" w:eastAsia="Times New Roman" w:hAnsi="Times New Roman" w:cs="Times New Roman"/>
            <w:sz w:val="24"/>
            <w:szCs w:val="24"/>
            <w:lang w:eastAsia="ru-RU"/>
          </w:rPr>
          <w:t>от 06.10.2003 № 131-ФЗ </w:t>
        </w:r>
      </w:hyperlink>
      <w:r w:rsidRPr="00D1398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Федеральным законом </w:t>
      </w:r>
      <w:hyperlink r:id="rId7" w:history="1">
        <w:r w:rsidRPr="00D13988">
          <w:rPr>
            <w:rFonts w:ascii="Times New Roman" w:eastAsia="Times New Roman" w:hAnsi="Times New Roman" w:cs="Times New Roman"/>
            <w:sz w:val="24"/>
            <w:szCs w:val="24"/>
            <w:lang w:eastAsia="ru-RU"/>
          </w:rPr>
          <w:t>от 26.07.2006 № 135-ФЗ</w:t>
        </w:r>
      </w:hyperlink>
      <w:r w:rsidRPr="00D13988">
        <w:rPr>
          <w:rFonts w:ascii="Times New Roman" w:eastAsia="Times New Roman" w:hAnsi="Times New Roman" w:cs="Times New Roman"/>
          <w:sz w:val="24"/>
          <w:szCs w:val="24"/>
          <w:lang w:eastAsia="ru-RU"/>
        </w:rPr>
        <w:t> "О защите конкуренции", Федеральным законом </w:t>
      </w:r>
      <w:hyperlink r:id="rId8" w:history="1">
        <w:r w:rsidRPr="00D13988">
          <w:rPr>
            <w:rFonts w:ascii="Times New Roman" w:eastAsia="Times New Roman" w:hAnsi="Times New Roman" w:cs="Times New Roman"/>
            <w:sz w:val="24"/>
            <w:szCs w:val="24"/>
            <w:lang w:eastAsia="ru-RU"/>
          </w:rPr>
          <w:t>от 24.07.2007 № 209-ФЗ</w:t>
        </w:r>
      </w:hyperlink>
      <w:r w:rsidRPr="00D13988">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Решением Совета депутатов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Российской Федерации </w:t>
      </w:r>
      <w:hyperlink r:id="rId9" w:history="1">
        <w:r w:rsidRPr="00D13988">
          <w:rPr>
            <w:rFonts w:ascii="Times New Roman" w:eastAsia="Times New Roman" w:hAnsi="Times New Roman" w:cs="Times New Roman"/>
            <w:sz w:val="24"/>
            <w:szCs w:val="24"/>
            <w:lang w:eastAsia="ru-RU"/>
          </w:rPr>
          <w:t>о</w:t>
        </w:r>
        <w:r w:rsidR="005801CA">
          <w:rPr>
            <w:rFonts w:ascii="Times New Roman" w:eastAsia="Times New Roman" w:hAnsi="Times New Roman" w:cs="Times New Roman"/>
            <w:sz w:val="24"/>
            <w:szCs w:val="24"/>
            <w:lang w:eastAsia="ru-RU"/>
          </w:rPr>
          <w:t xml:space="preserve">т </w:t>
        </w:r>
        <w:r w:rsidR="0009292A">
          <w:rPr>
            <w:rFonts w:ascii="Times New Roman" w:eastAsia="Times New Roman" w:hAnsi="Times New Roman" w:cs="Times New Roman"/>
            <w:sz w:val="24"/>
            <w:szCs w:val="24"/>
            <w:lang w:eastAsia="ru-RU"/>
          </w:rPr>
          <w:t>21.06.2023</w:t>
        </w:r>
        <w:r w:rsidR="005801CA">
          <w:rPr>
            <w:rFonts w:ascii="Times New Roman" w:eastAsia="Times New Roman" w:hAnsi="Times New Roman" w:cs="Times New Roman"/>
            <w:sz w:val="24"/>
            <w:szCs w:val="24"/>
            <w:lang w:eastAsia="ru-RU"/>
          </w:rPr>
          <w:t>г. № 1</w:t>
        </w:r>
        <w:r w:rsidR="0009292A">
          <w:rPr>
            <w:rFonts w:ascii="Times New Roman" w:eastAsia="Times New Roman" w:hAnsi="Times New Roman" w:cs="Times New Roman"/>
            <w:sz w:val="24"/>
            <w:szCs w:val="24"/>
            <w:lang w:eastAsia="ru-RU"/>
          </w:rPr>
          <w:t>32</w:t>
        </w:r>
        <w:r w:rsidRPr="00D13988">
          <w:rPr>
            <w:rFonts w:ascii="Times New Roman" w:eastAsia="Times New Roman" w:hAnsi="Times New Roman" w:cs="Times New Roman"/>
            <w:sz w:val="24"/>
            <w:szCs w:val="24"/>
            <w:lang w:eastAsia="ru-RU"/>
          </w:rPr>
          <w:t>-рс</w:t>
        </w:r>
      </w:hyperlink>
      <w:r w:rsidRPr="00D13988">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 xml:space="preserve"> принятии  Положения « О </w:t>
      </w:r>
      <w:r w:rsidRPr="00D13988">
        <w:rPr>
          <w:rFonts w:ascii="Times New Roman" w:eastAsia="Times New Roman" w:hAnsi="Times New Roman" w:cs="Times New Roman"/>
          <w:sz w:val="24"/>
          <w:szCs w:val="24"/>
          <w:lang w:eastAsia="ru-RU"/>
        </w:rPr>
        <w:t xml:space="preserve"> Порядке управления и распоряжения имуществом, находящимся в муниципальной собственности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w:t>
      </w:r>
      <w:hyperlink r:id="rId10" w:history="1">
        <w:r w:rsidRPr="00D13988">
          <w:rPr>
            <w:rFonts w:ascii="Times New Roman" w:eastAsia="Times New Roman" w:hAnsi="Times New Roman" w:cs="Times New Roman"/>
            <w:sz w:val="24"/>
            <w:szCs w:val="24"/>
            <w:lang w:eastAsia="ru-RU"/>
          </w:rPr>
          <w:t>Уставом </w:t>
        </w:r>
      </w:hyperlink>
      <w:r w:rsidRPr="00D13988">
        <w:rPr>
          <w:rFonts w:ascii="Times New Roman" w:eastAsia="Times New Roman" w:hAnsi="Times New Roman" w:cs="Times New Roman"/>
          <w:sz w:val="24"/>
          <w:szCs w:val="24"/>
          <w:lang w:eastAsia="ru-RU"/>
        </w:rPr>
        <w:t xml:space="preserve">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Совет депутатов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w:t>
      </w:r>
    </w:p>
    <w:p w14:paraId="020E8E1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036CB76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РЕШИЛ:</w:t>
      </w:r>
    </w:p>
    <w:p w14:paraId="7CC3ED96" w14:textId="749EEFB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Принять Положение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О</w:t>
      </w:r>
      <w:proofErr w:type="gramEnd"/>
      <w:r w:rsidRPr="00D13988">
        <w:rPr>
          <w:rFonts w:ascii="Times New Roman" w:eastAsia="Times New Roman" w:hAnsi="Times New Roman" w:cs="Times New Roman"/>
          <w:sz w:val="24"/>
          <w:szCs w:val="24"/>
          <w:lang w:eastAsia="ru-RU"/>
        </w:rPr>
        <w:t xml:space="preserve"> предоставлении в аренду муниципального имущества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w:t>
      </w:r>
      <w:r>
        <w:rPr>
          <w:rFonts w:ascii="Times New Roman" w:eastAsia="Times New Roman" w:hAnsi="Times New Roman" w:cs="Times New Roman"/>
          <w:sz w:val="24"/>
          <w:szCs w:val="24"/>
          <w:lang w:eastAsia="ru-RU"/>
        </w:rPr>
        <w:t>»</w:t>
      </w:r>
      <w:r w:rsidRPr="00D13988">
        <w:rPr>
          <w:rFonts w:ascii="Times New Roman" w:eastAsia="Times New Roman" w:hAnsi="Times New Roman" w:cs="Times New Roman"/>
          <w:sz w:val="24"/>
          <w:szCs w:val="24"/>
          <w:lang w:eastAsia="ru-RU"/>
        </w:rPr>
        <w:t xml:space="preserve"> (прилагается).</w:t>
      </w:r>
    </w:p>
    <w:p w14:paraId="037E932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2.Направить указанный нормативно-правовой акт главе сельского поселения для подписания и официального обнародования.</w:t>
      </w:r>
    </w:p>
    <w:p w14:paraId="29E06A6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3.Настоящее решение вступает в силу со дня его официального обнародования.</w:t>
      </w:r>
    </w:p>
    <w:p w14:paraId="215DE6F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A71DEB5" w14:textId="77777777" w:rsid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Председатель Совета депутатов</w:t>
      </w:r>
    </w:p>
    <w:p w14:paraId="6D7984D7" w14:textId="77777777" w:rsid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сельского поселения </w:t>
      </w:r>
    </w:p>
    <w:p w14:paraId="69EA2A0F" w14:textId="3FEE3159" w:rsidR="00D13988" w:rsidRDefault="00AB1F99"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D13988" w:rsidRPr="00D13988">
        <w:rPr>
          <w:rFonts w:ascii="Times New Roman" w:eastAsia="Times New Roman" w:hAnsi="Times New Roman" w:cs="Times New Roman"/>
          <w:sz w:val="24"/>
          <w:szCs w:val="24"/>
          <w:lang w:eastAsia="ru-RU"/>
        </w:rPr>
        <w:t xml:space="preserve"> сельсовет</w:t>
      </w:r>
      <w:r w:rsidR="00D1398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Е.В.Власова</w:t>
      </w:r>
      <w:proofErr w:type="spellEnd"/>
    </w:p>
    <w:p w14:paraId="72165096" w14:textId="77777777" w:rsidR="00AB1F99" w:rsidRPr="00D13988" w:rsidRDefault="00AB1F99"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75C685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0F1B210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ECFD4F4" w14:textId="77777777" w:rsidR="005F6D89" w:rsidRDefault="005F6D89" w:rsidP="00D13988">
      <w:pPr>
        <w:shd w:val="clear" w:color="auto" w:fill="FFFFFF"/>
        <w:spacing w:after="0" w:line="240" w:lineRule="auto"/>
        <w:jc w:val="right"/>
        <w:rPr>
          <w:rFonts w:ascii="Times New Roman" w:eastAsia="Times New Roman" w:hAnsi="Times New Roman" w:cs="Times New Roman"/>
          <w:sz w:val="24"/>
          <w:szCs w:val="24"/>
          <w:lang w:eastAsia="ru-RU"/>
        </w:rPr>
      </w:pPr>
    </w:p>
    <w:p w14:paraId="26295754" w14:textId="77777777" w:rsidR="00D13988" w:rsidRDefault="00D13988" w:rsidP="00D13988">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lastRenderedPageBreak/>
        <w:t xml:space="preserve">Принято Решением Совета депутатов </w:t>
      </w:r>
    </w:p>
    <w:p w14:paraId="1B07FE52" w14:textId="12FE922E" w:rsidR="00D13988" w:rsidRDefault="00D13988" w:rsidP="00D13988">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w:t>
      </w:r>
    </w:p>
    <w:p w14:paraId="1CB44A3C" w14:textId="399489A4" w:rsidR="00D13988" w:rsidRPr="00D13988" w:rsidRDefault="00D13988" w:rsidP="00D13988">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AB1F99">
        <w:rPr>
          <w:rFonts w:ascii="Times New Roman" w:eastAsia="Times New Roman" w:hAnsi="Times New Roman" w:cs="Times New Roman"/>
          <w:sz w:val="24"/>
          <w:szCs w:val="24"/>
          <w:lang w:eastAsia="ru-RU"/>
        </w:rPr>
        <w:t>3</w:t>
      </w:r>
      <w:r w:rsidR="0009292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рс</w:t>
      </w:r>
      <w:proofErr w:type="spellEnd"/>
      <w:r>
        <w:rPr>
          <w:rFonts w:ascii="Times New Roman" w:eastAsia="Times New Roman" w:hAnsi="Times New Roman" w:cs="Times New Roman"/>
          <w:sz w:val="24"/>
          <w:szCs w:val="24"/>
          <w:lang w:eastAsia="ru-RU"/>
        </w:rPr>
        <w:t xml:space="preserve"> от 2</w:t>
      </w:r>
      <w:r w:rsidR="00AB1F9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13988">
        <w:rPr>
          <w:rFonts w:ascii="Times New Roman" w:eastAsia="Times New Roman" w:hAnsi="Times New Roman" w:cs="Times New Roman"/>
          <w:sz w:val="24"/>
          <w:szCs w:val="24"/>
          <w:lang w:eastAsia="ru-RU"/>
        </w:rPr>
        <w:t>06.2023 г.</w:t>
      </w:r>
    </w:p>
    <w:p w14:paraId="4B90AD5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0857091A" w14:textId="77777777" w:rsidR="00D13988" w:rsidRPr="00D13988" w:rsidRDefault="00D13988" w:rsidP="00D1398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lang w:eastAsia="ru-RU"/>
        </w:rPr>
        <w:t>ПОЛОЖЕНИЕ</w:t>
      </w:r>
    </w:p>
    <w:p w14:paraId="0E04CECA" w14:textId="23B4B9E1" w:rsidR="00D13988" w:rsidRPr="00D13988" w:rsidRDefault="00BA26F2" w:rsidP="00D1398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О</w:t>
      </w:r>
      <w:proofErr w:type="gramEnd"/>
      <w:r w:rsidR="00D13988" w:rsidRPr="00D13988">
        <w:rPr>
          <w:rFonts w:ascii="Times New Roman" w:eastAsia="Times New Roman" w:hAnsi="Times New Roman" w:cs="Times New Roman"/>
          <w:b/>
          <w:bCs/>
          <w:sz w:val="24"/>
          <w:szCs w:val="24"/>
          <w:lang w:eastAsia="ru-RU"/>
        </w:rPr>
        <w:t xml:space="preserve"> предоставлении в аренду муниципального имущества сельского поселения </w:t>
      </w:r>
      <w:proofErr w:type="spellStart"/>
      <w:r w:rsidR="00AB1F99">
        <w:rPr>
          <w:rFonts w:ascii="Times New Roman" w:eastAsia="Times New Roman" w:hAnsi="Times New Roman" w:cs="Times New Roman"/>
          <w:b/>
          <w:bCs/>
          <w:sz w:val="24"/>
          <w:szCs w:val="24"/>
          <w:lang w:eastAsia="ru-RU"/>
        </w:rPr>
        <w:t>Среднематренский</w:t>
      </w:r>
      <w:proofErr w:type="spellEnd"/>
      <w:r w:rsidR="00D13988" w:rsidRPr="00D13988">
        <w:rPr>
          <w:rFonts w:ascii="Times New Roman" w:eastAsia="Times New Roman" w:hAnsi="Times New Roman" w:cs="Times New Roman"/>
          <w:b/>
          <w:bCs/>
          <w:sz w:val="24"/>
          <w:szCs w:val="24"/>
          <w:lang w:eastAsia="ru-RU"/>
        </w:rPr>
        <w:t xml:space="preserve"> сельсовет Добринского муниципального района Липецкой области</w:t>
      </w:r>
      <w:r>
        <w:rPr>
          <w:rFonts w:ascii="Times New Roman" w:eastAsia="Times New Roman" w:hAnsi="Times New Roman" w:cs="Times New Roman"/>
          <w:b/>
          <w:bCs/>
          <w:sz w:val="24"/>
          <w:szCs w:val="24"/>
          <w:lang w:eastAsia="ru-RU"/>
        </w:rPr>
        <w:t>»</w:t>
      </w:r>
    </w:p>
    <w:p w14:paraId="697DD28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B027942"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lang w:eastAsia="ru-RU"/>
        </w:rPr>
        <w:t>1. Общие положения</w:t>
      </w:r>
    </w:p>
    <w:p w14:paraId="48F2A840" w14:textId="5D0BBB9B"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 xml:space="preserve">1.1. Настоящее Положение разработано в соответствии с </w:t>
      </w:r>
      <w:hyperlink r:id="rId11" w:history="1">
        <w:r w:rsidRPr="00D13988">
          <w:rPr>
            <w:rFonts w:ascii="Times New Roman" w:eastAsia="Times New Roman" w:hAnsi="Times New Roman" w:cs="Times New Roman"/>
            <w:sz w:val="24"/>
            <w:szCs w:val="24"/>
            <w:lang w:eastAsia="ru-RU"/>
          </w:rPr>
          <w:t>Гражданским кодексом Российской Федерации</w:t>
        </w:r>
      </w:hyperlink>
      <w:r w:rsidRPr="00D13988">
        <w:rPr>
          <w:rFonts w:ascii="Times New Roman" w:eastAsia="Times New Roman" w:hAnsi="Times New Roman" w:cs="Times New Roman"/>
          <w:sz w:val="24"/>
          <w:szCs w:val="24"/>
          <w:shd w:val="clear" w:color="auto" w:fill="FFFFFF"/>
          <w:lang w:eastAsia="ru-RU"/>
        </w:rPr>
        <w:t xml:space="preserve">, Федеральным законом </w:t>
      </w:r>
      <w:hyperlink r:id="rId12" w:history="1">
        <w:r w:rsidRPr="00D13988">
          <w:rPr>
            <w:rFonts w:ascii="Times New Roman" w:eastAsia="Times New Roman" w:hAnsi="Times New Roman" w:cs="Times New Roman"/>
            <w:sz w:val="24"/>
            <w:szCs w:val="24"/>
            <w:lang w:eastAsia="ru-RU"/>
          </w:rPr>
          <w:t xml:space="preserve">от 06.10.2003 № 131-ФЗ </w:t>
        </w:r>
      </w:hyperlink>
      <w:r w:rsidRPr="00D13988">
        <w:rPr>
          <w:rFonts w:ascii="Times New Roman" w:eastAsia="Times New Roman" w:hAnsi="Times New Roman" w:cs="Times New Roman"/>
          <w:sz w:val="24"/>
          <w:szCs w:val="24"/>
          <w:shd w:val="clear" w:color="auto" w:fill="FFFFFF"/>
          <w:lang w:eastAsia="ru-RU"/>
        </w:rPr>
        <w:t xml:space="preserve">"Об общих принципах организации местного самоуправления в Российской Федерации", Федеральным законом </w:t>
      </w:r>
      <w:hyperlink r:id="rId13" w:history="1">
        <w:r w:rsidRPr="00D13988">
          <w:rPr>
            <w:rFonts w:ascii="Times New Roman" w:eastAsia="Times New Roman" w:hAnsi="Times New Roman" w:cs="Times New Roman"/>
            <w:sz w:val="24"/>
            <w:szCs w:val="24"/>
            <w:lang w:eastAsia="ru-RU"/>
          </w:rPr>
          <w:t>от 26.07.2006 № 135-ФЗ</w:t>
        </w:r>
      </w:hyperlink>
      <w:r w:rsidRPr="00D13988">
        <w:rPr>
          <w:rFonts w:ascii="Times New Roman" w:eastAsia="Times New Roman" w:hAnsi="Times New Roman" w:cs="Times New Roman"/>
          <w:sz w:val="24"/>
          <w:szCs w:val="24"/>
          <w:shd w:val="clear" w:color="auto" w:fill="FFFFFF"/>
          <w:lang w:eastAsia="ru-RU"/>
        </w:rPr>
        <w:t xml:space="preserve"> "О защите конкуренции", Федеральным законом </w:t>
      </w:r>
      <w:hyperlink r:id="rId14" w:history="1">
        <w:r w:rsidRPr="00D13988">
          <w:rPr>
            <w:rFonts w:ascii="Times New Roman" w:eastAsia="Times New Roman" w:hAnsi="Times New Roman" w:cs="Times New Roman"/>
            <w:sz w:val="24"/>
            <w:szCs w:val="24"/>
            <w:lang w:eastAsia="ru-RU"/>
          </w:rPr>
          <w:t>от 24.07.2007 № 209-ФЗ</w:t>
        </w:r>
      </w:hyperlink>
      <w:r w:rsidRPr="00D13988">
        <w:rPr>
          <w:rFonts w:ascii="Times New Roman" w:eastAsia="Times New Roman" w:hAnsi="Times New Roman" w:cs="Times New Roman"/>
          <w:sz w:val="24"/>
          <w:szCs w:val="24"/>
          <w:shd w:val="clear" w:color="auto" w:fill="FFFFFF"/>
          <w:lang w:eastAsia="ru-RU"/>
        </w:rPr>
        <w:t xml:space="preserve"> "О развитии малого и среднего предпринимательства в Российской Федерации", </w:t>
      </w:r>
      <w:hyperlink r:id="rId15" w:history="1">
        <w:r w:rsidRPr="00D13988">
          <w:rPr>
            <w:rFonts w:ascii="Times New Roman" w:eastAsia="Times New Roman" w:hAnsi="Times New Roman" w:cs="Times New Roman"/>
            <w:sz w:val="24"/>
            <w:szCs w:val="24"/>
            <w:lang w:eastAsia="ru-RU"/>
          </w:rPr>
          <w:t xml:space="preserve">Уставом </w:t>
        </w:r>
      </w:hyperlink>
      <w:r w:rsidRPr="00D13988">
        <w:rPr>
          <w:rFonts w:ascii="Times New Roman" w:eastAsia="Times New Roman" w:hAnsi="Times New Roman" w:cs="Times New Roman"/>
          <w:sz w:val="24"/>
          <w:szCs w:val="24"/>
          <w:shd w:val="clear" w:color="auto" w:fill="FFFFFF"/>
          <w:lang w:eastAsia="ru-RU"/>
        </w:rPr>
        <w:t xml:space="preserve">сельского поселения </w:t>
      </w:r>
      <w:proofErr w:type="spellStart"/>
      <w:r w:rsidR="00AB1F99">
        <w:rPr>
          <w:rFonts w:ascii="Times New Roman" w:eastAsia="Times New Roman" w:hAnsi="Times New Roman" w:cs="Times New Roman"/>
          <w:sz w:val="24"/>
          <w:szCs w:val="24"/>
          <w:shd w:val="clear" w:color="auto" w:fill="FFFFFF"/>
          <w:lang w:eastAsia="ru-RU"/>
        </w:rPr>
        <w:t>Среднематренский</w:t>
      </w:r>
      <w:proofErr w:type="spellEnd"/>
      <w:r w:rsidRPr="00D13988">
        <w:rPr>
          <w:rFonts w:ascii="Times New Roman" w:eastAsia="Times New Roman" w:hAnsi="Times New Roman" w:cs="Times New Roman"/>
          <w:sz w:val="24"/>
          <w:szCs w:val="24"/>
          <w:shd w:val="clear" w:color="auto" w:fill="FFFFFF"/>
          <w:lang w:eastAsia="ru-RU"/>
        </w:rPr>
        <w:t xml:space="preserve"> сельсовет Добринского муниципального района Липецкой области Российской Федерации.</w:t>
      </w:r>
    </w:p>
    <w:p w14:paraId="202D7FD6" w14:textId="105BE41B"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1.2. Положение определяет порядок и условия предоставления в аренду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(далее - муниципальное имущество), порядок сдачи в субаренду муниципального недвижимого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
    <w:p w14:paraId="0C8DED64" w14:textId="0692FE01"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1.3. Объектом аренды является имущество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(за исключением объектов, распоряжение которыми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 предприятия и другие имущественные комплексы, недвижимое имущество (здания, отдельно стоящие строения, сооружения, нежилые помещения, включая встроено-пристроенные в жилых домах), движимое имущество, за исключением денег и ценных бумаг (далее - муниципальное имущество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3BD8D51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При сдаче в аренду отдельных помещений в зданиях или во встроенно-пристроенных помещениях или части нежилых помещений нескольким арендаторам, места общего пользования (коридоры, тамбуры, фойе, санузлы, подсобные помещения, бойлерные, электрощитовые, вентиляционные и т.д.) распределяются пропорционально между всеми арендаторами в здании или во встроенно-пристроенных помещениях.</w:t>
      </w:r>
    </w:p>
    <w:p w14:paraId="0873C34D" w14:textId="05DE0539"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1.4. Арендодатели и арендаторы муниципального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определяются в соответствии с разделами 3 и 4 настоящего Положения.</w:t>
      </w:r>
    </w:p>
    <w:p w14:paraId="5C1822AF" w14:textId="5AAE9C7A"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1.5. Передача муниципального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в аренду осуществляется:</w:t>
      </w:r>
    </w:p>
    <w:p w14:paraId="24F778E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по результатам проведения конкурсов, аукционов (далее - торги);</w:t>
      </w:r>
    </w:p>
    <w:p w14:paraId="44E51965" w14:textId="1498EDBC"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без проведения торгов (конкурсов, аукционов) в случаях, установленных законодательством Российской Федерации, Липецкой области, правовыми актами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240C0060" w14:textId="6FE95872"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1.6. Проведение торгов на право заключения договоров аренды муниципального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осуществляется в соответствии с требованиями, установленными Приказом Федеральной антимонопольной службы РФ </w:t>
      </w:r>
      <w:hyperlink r:id="rId16" w:history="1">
        <w:r w:rsidRPr="00D13988">
          <w:rPr>
            <w:rFonts w:ascii="Times New Roman" w:eastAsia="Times New Roman" w:hAnsi="Times New Roman" w:cs="Times New Roman"/>
            <w:sz w:val="24"/>
            <w:szCs w:val="24"/>
            <w:lang w:eastAsia="ru-RU"/>
          </w:rPr>
          <w:t>от 10.02.2010 № 67</w:t>
        </w:r>
      </w:hyperlink>
      <w:r w:rsidRPr="00D13988">
        <w:rPr>
          <w:rFonts w:ascii="Times New Roman" w:eastAsia="Times New Roman" w:hAnsi="Times New Roman" w:cs="Times New Roman"/>
          <w:sz w:val="24"/>
          <w:szCs w:val="24"/>
          <w:lang w:eastAsia="ru-RU"/>
        </w:rPr>
        <w:t xml:space="preserve"> "О порядке проведения конкурсов или аукционов на право заключения договоров аренды, договоров безвозмездного </w:t>
      </w:r>
      <w:r w:rsidRPr="00D13988">
        <w:rPr>
          <w:rFonts w:ascii="Times New Roman" w:eastAsia="Times New Roman" w:hAnsi="Times New Roman" w:cs="Times New Roman"/>
          <w:sz w:val="24"/>
          <w:szCs w:val="24"/>
          <w:lang w:eastAsia="ru-RU"/>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законодательными актами Российской Федерации.</w:t>
      </w:r>
    </w:p>
    <w:p w14:paraId="7B771DB1" w14:textId="34A3E315"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Организатором торгов является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торгов - разработки документации по проведению торгов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 договора, документации по проведению торгов, определение условий конкурсов и аукционов и их изменение, а также подписание договора осуществляются организатором торгов. Специализированная организация осуществляет указанные функции от имени организатора торгов.</w:t>
      </w:r>
    </w:p>
    <w:p w14:paraId="23BAFFB2" w14:textId="3EC5AAB6"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1.7. Информация о проведении торгов на право заключения договоров аренды муниципального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размещается в информационно-коммуникационной сети Интернет на официальном сайте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57F014D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1.8. В случае, если до принятия решения о передаче в аренду муниципального имущества,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Федерального закона </w:t>
      </w:r>
      <w:hyperlink r:id="rId17" w:history="1">
        <w:r w:rsidRPr="00D13988">
          <w:rPr>
            <w:rFonts w:ascii="Times New Roman" w:eastAsia="Times New Roman" w:hAnsi="Times New Roman" w:cs="Times New Roman"/>
            <w:sz w:val="24"/>
            <w:szCs w:val="24"/>
            <w:lang w:eastAsia="ru-RU"/>
          </w:rPr>
          <w:t>от 26 июля 2006 года № 135-ФЗ</w:t>
        </w:r>
      </w:hyperlink>
      <w:r w:rsidRPr="00D13988">
        <w:rPr>
          <w:rFonts w:ascii="Times New Roman" w:eastAsia="Times New Roman" w:hAnsi="Times New Roman" w:cs="Times New Roman"/>
          <w:sz w:val="24"/>
          <w:szCs w:val="24"/>
          <w:lang w:eastAsia="ru-RU"/>
        </w:rPr>
        <w:t> "О защите конкуренции" об обязательном характере проведения торгов (конкурса, аукциона), заключение договора аренды в отношении данного имущества проводится по результатам проведения торгов.</w:t>
      </w:r>
    </w:p>
    <w:p w14:paraId="305BAF3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1.9.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14:paraId="485E3656"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lang w:eastAsia="ru-RU"/>
        </w:rPr>
        <w:t>2. Объекты аренды</w:t>
      </w:r>
    </w:p>
    <w:p w14:paraId="61575B2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2.1. В аренду может быть передано муниципальное имущество:</w:t>
      </w:r>
    </w:p>
    <w:p w14:paraId="6F50E62B" w14:textId="77D48B0C"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2.1.1. Закрепленное на праве хозяйственного ведения за муниципальными унитарными предприятиями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0D9AFB42" w14:textId="577B82C9"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2.1.2. Закрепленное на праве оперативного управления за муниципальными учреждениями, органами местного самоуправления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0DA5BB5E" w14:textId="387B88DC"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2.1.3. Составляющее муниципальную казну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2A11B4F4"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3. Арендодатели муниципального имущества</w:t>
      </w:r>
    </w:p>
    <w:p w14:paraId="0457CA2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3.1. Арендодателями муниципального имущества являются:</w:t>
      </w:r>
    </w:p>
    <w:p w14:paraId="36F25DDB" w14:textId="47065E1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3.1.1.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 в отношении имущества, составляющего муниципальную казну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а также закрепленного за муниципальными учреждениями и органами местного самоуправления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на праве оперативного управления.</w:t>
      </w:r>
    </w:p>
    <w:p w14:paraId="0B077CCB" w14:textId="73EA42A1"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3.1.2. Муниципальные унитарные предприятия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 в отношении муниципального имущества, закрепленного за ними на праве хозяйственного ведения.</w:t>
      </w:r>
    </w:p>
    <w:p w14:paraId="394B303E" w14:textId="0481E96C"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lastRenderedPageBreak/>
        <w:t xml:space="preserve">3.2. Передача муниципального недвижимого имущества в аренду муниципальными унитарными предприятиями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осуществляется в соответствии с настоящим Положением на основании предварительного согласия в письменной форме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148692B8"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4. Арендаторы муниципального имущества</w:t>
      </w:r>
    </w:p>
    <w:p w14:paraId="09B7484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14:paraId="575D994C"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5. Порядок передачи муниципального имущества в аренду</w:t>
      </w:r>
    </w:p>
    <w:p w14:paraId="3CCEE4F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настоящего Положения.</w:t>
      </w:r>
    </w:p>
    <w:p w14:paraId="6832578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Торги на право заключения договоров аренды проводятся в форме аукционов или конкурсов.</w:t>
      </w:r>
    </w:p>
    <w:p w14:paraId="6E53DB28" w14:textId="06DE3250"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Решение о проведении торгов по продаже права на заключение договоров аренды принимается администрацией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w:t>
      </w:r>
    </w:p>
    <w:p w14:paraId="220B91EF" w14:textId="59E679D2"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Форма проведения торгов устанавливается администрацией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w:t>
      </w:r>
    </w:p>
    <w:p w14:paraId="30EA2FCD" w14:textId="423D2A4E"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Организатором торгов является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осуществляющая полномочия собственника в сфере управления и распоряжения муниципальным имуществом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или специализированная организация, действующая на основании договора с ней.</w:t>
      </w:r>
    </w:p>
    <w:p w14:paraId="2338AB3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14:paraId="500DD584" w14:textId="172B6FE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5.2. Инициировать передачу муниципального имущества в аренду вправе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и любые заинтересованные физические и юридические лица, индивидуальные предприниматели.</w:t>
      </w:r>
    </w:p>
    <w:p w14:paraId="3DC5160D" w14:textId="1595FA66"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Заинтересованное лицо направляет в адрес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заявление о предоставлении муниципального имущества в аренду в произвольной форме в виде письма.</w:t>
      </w:r>
    </w:p>
    <w:p w14:paraId="4CEBB62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Рассмотрение поступивших заявлений и принятие решений по ним производится на общих основаниях в месячный срок.</w:t>
      </w:r>
    </w:p>
    <w:p w14:paraId="09B8EB2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 Муниципальное имущество может передаваться в аренду без проведения торгов:</w:t>
      </w:r>
    </w:p>
    <w:p w14:paraId="162265A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14:paraId="40A3794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5A6FC9E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5.3.3. Государственным и муниципальным учреждениям.</w:t>
      </w:r>
    </w:p>
    <w:p w14:paraId="0DA125C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w:t>
      </w:r>
      <w:hyperlink r:id="rId18" w:history="1">
        <w:r w:rsidRPr="00D13988">
          <w:rPr>
            <w:rFonts w:ascii="Times New Roman" w:eastAsia="Times New Roman" w:hAnsi="Times New Roman" w:cs="Times New Roman"/>
            <w:sz w:val="24"/>
            <w:szCs w:val="24"/>
            <w:lang w:eastAsia="ru-RU"/>
          </w:rPr>
          <w:t>от 12 января 1996 года № 7-ФЗ </w:t>
        </w:r>
      </w:hyperlink>
      <w:r w:rsidRPr="00D13988">
        <w:rPr>
          <w:rFonts w:ascii="Times New Roman" w:eastAsia="Times New Roman" w:hAnsi="Times New Roman" w:cs="Times New Roman"/>
          <w:sz w:val="24"/>
          <w:szCs w:val="24"/>
          <w:lang w:eastAsia="ru-RU"/>
        </w:rPr>
        <w:t>"О некоммерческих организациях".</w:t>
      </w:r>
    </w:p>
    <w:p w14:paraId="7A32A64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5.3.5. Адвокатским, нотариальным, торгово-промышленным палатам.</w:t>
      </w:r>
    </w:p>
    <w:p w14:paraId="0422802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5.3.6. Медицинским организациям, организациям, осуществляющим образовательную деятельность.</w:t>
      </w:r>
    </w:p>
    <w:p w14:paraId="3A9A7FF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5.3.7. Для размещения сетей связи, объектов почтовой связи.</w:t>
      </w:r>
    </w:p>
    <w:p w14:paraId="542C7BA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49917E3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5.3.9. В порядке, установленном главой 5 Федерального закона </w:t>
      </w:r>
      <w:hyperlink r:id="rId19" w:history="1">
        <w:r w:rsidRPr="00D13988">
          <w:rPr>
            <w:rFonts w:ascii="Times New Roman" w:eastAsia="Times New Roman" w:hAnsi="Times New Roman" w:cs="Times New Roman"/>
            <w:sz w:val="24"/>
            <w:szCs w:val="24"/>
            <w:lang w:eastAsia="ru-RU"/>
          </w:rPr>
          <w:t>от 26.07.2006 № 135-ФЗ</w:t>
        </w:r>
      </w:hyperlink>
      <w:r w:rsidRPr="00D13988">
        <w:rPr>
          <w:rFonts w:ascii="Times New Roman" w:eastAsia="Times New Roman" w:hAnsi="Times New Roman" w:cs="Times New Roman"/>
          <w:sz w:val="24"/>
          <w:szCs w:val="24"/>
          <w:lang w:eastAsia="ru-RU"/>
        </w:rPr>
        <w:t> "О защите конкуренции".</w:t>
      </w:r>
    </w:p>
    <w:p w14:paraId="6DA463D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w:t>
      </w:r>
      <w:hyperlink r:id="rId20" w:history="1">
        <w:r w:rsidRPr="00D13988">
          <w:rPr>
            <w:rFonts w:ascii="Times New Roman" w:eastAsia="Times New Roman" w:hAnsi="Times New Roman" w:cs="Times New Roman"/>
            <w:sz w:val="24"/>
            <w:szCs w:val="24"/>
            <w:lang w:eastAsia="ru-RU"/>
          </w:rPr>
          <w:t>от 5 апреля 2013 года № 44-ФЗ</w:t>
        </w:r>
      </w:hyperlink>
      <w:r w:rsidRPr="00D13988">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56980B9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5.3.11. На срок не более чем тридцать календарных дней в течение шести последующих календарных месяцев.</w:t>
      </w:r>
    </w:p>
    <w:p w14:paraId="2201BF3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3811FB5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5.3.13.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14:paraId="24E35E2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5.3.14. По истечении срока договора аренды, указанного в частях 1 и 3 статьи 17.1 Федерального закона </w:t>
      </w:r>
      <w:hyperlink r:id="rId21" w:history="1">
        <w:r w:rsidRPr="00D13988">
          <w:rPr>
            <w:rFonts w:ascii="Times New Roman" w:eastAsia="Times New Roman" w:hAnsi="Times New Roman" w:cs="Times New Roman"/>
            <w:sz w:val="24"/>
            <w:szCs w:val="24"/>
            <w:lang w:eastAsia="ru-RU"/>
          </w:rPr>
          <w:t>от 26.07.2006 № 135-ФЗ</w:t>
        </w:r>
      </w:hyperlink>
      <w:r w:rsidRPr="00D13988">
        <w:rPr>
          <w:rFonts w:ascii="Times New Roman" w:eastAsia="Times New Roman" w:hAnsi="Times New Roman" w:cs="Times New Roman"/>
          <w:sz w:val="24"/>
          <w:szCs w:val="24"/>
          <w:lang w:eastAsia="ru-RU"/>
        </w:rPr>
        <w:t>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41A0683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41CBFD7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 минимальный срок, на который перезаключается договор аренды, должен составлять не менее трех лет. Срок может быть уменьшен только на основании заявления арендатора.</w:t>
      </w:r>
    </w:p>
    <w:p w14:paraId="49C6DFF8" w14:textId="5045EF36"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5.4. При передаче в аренду имущества без проведения торгов заявители представляют в администрацию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следующий пакет документов:</w:t>
      </w:r>
    </w:p>
    <w:p w14:paraId="6D8B19F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5.4.1. Для юридических лиц:</w:t>
      </w:r>
    </w:p>
    <w:p w14:paraId="0C6FEFA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копии учредительных документов;</w:t>
      </w:r>
    </w:p>
    <w:p w14:paraId="3D4981C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копия свидетельства о государственной регистрации юридического лица;</w:t>
      </w:r>
    </w:p>
    <w:p w14:paraId="4803A9C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копия свидетельства о постановке на налоговый учет;</w:t>
      </w:r>
    </w:p>
    <w:p w14:paraId="4F94D08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копия информационного письма органов статистики о присвоении статистических кодов;</w:t>
      </w:r>
    </w:p>
    <w:p w14:paraId="1B11468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14:paraId="00CA8CD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заверенная в установленном порядке копия документа, подтверждающего полномочия заявителя заключать сделки от имени юридического лица;</w:t>
      </w:r>
    </w:p>
    <w:p w14:paraId="7589127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иные документы, подтверждающие право заявителя на предоставление ему муниципального имущества в аренду без проведения торгов.</w:t>
      </w:r>
    </w:p>
    <w:p w14:paraId="2696C96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5.4.2. Для индивидуальных предпринимателей:</w:t>
      </w:r>
    </w:p>
    <w:p w14:paraId="01B88BB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копия свидетельства о государственной регистрации индивидуального предпринимателя;</w:t>
      </w:r>
    </w:p>
    <w:p w14:paraId="1FD5DB6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копия свидетельства о постановке на налоговый учет;</w:t>
      </w:r>
    </w:p>
    <w:p w14:paraId="6A4DEC8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копия информационного письма органов статистики о присвоении статистических кодов;</w:t>
      </w:r>
    </w:p>
    <w:p w14:paraId="4A781B8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14:paraId="7CC43EF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иные документы, подтверждающие право заявителя на предоставление ему муниципального имущества в аренду без проведения торгов.</w:t>
      </w:r>
    </w:p>
    <w:p w14:paraId="0FB0636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5.4.3. Для физических лиц:</w:t>
      </w:r>
    </w:p>
    <w:p w14:paraId="7CE2EA0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копии документов, удостоверяющих личность;</w:t>
      </w:r>
    </w:p>
    <w:p w14:paraId="2839909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документ, подтверждающий отсутствие в Едином государственном реестре индивидуальных предпринимателей сведений о физическом лице.</w:t>
      </w:r>
    </w:p>
    <w:p w14:paraId="436D06F0" w14:textId="6EAB2F2E"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5.5. При передаче в аренду недвижимого имущества, закрепленного на праве оперативного управления за муниципальными образовательными учреждениями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проводит оценку социально-экономических последствий сдачи этого имущества в аренду, по итогам которой согласовывает заключение договора аренды. Порядок и сроки проведения оценки устанавливаются постановлением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w:t>
      </w:r>
    </w:p>
    <w:p w14:paraId="48AFF85C" w14:textId="3B1AAC3D"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5.6. Основанием для заключения договора аренды является постановление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w:t>
      </w:r>
    </w:p>
    <w:p w14:paraId="21D7ACBA"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lang w:eastAsia="ru-RU"/>
        </w:rPr>
        <w:t>6. Условия аренды муниципального имущества</w:t>
      </w:r>
    </w:p>
    <w:p w14:paraId="6A0A241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6.1. Основным документом, регулирующим отношения арендодателя с арендатором, является договор аренды.</w:t>
      </w:r>
    </w:p>
    <w:p w14:paraId="2217CCB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6.2. Существенными условиями договора аренды являются:</w:t>
      </w:r>
    </w:p>
    <w:p w14:paraId="0614749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наименование арендодателя и арендатора;</w:t>
      </w:r>
    </w:p>
    <w:p w14:paraId="59C8EFD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 данные об объекте аренды, позволяющие его идентифицировать:</w:t>
      </w:r>
    </w:p>
    <w:p w14:paraId="0CA4D23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адрес (местонахождение) объекта аренды;</w:t>
      </w:r>
    </w:p>
    <w:p w14:paraId="2A2023D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состав объекта аренды, вид имущества, являющегося объектом аренды (здание, помещение, строение, сооружение и. др.);</w:t>
      </w:r>
    </w:p>
    <w:p w14:paraId="2E0B2BD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 стоимость объекта аренды;</w:t>
      </w:r>
    </w:p>
    <w:p w14:paraId="7D9CECC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 срок, на который заключается договор аренды;</w:t>
      </w:r>
    </w:p>
    <w:p w14:paraId="0834982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 размер арендной платы с учетом ее индексации, порядок, условия и сроки ее внесения;</w:t>
      </w:r>
    </w:p>
    <w:p w14:paraId="64BE3F2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 порядок и условия пересмотра арендной платы;</w:t>
      </w:r>
    </w:p>
    <w:p w14:paraId="71888D7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 порядок использования амортизационных отчислений, если их начисление предусмотрено законодательством;</w:t>
      </w:r>
    </w:p>
    <w:p w14:paraId="1EA8A63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 условие о проведении Арендатором текущего и капитального ремонта арендованного имущества;</w:t>
      </w:r>
    </w:p>
    <w:p w14:paraId="46FE440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9) порядок передачи объекта аренды арендатору и условия его возврата;</w:t>
      </w:r>
    </w:p>
    <w:p w14:paraId="2385BB6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 условие целевого использования арендуемого имущества;</w:t>
      </w:r>
    </w:p>
    <w:p w14:paraId="5C72607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11) права и обязанности сторон;</w:t>
      </w:r>
    </w:p>
    <w:p w14:paraId="2AEB821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12) обеспечение исполнения обязательств - неустойка (штраф, пеня), поручительство, задаток, гарантия и т.д.;</w:t>
      </w:r>
    </w:p>
    <w:p w14:paraId="27EB2D9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13) ответственность сторон за неисполнение или ненадлежащее исполнение условий договора;</w:t>
      </w:r>
    </w:p>
    <w:p w14:paraId="04409CE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14) условия и порядок расторжения договора аренды;</w:t>
      </w:r>
    </w:p>
    <w:p w14:paraId="3DD0E3E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15) страхование арендатором взятого в аренду имущества (допускается отсутствие договора страхования арендованного имущества в случае заключения договора аренды с организациями, финансируемыми из бюджетов различных уровней);</w:t>
      </w:r>
    </w:p>
    <w:p w14:paraId="11C2CF8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16) обязательства сторон в отношении обеспечения пожарной безопасности арендованного имущества.</w:t>
      </w:r>
    </w:p>
    <w:p w14:paraId="79A169D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Заключенный сторонами договор аренды должен соответствовать Типовым формам договоров аренды, в соответствии с Приложением № 5 к настоящему Положению).</w:t>
      </w:r>
    </w:p>
    <w:p w14:paraId="4066C64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Внесение изменений в типовые формы договоров аренды возможно в случаях и в объеме, не противоречащих настоящему Положению и действующему законодательству.</w:t>
      </w:r>
    </w:p>
    <w:p w14:paraId="41D19C3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6.3. Договор аренды, заключенный на срок от одного года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w:t>
      </w:r>
    </w:p>
    <w:p w14:paraId="2161A3B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6.4.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14:paraId="39D2B238"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7. Внесения изменений в договоры аренды, прекращение (расторжение) договоров аренды.</w:t>
      </w:r>
    </w:p>
    <w:p w14:paraId="630BE92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7.1. В случае внесения изменений в договор аренды между Арендодателем и Арендатором заключается дополнительное соглашение к договору аренды.</w:t>
      </w:r>
    </w:p>
    <w:p w14:paraId="5AFC831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7.2. В случае досрочного расторжения по согласию сторон договора аренды, между сторонами заключается соглашение о досрочном расторжении договора аренды. Договор аренды считается расторгнутым с той даты, которую стороны установили в соглашении и акте.</w:t>
      </w:r>
    </w:p>
    <w:p w14:paraId="243CED5B"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8. Порядок расчета арендной платы</w:t>
      </w:r>
    </w:p>
    <w:p w14:paraId="506A8F2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8.1 Размер арендной платы устанавливается договором аренды между арендодателем и арендатором.</w:t>
      </w:r>
    </w:p>
    <w:p w14:paraId="2302B5D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Федерального закона </w:t>
      </w:r>
      <w:hyperlink r:id="rId22" w:history="1">
        <w:r w:rsidRPr="00D13988">
          <w:rPr>
            <w:rFonts w:ascii="Times New Roman" w:eastAsia="Times New Roman" w:hAnsi="Times New Roman" w:cs="Times New Roman"/>
            <w:sz w:val="24"/>
            <w:szCs w:val="24"/>
            <w:lang w:eastAsia="ru-RU"/>
          </w:rPr>
          <w:t>от 26 июля 2006 года № 135-ФЗ</w:t>
        </w:r>
      </w:hyperlink>
      <w:r w:rsidRPr="00D13988">
        <w:rPr>
          <w:rFonts w:ascii="Times New Roman" w:eastAsia="Times New Roman" w:hAnsi="Times New Roman" w:cs="Times New Roman"/>
          <w:sz w:val="24"/>
          <w:szCs w:val="24"/>
          <w:lang w:eastAsia="ru-RU"/>
        </w:rPr>
        <w:t> "О защите конкуренции", приказа Федеральной антимонопольной службы</w:t>
      </w:r>
      <w:hyperlink r:id="rId23" w:history="1">
        <w:r w:rsidRPr="00D13988">
          <w:rPr>
            <w:rFonts w:ascii="Times New Roman" w:eastAsia="Times New Roman" w:hAnsi="Times New Roman" w:cs="Times New Roman"/>
            <w:sz w:val="24"/>
            <w:szCs w:val="24"/>
            <w:lang w:eastAsia="ru-RU"/>
          </w:rPr>
          <w:t> от 10 февраля 2010 года № 67</w:t>
        </w:r>
      </w:hyperlink>
      <w:r w:rsidRPr="00D13988">
        <w:rPr>
          <w:rFonts w:ascii="Times New Roman" w:eastAsia="Times New Roman" w:hAnsi="Times New Roman" w:cs="Times New Roman"/>
          <w:sz w:val="24"/>
          <w:szCs w:val="24"/>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A07D24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14:paraId="591BA6D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8.4. Размер арендной платы зависит от характеристики арендуемого имущества, видов деятельности арендатора и территориально-экономических зон расположения.</w:t>
      </w:r>
    </w:p>
    <w:p w14:paraId="14DC824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8.5.Базовая ставка арендной платы за 1 кв. м в год устанавливается для всех арендаторов за исключением предприятий, организаций и предпринимателей оказывающих бытовые услуги населению (без учета платежей за эксплуатационные расходы, коммунальные услуги и НДС) в размере 500 рублей, а для арендаторов, сдающих площади в субаренду, базовая ставка - 1100 рублей.</w:t>
      </w:r>
    </w:p>
    <w:p w14:paraId="6A7E1D5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Базовая ставка арендной платы для предприятий, организаций и предпринимателей оказывающих бытовые услуги населению за 1 кв. м в год устанавливается (без учета платежей за эксплуатационные расходы, коммунальные услуги и НДС) в размере 200 рублей, а для арендаторов, сдающих площади в субаренду, базовая ставка - 1100 рублей.</w:t>
      </w:r>
    </w:p>
    <w:p w14:paraId="0338FDCF" w14:textId="23D3365A"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Размер базовой ставки арендной платы за 1 кв. м в год сдаваемого в аренду нежилого помещения и значение коэффициентов, применяемых при расчете арендной платы, устанавливаются и изменяются решением Совета депутатов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w:t>
      </w:r>
    </w:p>
    <w:p w14:paraId="3C6DA83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8.6.Расчетные ставки арендной платы определяются умножением базовой ставки арендной платы на коэффициенты, учитывающие зональное размещение в поселении, категорию арендуемого объекта и вид использования помещения, согласно приложениям 2, 3, 4.</w:t>
      </w:r>
    </w:p>
    <w:p w14:paraId="55DA504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8.7.Базовая ставка арендной платы при сдаче имущественного комплекса равна 10% рыночной стоимости указанных основных средств.</w:t>
      </w:r>
    </w:p>
    <w:p w14:paraId="33464A33" w14:textId="35B9E27C"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8.8. Арендная плата рассчитывается на основании Методики определения размера арендной платы при предоставлении в аренду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либо его части, в соответствии с Приложением №1 к настоящему Положению.</w:t>
      </w:r>
    </w:p>
    <w:p w14:paraId="2A9945EB" w14:textId="29C2B23E"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8.9. Постановлением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Арендатору может быть предоставлена муниципальная преференция в виде полного или частичного освобождения от арендной платы в соответствии со статьей 19 Федерального закона </w:t>
      </w:r>
      <w:hyperlink r:id="rId24" w:history="1">
        <w:r w:rsidRPr="00D13988">
          <w:rPr>
            <w:rFonts w:ascii="Times New Roman" w:eastAsia="Times New Roman" w:hAnsi="Times New Roman" w:cs="Times New Roman"/>
            <w:sz w:val="24"/>
            <w:szCs w:val="24"/>
            <w:lang w:eastAsia="ru-RU"/>
          </w:rPr>
          <w:t>от 26 июля 2006 г. N 135-ФЗ</w:t>
        </w:r>
      </w:hyperlink>
      <w:r w:rsidRPr="00D13988">
        <w:rPr>
          <w:rFonts w:ascii="Times New Roman" w:eastAsia="Times New Roman" w:hAnsi="Times New Roman" w:cs="Times New Roman"/>
          <w:sz w:val="24"/>
          <w:szCs w:val="24"/>
          <w:lang w:eastAsia="ru-RU"/>
        </w:rPr>
        <w:t> "О защите конкуренции".</w:t>
      </w:r>
    </w:p>
    <w:p w14:paraId="551C1579"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9. Сроки внесения арендной платы и порядок ее использования</w:t>
      </w:r>
    </w:p>
    <w:p w14:paraId="3170994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9.1. Срок внесения арендной платы - до 15 числа месяца, следующего за отчетным. Срок внесения арендной платы устанавливается договором аренды. Суммы арендных платежей, излишне перечисленные арендатором, зачисляются в счет последующих платежей.</w:t>
      </w:r>
    </w:p>
    <w:p w14:paraId="47B4F5DC" w14:textId="0BA112B1"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9.2. В случае если арендодателем имущества выступает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арендная плата направляется:</w:t>
      </w:r>
    </w:p>
    <w:p w14:paraId="0448D430" w14:textId="10D97E5A"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за имущество, составляющее казну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имущество, закрепленное за органами местного самоуправления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на праве оперативного управления, а также за недвижимое имущество казенных учреждений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закрепленное за ними на праве оперативного управления - 100% в бюджет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w:t>
      </w:r>
    </w:p>
    <w:p w14:paraId="7900F20D" w14:textId="1EC50993"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за недвижимое имущество муниципальных унитарных предприятий, бюджетных и автономных учреждений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закрепленное за ними на праве оперативного управления или хозяйственного ведения - 70% - в бюджет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30% - предприятию, учреждению, на балансе которого находится данное имущество.</w:t>
      </w:r>
    </w:p>
    <w:p w14:paraId="3452DAE7"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10. Предоставление в субаренду муниципального недвижимого имущества</w:t>
      </w:r>
    </w:p>
    <w:p w14:paraId="69A4A54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10.1. Заключение договоров субаренды муниципального имущества осуществляется по результатам проведения торгов на право их заключения, за исключением случаев, установленных пунктом 5.3. настоящего Положения.</w:t>
      </w:r>
    </w:p>
    <w:p w14:paraId="6C64D0E8" w14:textId="79EB9C6D"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10.2. Если общая площадь </w:t>
      </w:r>
      <w:proofErr w:type="gramStart"/>
      <w:r w:rsidRPr="00D13988">
        <w:rPr>
          <w:rFonts w:ascii="Times New Roman" w:eastAsia="Times New Roman" w:hAnsi="Times New Roman" w:cs="Times New Roman"/>
          <w:sz w:val="24"/>
          <w:szCs w:val="24"/>
          <w:lang w:eastAsia="ru-RU"/>
        </w:rPr>
        <w:t>передаваемых в субаренду помещений</w:t>
      </w:r>
      <w:proofErr w:type="gramEnd"/>
      <w:r w:rsidRPr="00D13988">
        <w:rPr>
          <w:rFonts w:ascii="Times New Roman" w:eastAsia="Times New Roman" w:hAnsi="Times New Roman" w:cs="Times New Roman"/>
          <w:sz w:val="24"/>
          <w:szCs w:val="24"/>
          <w:lang w:eastAsia="ru-RU"/>
        </w:rPr>
        <w:t xml:space="preserve">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может передать в субаренду часть помещения с предварительного согласия в письменной форме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без проведения торгов.</w:t>
      </w:r>
    </w:p>
    <w:p w14:paraId="72AF3EC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10.3. Размер нежилого помещения, передаваемого в субаренду, не может превышать двадцати пяти процентов от общей арендуемой площади.</w:t>
      </w:r>
    </w:p>
    <w:p w14:paraId="4807504C" w14:textId="60613E38"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10.4. Основанием для сдачи нежилого помещения в субаренду является разрешение арендодателя на сдачу в субаренду части нежилого помещения, утвержденное администрацией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w:t>
      </w:r>
    </w:p>
    <w:p w14:paraId="5BA059E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10.5. Договор субаренды нежилых помещений заключается между арендатором и субарендатором.</w:t>
      </w:r>
    </w:p>
    <w:p w14:paraId="31A530FB" w14:textId="556F0A98"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договора в месячный срок направляет в администрацию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w:t>
      </w:r>
    </w:p>
    <w:p w14:paraId="2954ED0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14:paraId="3A15988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10.7. Срок субаренды недвижимого имущества не должен превышать срок аренды, установленный в договоре аренды.</w:t>
      </w:r>
    </w:p>
    <w:p w14:paraId="698875D6" w14:textId="472F3456"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10.8.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соответствии с Методикой определения размера арендной платы при предоставлении в аренду имущества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либо его части, в соответствии с Приложением №1 к настоящему Положению.</w:t>
      </w:r>
    </w:p>
    <w:p w14:paraId="331D7EF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10.9.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14:paraId="0D9BA21F" w14:textId="77777777" w:rsidR="00D13988" w:rsidRPr="00D13988" w:rsidRDefault="00D13988" w:rsidP="00D13988">
      <w:pPr>
        <w:shd w:val="clear" w:color="auto" w:fill="FFFFFF"/>
        <w:spacing w:after="0" w:line="240" w:lineRule="auto"/>
        <w:ind w:firstLine="567"/>
        <w:outlineLvl w:val="4"/>
        <w:rPr>
          <w:rFonts w:ascii="Times New Roman" w:eastAsia="Times New Roman" w:hAnsi="Times New Roman" w:cs="Times New Roman"/>
          <w:b/>
          <w:bCs/>
          <w:sz w:val="24"/>
          <w:szCs w:val="24"/>
          <w:lang w:eastAsia="ru-RU"/>
        </w:rPr>
      </w:pPr>
      <w:r w:rsidRPr="00D13988">
        <w:rPr>
          <w:rFonts w:ascii="Times New Roman" w:eastAsia="Times New Roman" w:hAnsi="Times New Roman" w:cs="Times New Roman"/>
          <w:b/>
          <w:bCs/>
          <w:sz w:val="24"/>
          <w:szCs w:val="24"/>
          <w:shd w:val="clear" w:color="auto" w:fill="FFFFFF"/>
          <w:lang w:eastAsia="ru-RU"/>
        </w:rPr>
        <w:t>11. Контроль за исполнением условий договоров аренды муниципального имущества</w:t>
      </w:r>
    </w:p>
    <w:p w14:paraId="26A7261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11.1. Контроль за исполнением арендатором условий договоров аренды осуществляет арендодатель в порядке, предусмотренном договором аренды.</w:t>
      </w:r>
    </w:p>
    <w:p w14:paraId="756C842F" w14:textId="75E9EA72"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11.2. В случае нарушения муниципальным унитарным предприятием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при сдаче муниципального имущества в аренду требований настоящего Положения или законодательства Российской Федерации, администрация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района обязана:</w:t>
      </w:r>
    </w:p>
    <w:p w14:paraId="5F1804B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обратиться в суд с иском о признании сделки недействительной;</w:t>
      </w:r>
    </w:p>
    <w:p w14:paraId="377AEF06" w14:textId="45FFF826"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-инициировать привлечение руководителя муниципального унитарного предприятия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к ответственности, предусмотренной заключенным с ним трудовым договором и законодательством Российской Федерации.</w:t>
      </w:r>
    </w:p>
    <w:p w14:paraId="023098A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D5C8EC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02DEB29B" w14:textId="77777777" w:rsidR="00BA26F2" w:rsidRDefault="00D13988" w:rsidP="00D13988">
      <w:pPr>
        <w:shd w:val="clear" w:color="auto" w:fill="FFFFFF"/>
        <w:spacing w:after="0" w:line="240" w:lineRule="auto"/>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Глава сельского поселения</w:t>
      </w:r>
    </w:p>
    <w:p w14:paraId="347698E9" w14:textId="2105326E" w:rsidR="00D13988" w:rsidRPr="00D13988" w:rsidRDefault="00D13988" w:rsidP="00D13988">
      <w:pPr>
        <w:shd w:val="clear" w:color="auto" w:fill="FFFFFF"/>
        <w:spacing w:after="0" w:line="240" w:lineRule="auto"/>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w:t>
      </w:r>
      <w:r w:rsidR="00BA26F2">
        <w:rPr>
          <w:rFonts w:ascii="Times New Roman" w:eastAsia="Times New Roman" w:hAnsi="Times New Roman" w:cs="Times New Roman"/>
          <w:sz w:val="24"/>
          <w:szCs w:val="24"/>
          <w:lang w:eastAsia="ru-RU"/>
        </w:rPr>
        <w:t xml:space="preserve">                                                              </w:t>
      </w:r>
      <w:proofErr w:type="spellStart"/>
      <w:r w:rsidR="00AB1F99">
        <w:rPr>
          <w:rFonts w:ascii="Times New Roman" w:eastAsia="Times New Roman" w:hAnsi="Times New Roman" w:cs="Times New Roman"/>
          <w:sz w:val="24"/>
          <w:szCs w:val="24"/>
          <w:lang w:eastAsia="ru-RU"/>
        </w:rPr>
        <w:t>Н.А.Гущина</w:t>
      </w:r>
      <w:proofErr w:type="spellEnd"/>
    </w:p>
    <w:p w14:paraId="44D4E9C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7186A0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EA965D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3B5B3C5"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CBE2FE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741B37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E8F061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FE9981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F7C8E3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869728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05AAF7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20ADBC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59D14F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63A14C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D3B3CE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49C4F6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B9DC71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EEC173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244ADD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FCD145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9928A0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5C6E7E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ABB077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41B5BA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898825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DCE226B"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80B4DA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4AE86A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66FF0F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F7AD2E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5F88AE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AF4B9B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985BBE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A869AF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8F4780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5ACC2F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FC12AB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090A145"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787B865"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CB9DCD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15A48B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FA4BD8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E0768C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D4AEBB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E40998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F4E9AA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5908F07" w14:textId="77777777" w:rsidR="00BA26F2" w:rsidRDefault="00D13988" w:rsidP="00AB1F99">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Приложение № 1 к Положению</w:t>
      </w:r>
      <w:r w:rsidR="00BA26F2">
        <w:rPr>
          <w:rFonts w:ascii="Times New Roman" w:eastAsia="Times New Roman" w:hAnsi="Times New Roman" w:cs="Times New Roman"/>
          <w:sz w:val="24"/>
          <w:szCs w:val="24"/>
          <w:lang w:eastAsia="ru-RU"/>
        </w:rPr>
        <w:t xml:space="preserve"> « О</w:t>
      </w:r>
      <w:r w:rsidRPr="00D13988">
        <w:rPr>
          <w:rFonts w:ascii="Times New Roman" w:eastAsia="Times New Roman" w:hAnsi="Times New Roman" w:cs="Times New Roman"/>
          <w:sz w:val="24"/>
          <w:szCs w:val="24"/>
          <w:lang w:eastAsia="ru-RU"/>
        </w:rPr>
        <w:t xml:space="preserve"> предоставлении</w:t>
      </w:r>
    </w:p>
    <w:p w14:paraId="25CBD184" w14:textId="77777777" w:rsidR="00BA26F2" w:rsidRDefault="00D13988" w:rsidP="00AB1F99">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в аренду муниципального имущества сельского </w:t>
      </w:r>
    </w:p>
    <w:p w14:paraId="173183DB" w14:textId="6D660F5A" w:rsidR="00BA26F2" w:rsidRDefault="00D13988" w:rsidP="00AB1F99">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w:t>
      </w:r>
    </w:p>
    <w:p w14:paraId="619C264C" w14:textId="77777777" w:rsidR="00D13988" w:rsidRPr="00D13988" w:rsidRDefault="00D13988" w:rsidP="00AB1F99">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муниципального района Липецкой области</w:t>
      </w:r>
      <w:r w:rsidR="00BA26F2">
        <w:rPr>
          <w:rFonts w:ascii="Times New Roman" w:eastAsia="Times New Roman" w:hAnsi="Times New Roman" w:cs="Times New Roman"/>
          <w:sz w:val="24"/>
          <w:szCs w:val="24"/>
          <w:lang w:eastAsia="ru-RU"/>
        </w:rPr>
        <w:t>»</w:t>
      </w:r>
    </w:p>
    <w:p w14:paraId="3E762539" w14:textId="77777777" w:rsidR="00D13988" w:rsidRPr="00D13988" w:rsidRDefault="00D13988" w:rsidP="00BA26F2">
      <w:pPr>
        <w:shd w:val="clear" w:color="auto" w:fill="FFFFFF"/>
        <w:spacing w:after="0" w:line="240" w:lineRule="auto"/>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57EDFF6" w14:textId="77777777" w:rsidR="00D13988" w:rsidRPr="00D13988" w:rsidRDefault="00D13988" w:rsidP="00D13988">
      <w:pPr>
        <w:shd w:val="clear" w:color="auto" w:fill="FFFFFF"/>
        <w:spacing w:after="0" w:line="240" w:lineRule="auto"/>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b/>
          <w:bCs/>
          <w:sz w:val="24"/>
          <w:szCs w:val="24"/>
          <w:lang w:eastAsia="ru-RU"/>
        </w:rPr>
        <w:t>МЕТОДИКА</w:t>
      </w:r>
    </w:p>
    <w:p w14:paraId="7F62BB8D" w14:textId="4D7FE983" w:rsidR="00D13988" w:rsidRPr="00D13988" w:rsidRDefault="00D13988" w:rsidP="00D13988">
      <w:pPr>
        <w:shd w:val="clear" w:color="auto" w:fill="FFFFFF"/>
        <w:spacing w:after="0" w:line="240" w:lineRule="auto"/>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b/>
          <w:bCs/>
          <w:sz w:val="24"/>
          <w:szCs w:val="24"/>
          <w:lang w:eastAsia="ru-RU"/>
        </w:rPr>
        <w:t>определения размера арендной платы при сдаче в аренду муниципального</w:t>
      </w:r>
      <w:r w:rsidRPr="00D13988">
        <w:rPr>
          <w:rFonts w:ascii="Times New Roman" w:eastAsia="Times New Roman" w:hAnsi="Times New Roman" w:cs="Times New Roman"/>
          <w:sz w:val="24"/>
          <w:szCs w:val="24"/>
          <w:lang w:eastAsia="ru-RU"/>
        </w:rPr>
        <w:t xml:space="preserve"> имущества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либо его части</w:t>
      </w:r>
    </w:p>
    <w:p w14:paraId="09C2129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7550538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Расчет годовой арендной платы за аренду муниципального недвижимого имущества определяется по формуле:</w:t>
      </w:r>
    </w:p>
    <w:p w14:paraId="25A0EA4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Апл</w:t>
      </w:r>
      <w:proofErr w:type="spellEnd"/>
      <w:r w:rsidRPr="00D13988">
        <w:rPr>
          <w:rFonts w:ascii="Times New Roman" w:eastAsia="Times New Roman" w:hAnsi="Times New Roman" w:cs="Times New Roman"/>
          <w:sz w:val="24"/>
          <w:szCs w:val="24"/>
          <w:lang w:eastAsia="ru-RU"/>
        </w:rPr>
        <w:t xml:space="preserve"> = </w:t>
      </w:r>
      <w:proofErr w:type="spellStart"/>
      <w:r w:rsidRPr="00D13988">
        <w:rPr>
          <w:rFonts w:ascii="Times New Roman" w:eastAsia="Times New Roman" w:hAnsi="Times New Roman" w:cs="Times New Roman"/>
          <w:sz w:val="24"/>
          <w:szCs w:val="24"/>
          <w:lang w:eastAsia="ru-RU"/>
        </w:rPr>
        <w:t>Бап</w:t>
      </w:r>
      <w:proofErr w:type="spellEnd"/>
      <w:r w:rsidRPr="00D13988">
        <w:rPr>
          <w:rFonts w:ascii="Times New Roman" w:eastAsia="Times New Roman" w:hAnsi="Times New Roman" w:cs="Times New Roman"/>
          <w:sz w:val="24"/>
          <w:szCs w:val="24"/>
          <w:lang w:eastAsia="ru-RU"/>
        </w:rPr>
        <w:t xml:space="preserve"> х </w:t>
      </w:r>
      <w:proofErr w:type="spellStart"/>
      <w:r w:rsidRPr="00D13988">
        <w:rPr>
          <w:rFonts w:ascii="Times New Roman" w:eastAsia="Times New Roman" w:hAnsi="Times New Roman" w:cs="Times New Roman"/>
          <w:sz w:val="24"/>
          <w:szCs w:val="24"/>
          <w:lang w:eastAsia="ru-RU"/>
        </w:rPr>
        <w:t>Кз</w:t>
      </w:r>
      <w:proofErr w:type="spellEnd"/>
      <w:r w:rsidRPr="00D13988">
        <w:rPr>
          <w:rFonts w:ascii="Times New Roman" w:eastAsia="Times New Roman" w:hAnsi="Times New Roman" w:cs="Times New Roman"/>
          <w:sz w:val="24"/>
          <w:szCs w:val="24"/>
          <w:lang w:eastAsia="ru-RU"/>
        </w:rPr>
        <w:t xml:space="preserve"> х </w:t>
      </w:r>
      <w:proofErr w:type="spellStart"/>
      <w:r w:rsidRPr="00D13988">
        <w:rPr>
          <w:rFonts w:ascii="Times New Roman" w:eastAsia="Times New Roman" w:hAnsi="Times New Roman" w:cs="Times New Roman"/>
          <w:sz w:val="24"/>
          <w:szCs w:val="24"/>
          <w:lang w:eastAsia="ru-RU"/>
        </w:rPr>
        <w:t>Кк</w:t>
      </w:r>
      <w:proofErr w:type="spellEnd"/>
      <w:r w:rsidRPr="00D13988">
        <w:rPr>
          <w:rFonts w:ascii="Times New Roman" w:eastAsia="Times New Roman" w:hAnsi="Times New Roman" w:cs="Times New Roman"/>
          <w:sz w:val="24"/>
          <w:szCs w:val="24"/>
          <w:lang w:eastAsia="ru-RU"/>
        </w:rPr>
        <w:t xml:space="preserve"> х Ки х S,</w:t>
      </w:r>
    </w:p>
    <w:p w14:paraId="2948CBC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где:</w:t>
      </w:r>
    </w:p>
    <w:p w14:paraId="68BDB82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Апл</w:t>
      </w:r>
      <w:proofErr w:type="spellEnd"/>
      <w:r w:rsidRPr="00D13988">
        <w:rPr>
          <w:rFonts w:ascii="Times New Roman" w:eastAsia="Times New Roman" w:hAnsi="Times New Roman" w:cs="Times New Roman"/>
          <w:sz w:val="24"/>
          <w:szCs w:val="24"/>
          <w:lang w:eastAsia="ru-RU"/>
        </w:rPr>
        <w:t xml:space="preserve"> - размер годовой арендной платы (руб.);</w:t>
      </w:r>
    </w:p>
    <w:p w14:paraId="514D9DF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Бап</w:t>
      </w:r>
      <w:proofErr w:type="spellEnd"/>
      <w:r w:rsidRPr="00D13988">
        <w:rPr>
          <w:rFonts w:ascii="Times New Roman" w:eastAsia="Times New Roman" w:hAnsi="Times New Roman" w:cs="Times New Roman"/>
          <w:sz w:val="24"/>
          <w:szCs w:val="24"/>
          <w:lang w:eastAsia="ru-RU"/>
        </w:rPr>
        <w:t xml:space="preserve"> - базовая ставка арендной платы за один кв. метр площади в год;</w:t>
      </w:r>
    </w:p>
    <w:p w14:paraId="29B297C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Кз</w:t>
      </w:r>
      <w:proofErr w:type="spellEnd"/>
      <w:r w:rsidRPr="00D13988">
        <w:rPr>
          <w:rFonts w:ascii="Times New Roman" w:eastAsia="Times New Roman" w:hAnsi="Times New Roman" w:cs="Times New Roman"/>
          <w:sz w:val="24"/>
          <w:szCs w:val="24"/>
          <w:lang w:eastAsia="ru-RU"/>
        </w:rPr>
        <w:t xml:space="preserve"> - зональный коэффициент, определяется в зависимости от места расположения арендуемого объекта в соответствии с приложением 2;</w:t>
      </w:r>
    </w:p>
    <w:p w14:paraId="43756ED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Кк</w:t>
      </w:r>
      <w:proofErr w:type="spellEnd"/>
      <w:r w:rsidRPr="00D13988">
        <w:rPr>
          <w:rFonts w:ascii="Times New Roman" w:eastAsia="Times New Roman" w:hAnsi="Times New Roman" w:cs="Times New Roman"/>
          <w:sz w:val="24"/>
          <w:szCs w:val="24"/>
          <w:lang w:eastAsia="ru-RU"/>
        </w:rPr>
        <w:t xml:space="preserve"> - коэффициент качества арендуемого объекта, применяется в соответствии с приложением 3;</w:t>
      </w:r>
    </w:p>
    <w:p w14:paraId="0B2A9EE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Ки - коэффициент вида использования помещения, применяется в соответствии с приложением 4;</w:t>
      </w:r>
    </w:p>
    <w:p w14:paraId="7D1FBBF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S - площадь нежилого помещения.</w:t>
      </w:r>
    </w:p>
    <w:p w14:paraId="457BED9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 Расчет годовой арендной платы за имущественный комплекс определяется по формуле:</w:t>
      </w:r>
    </w:p>
    <w:p w14:paraId="3E55BBE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shd w:val="clear" w:color="auto" w:fill="FFFFFF"/>
          <w:lang w:eastAsia="ru-RU"/>
        </w:rPr>
        <w:t>Апл</w:t>
      </w:r>
      <w:proofErr w:type="spellEnd"/>
      <w:r w:rsidRPr="00D13988">
        <w:rPr>
          <w:rFonts w:ascii="Times New Roman" w:eastAsia="Times New Roman" w:hAnsi="Times New Roman" w:cs="Times New Roman"/>
          <w:sz w:val="24"/>
          <w:szCs w:val="24"/>
          <w:shd w:val="clear" w:color="auto" w:fill="FFFFFF"/>
          <w:lang w:eastAsia="ru-RU"/>
        </w:rPr>
        <w:t xml:space="preserve"> = (</w:t>
      </w:r>
      <w:proofErr w:type="spellStart"/>
      <w:r w:rsidRPr="00D13988">
        <w:rPr>
          <w:rFonts w:ascii="Times New Roman" w:eastAsia="Times New Roman" w:hAnsi="Times New Roman" w:cs="Times New Roman"/>
          <w:sz w:val="24"/>
          <w:szCs w:val="24"/>
          <w:shd w:val="clear" w:color="auto" w:fill="FFFFFF"/>
          <w:lang w:eastAsia="ru-RU"/>
        </w:rPr>
        <w:t>Бап</w:t>
      </w:r>
      <w:proofErr w:type="spellEnd"/>
      <w:r w:rsidRPr="00D13988">
        <w:rPr>
          <w:rFonts w:ascii="Times New Roman" w:eastAsia="Times New Roman" w:hAnsi="Times New Roman" w:cs="Times New Roman"/>
          <w:sz w:val="24"/>
          <w:szCs w:val="24"/>
          <w:shd w:val="clear" w:color="auto" w:fill="FFFFFF"/>
          <w:lang w:eastAsia="ru-RU"/>
        </w:rPr>
        <w:t xml:space="preserve"> х </w:t>
      </w:r>
      <w:proofErr w:type="spellStart"/>
      <w:r w:rsidRPr="00D13988">
        <w:rPr>
          <w:rFonts w:ascii="Times New Roman" w:eastAsia="Times New Roman" w:hAnsi="Times New Roman" w:cs="Times New Roman"/>
          <w:sz w:val="24"/>
          <w:szCs w:val="24"/>
          <w:shd w:val="clear" w:color="auto" w:fill="FFFFFF"/>
          <w:lang w:eastAsia="ru-RU"/>
        </w:rPr>
        <w:t>Кз</w:t>
      </w:r>
      <w:proofErr w:type="spellEnd"/>
      <w:r w:rsidRPr="00D13988">
        <w:rPr>
          <w:rFonts w:ascii="Times New Roman" w:eastAsia="Times New Roman" w:hAnsi="Times New Roman" w:cs="Times New Roman"/>
          <w:sz w:val="24"/>
          <w:szCs w:val="24"/>
          <w:shd w:val="clear" w:color="auto" w:fill="FFFFFF"/>
          <w:lang w:eastAsia="ru-RU"/>
        </w:rPr>
        <w:t xml:space="preserve"> х </w:t>
      </w:r>
      <w:proofErr w:type="spellStart"/>
      <w:r w:rsidRPr="00D13988">
        <w:rPr>
          <w:rFonts w:ascii="Times New Roman" w:eastAsia="Times New Roman" w:hAnsi="Times New Roman" w:cs="Times New Roman"/>
          <w:sz w:val="24"/>
          <w:szCs w:val="24"/>
          <w:shd w:val="clear" w:color="auto" w:fill="FFFFFF"/>
          <w:lang w:eastAsia="ru-RU"/>
        </w:rPr>
        <w:t>Кк</w:t>
      </w:r>
      <w:proofErr w:type="spellEnd"/>
      <w:r w:rsidRPr="00D13988">
        <w:rPr>
          <w:rFonts w:ascii="Times New Roman" w:eastAsia="Times New Roman" w:hAnsi="Times New Roman" w:cs="Times New Roman"/>
          <w:sz w:val="24"/>
          <w:szCs w:val="24"/>
          <w:shd w:val="clear" w:color="auto" w:fill="FFFFFF"/>
          <w:lang w:eastAsia="ru-RU"/>
        </w:rPr>
        <w:t xml:space="preserve"> х Ки х S) + (Сос х П1 + </w:t>
      </w:r>
      <w:proofErr w:type="spellStart"/>
      <w:r w:rsidRPr="00D13988">
        <w:rPr>
          <w:rFonts w:ascii="Times New Roman" w:eastAsia="Times New Roman" w:hAnsi="Times New Roman" w:cs="Times New Roman"/>
          <w:sz w:val="24"/>
          <w:szCs w:val="24"/>
          <w:shd w:val="clear" w:color="auto" w:fill="FFFFFF"/>
          <w:lang w:eastAsia="ru-RU"/>
        </w:rPr>
        <w:t>Соб</w:t>
      </w:r>
      <w:proofErr w:type="spellEnd"/>
      <w:r w:rsidRPr="00D13988">
        <w:rPr>
          <w:rFonts w:ascii="Times New Roman" w:eastAsia="Times New Roman" w:hAnsi="Times New Roman" w:cs="Times New Roman"/>
          <w:sz w:val="24"/>
          <w:szCs w:val="24"/>
          <w:shd w:val="clear" w:color="auto" w:fill="FFFFFF"/>
          <w:lang w:eastAsia="ru-RU"/>
        </w:rPr>
        <w:t xml:space="preserve"> х П2) х Ки</w:t>
      </w:r>
    </w:p>
    <w:p w14:paraId="7A1659C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где:</w:t>
      </w:r>
    </w:p>
    <w:p w14:paraId="467FA88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Апл</w:t>
      </w:r>
      <w:proofErr w:type="spellEnd"/>
      <w:r w:rsidRPr="00D13988">
        <w:rPr>
          <w:rFonts w:ascii="Times New Roman" w:eastAsia="Times New Roman" w:hAnsi="Times New Roman" w:cs="Times New Roman"/>
          <w:sz w:val="24"/>
          <w:szCs w:val="24"/>
          <w:lang w:eastAsia="ru-RU"/>
        </w:rPr>
        <w:t xml:space="preserve"> - размер годовой арендной платы (руб.);</w:t>
      </w:r>
    </w:p>
    <w:p w14:paraId="2A70E63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Бап</w:t>
      </w:r>
      <w:proofErr w:type="spellEnd"/>
      <w:r w:rsidRPr="00D13988">
        <w:rPr>
          <w:rFonts w:ascii="Times New Roman" w:eastAsia="Times New Roman" w:hAnsi="Times New Roman" w:cs="Times New Roman"/>
          <w:sz w:val="24"/>
          <w:szCs w:val="24"/>
          <w:lang w:eastAsia="ru-RU"/>
        </w:rPr>
        <w:t xml:space="preserve"> - базовая ставка арендной платы, 1 кв. м в год;</w:t>
      </w:r>
    </w:p>
    <w:p w14:paraId="483B7A2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Кз</w:t>
      </w:r>
      <w:proofErr w:type="spellEnd"/>
      <w:r w:rsidRPr="00D13988">
        <w:rPr>
          <w:rFonts w:ascii="Times New Roman" w:eastAsia="Times New Roman" w:hAnsi="Times New Roman" w:cs="Times New Roman"/>
          <w:sz w:val="24"/>
          <w:szCs w:val="24"/>
          <w:lang w:eastAsia="ru-RU"/>
        </w:rPr>
        <w:t xml:space="preserve"> - зональный коэффициент (приложение 2);</w:t>
      </w:r>
    </w:p>
    <w:p w14:paraId="2CCB202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Кк</w:t>
      </w:r>
      <w:proofErr w:type="spellEnd"/>
      <w:r w:rsidRPr="00D13988">
        <w:rPr>
          <w:rFonts w:ascii="Times New Roman" w:eastAsia="Times New Roman" w:hAnsi="Times New Roman" w:cs="Times New Roman"/>
          <w:sz w:val="24"/>
          <w:szCs w:val="24"/>
          <w:lang w:eastAsia="ru-RU"/>
        </w:rPr>
        <w:t xml:space="preserve"> - коэффициент категории арендованного объекта (приложение 3);</w:t>
      </w:r>
    </w:p>
    <w:p w14:paraId="079CA80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Ки - коэффициент вида использования помещения (приложение 4);</w:t>
      </w:r>
    </w:p>
    <w:p w14:paraId="1FE5ADD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 - стоимость основных средств, принимается равной 10% остаточной стоимости основных средств и внеоборотных активов.</w:t>
      </w:r>
    </w:p>
    <w:p w14:paraId="494AE08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П1 - арендный процент, равный 30%;</w:t>
      </w:r>
    </w:p>
    <w:p w14:paraId="5894899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Соб</w:t>
      </w:r>
      <w:proofErr w:type="spellEnd"/>
      <w:r w:rsidRPr="00D13988">
        <w:rPr>
          <w:rFonts w:ascii="Times New Roman" w:eastAsia="Times New Roman" w:hAnsi="Times New Roman" w:cs="Times New Roman"/>
          <w:sz w:val="24"/>
          <w:szCs w:val="24"/>
          <w:lang w:eastAsia="ru-RU"/>
        </w:rPr>
        <w:t xml:space="preserve"> - стоимость оборотных средств, сдаваемых в аренду;</w:t>
      </w:r>
    </w:p>
    <w:p w14:paraId="556E301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S - площадь нежилого помещения;</w:t>
      </w:r>
    </w:p>
    <w:p w14:paraId="7F37562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П2 - арендный процент, определяется в размере ставки рефинансирования, устанавливаемой Центральным банком Российской Федерации.</w:t>
      </w:r>
    </w:p>
    <w:p w14:paraId="08F08BF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 Расчет годовой арендной платы за здания, сооружения и иное имущество (основные средства), используемые арендаторами в едином хозяйственном процессе, при котором разделение имущества между несколькими пользователями влечет нарушение данного хозяйственного процесса, цены на товары, работы, услуги которых устанавливаются органами власти, определяется по формуле:</w:t>
      </w:r>
    </w:p>
    <w:p w14:paraId="0F36DB0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shd w:val="clear" w:color="auto" w:fill="FFFFFF"/>
          <w:lang w:eastAsia="ru-RU"/>
        </w:rPr>
        <w:t>Aпл</w:t>
      </w:r>
      <w:proofErr w:type="spellEnd"/>
      <w:r w:rsidRPr="00D13988">
        <w:rPr>
          <w:rFonts w:ascii="Times New Roman" w:eastAsia="Times New Roman" w:hAnsi="Times New Roman" w:cs="Times New Roman"/>
          <w:sz w:val="24"/>
          <w:szCs w:val="24"/>
          <w:shd w:val="clear" w:color="auto" w:fill="FFFFFF"/>
          <w:lang w:eastAsia="ru-RU"/>
        </w:rPr>
        <w:t xml:space="preserve"> = Ни + </w:t>
      </w:r>
      <w:proofErr w:type="spellStart"/>
      <w:r w:rsidRPr="00D13988">
        <w:rPr>
          <w:rFonts w:ascii="Times New Roman" w:eastAsia="Times New Roman" w:hAnsi="Times New Roman" w:cs="Times New Roman"/>
          <w:sz w:val="24"/>
          <w:szCs w:val="24"/>
          <w:shd w:val="clear" w:color="auto" w:fill="FFFFFF"/>
          <w:lang w:eastAsia="ru-RU"/>
        </w:rPr>
        <w:t>Пз</w:t>
      </w:r>
      <w:proofErr w:type="spellEnd"/>
      <w:r w:rsidRPr="00D13988">
        <w:rPr>
          <w:rFonts w:ascii="Times New Roman" w:eastAsia="Times New Roman" w:hAnsi="Times New Roman" w:cs="Times New Roman"/>
          <w:sz w:val="24"/>
          <w:szCs w:val="24"/>
          <w:shd w:val="clear" w:color="auto" w:fill="FFFFFF"/>
          <w:lang w:eastAsia="ru-RU"/>
        </w:rPr>
        <w:t xml:space="preserve"> + А х Па, где:</w:t>
      </w:r>
    </w:p>
    <w:p w14:paraId="467E446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shd w:val="clear" w:color="auto" w:fill="FFFFFF"/>
          <w:lang w:eastAsia="ru-RU"/>
        </w:rPr>
        <w:t>Апл</w:t>
      </w:r>
      <w:proofErr w:type="spellEnd"/>
      <w:r w:rsidRPr="00D13988">
        <w:rPr>
          <w:rFonts w:ascii="Times New Roman" w:eastAsia="Times New Roman" w:hAnsi="Times New Roman" w:cs="Times New Roman"/>
          <w:sz w:val="24"/>
          <w:szCs w:val="24"/>
          <w:shd w:val="clear" w:color="auto" w:fill="FFFFFF"/>
          <w:lang w:eastAsia="ru-RU"/>
        </w:rPr>
        <w:t xml:space="preserve"> - размер годовой арендной платы за пользование муниципальным имуществом;</w:t>
      </w:r>
    </w:p>
    <w:p w14:paraId="75133CF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Ни - налог на имущество, начисленный за отчетный период на арендованное имущество;</w:t>
      </w:r>
    </w:p>
    <w:p w14:paraId="7E15F0B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lang w:eastAsia="ru-RU"/>
        </w:rPr>
        <w:t>Пз</w:t>
      </w:r>
      <w:proofErr w:type="spellEnd"/>
      <w:r w:rsidRPr="00D13988">
        <w:rPr>
          <w:rFonts w:ascii="Times New Roman" w:eastAsia="Times New Roman" w:hAnsi="Times New Roman" w:cs="Times New Roman"/>
          <w:sz w:val="24"/>
          <w:szCs w:val="24"/>
          <w:lang w:eastAsia="ru-RU"/>
        </w:rPr>
        <w:t xml:space="preserve"> - плата за землю, начисленная за отчетный период, на которой расположено арендованное имущество;</w:t>
      </w:r>
    </w:p>
    <w:p w14:paraId="2AC0B6C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 - амортизационные отчисления на полное восстановление арендованных основных средств, начисленные за отчетный период;</w:t>
      </w:r>
    </w:p>
    <w:p w14:paraId="3E300A5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Па - арендный процент - норма прибыли от сдачи в аренду, устанавливается в размере 5% (коэффициент равен 1,05).</w:t>
      </w:r>
    </w:p>
    <w:p w14:paraId="5408971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Расходы арендатора на содержание, эксплуатацию и текущий ремонт не входят в размер арендной платы.</w:t>
      </w:r>
    </w:p>
    <w:p w14:paraId="6899737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 Размер арендной платы за муниципальное движимое имущество составляет 30% от рыночной стоимости в год (за исключением автобусов).</w:t>
      </w:r>
    </w:p>
    <w:p w14:paraId="61EFB72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Размер арендной платы за автобусы городского и пригородного сообщения составляет 1% от рыночной стоимости в год.</w:t>
      </w:r>
    </w:p>
    <w:p w14:paraId="445351D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Размер арендной платы за автобусы междугороднего сообщения составляет 3% от рыночной стоимости в </w:t>
      </w:r>
      <w:proofErr w:type="gramStart"/>
      <w:r w:rsidRPr="00D13988">
        <w:rPr>
          <w:rFonts w:ascii="Times New Roman" w:eastAsia="Times New Roman" w:hAnsi="Times New Roman" w:cs="Times New Roman"/>
          <w:sz w:val="24"/>
          <w:szCs w:val="24"/>
          <w:lang w:eastAsia="ru-RU"/>
        </w:rPr>
        <w:t>год .</w:t>
      </w:r>
      <w:proofErr w:type="gramEnd"/>
    </w:p>
    <w:p w14:paraId="4B76FDFE" w14:textId="77777777" w:rsidR="00D13988" w:rsidRPr="00D13988" w:rsidRDefault="00D13988" w:rsidP="00D13988">
      <w:pPr>
        <w:shd w:val="clear" w:color="auto" w:fill="FFFFFF"/>
        <w:spacing w:after="0" w:line="240" w:lineRule="auto"/>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EFADA2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890050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81E995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8EE763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F3A6935"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EE303C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615988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58950C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FECC50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95046A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7B2968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946C06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A4FB15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E54325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F1C59F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DB37C0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9AA97D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08F4DB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4A5846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CD5473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D1A38F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2079F4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977271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B22DAD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33178B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BF1CB5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611C88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347B92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197685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88A6A2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11856BB"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DC40C9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524C43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E88627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135A1E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19109B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42F63F0" w14:textId="77777777" w:rsidR="005801CA" w:rsidRDefault="005801CA" w:rsidP="00BA26F2">
      <w:pPr>
        <w:shd w:val="clear" w:color="auto" w:fill="FFFFFF"/>
        <w:spacing w:after="0" w:line="240" w:lineRule="auto"/>
        <w:jc w:val="right"/>
        <w:rPr>
          <w:rFonts w:ascii="Times New Roman" w:eastAsia="Times New Roman" w:hAnsi="Times New Roman" w:cs="Times New Roman"/>
          <w:sz w:val="24"/>
          <w:szCs w:val="24"/>
          <w:lang w:eastAsia="ru-RU"/>
        </w:rPr>
      </w:pPr>
    </w:p>
    <w:p w14:paraId="6919C494"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Приложение № 2 к Положению </w:t>
      </w:r>
      <w:r w:rsidR="00BA26F2">
        <w:rPr>
          <w:rFonts w:ascii="Times New Roman" w:eastAsia="Times New Roman" w:hAnsi="Times New Roman" w:cs="Times New Roman"/>
          <w:sz w:val="24"/>
          <w:szCs w:val="24"/>
          <w:lang w:eastAsia="ru-RU"/>
        </w:rPr>
        <w:t xml:space="preserve"> «О</w:t>
      </w:r>
      <w:r w:rsidRPr="00D13988">
        <w:rPr>
          <w:rFonts w:ascii="Times New Roman" w:eastAsia="Times New Roman" w:hAnsi="Times New Roman" w:cs="Times New Roman"/>
          <w:sz w:val="24"/>
          <w:szCs w:val="24"/>
          <w:lang w:eastAsia="ru-RU"/>
        </w:rPr>
        <w:t xml:space="preserve"> предоставлении в аренду</w:t>
      </w:r>
    </w:p>
    <w:p w14:paraId="1C974C2B"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муниципального имущества сельского поселения</w:t>
      </w:r>
    </w:p>
    <w:p w14:paraId="7351BE66" w14:textId="66B8F7FA"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w:t>
      </w:r>
    </w:p>
    <w:p w14:paraId="22023269" w14:textId="77777777" w:rsidR="00D13988" w:rsidRPr="00D13988"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муниципального района Липецкой области</w:t>
      </w:r>
      <w:r w:rsidR="00BA26F2">
        <w:rPr>
          <w:rFonts w:ascii="Times New Roman" w:eastAsia="Times New Roman" w:hAnsi="Times New Roman" w:cs="Times New Roman"/>
          <w:sz w:val="24"/>
          <w:szCs w:val="24"/>
          <w:lang w:eastAsia="ru-RU"/>
        </w:rPr>
        <w:t>»</w:t>
      </w:r>
    </w:p>
    <w:p w14:paraId="4954BA9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2870188" w14:textId="77777777" w:rsidR="00D13988" w:rsidRPr="00D13988" w:rsidRDefault="00D13988" w:rsidP="00D13988">
      <w:pPr>
        <w:shd w:val="clear" w:color="auto" w:fill="FFFFFF"/>
        <w:spacing w:after="0" w:line="240" w:lineRule="auto"/>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КОЭФФИЦИЕНТЫ, ПРИМЕНЯЕМЫЕ К БАЗОВОЙ СТАВКЕ ГОДОВОЙ АРЕНДНОЙ ПЛАТЫ ЗА СДАВАЕМЫЕ В АРЕНДУ НЕЖИЛЫЕ ПОМЕЩЕНИЯ МУНИЦИПАЛЬНОЙ СОБСТВЕННОСТИ, УЧИТЫВАЮЩИЕ ИХ ЗОНАЛЬНОЕ РАЗМЕЩЕНИЕ В СЕЛЬСКОМ ПОСЕЛЕНИИ</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24"/>
        <w:gridCol w:w="3895"/>
        <w:gridCol w:w="4836"/>
      </w:tblGrid>
      <w:tr w:rsidR="00D13988" w:rsidRPr="00D13988" w14:paraId="1A53F00A"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528D9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0F4CE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Зона территории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06DCD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Величина коэффициента к базовой ставке арендной платы (</w:t>
            </w:r>
            <w:proofErr w:type="spellStart"/>
            <w:r w:rsidRPr="00D13988">
              <w:rPr>
                <w:rFonts w:ascii="Times New Roman" w:eastAsia="Times New Roman" w:hAnsi="Times New Roman" w:cs="Times New Roman"/>
                <w:sz w:val="24"/>
                <w:szCs w:val="24"/>
                <w:lang w:eastAsia="ru-RU"/>
              </w:rPr>
              <w:t>Кз</w:t>
            </w:r>
            <w:proofErr w:type="spellEnd"/>
            <w:r w:rsidRPr="00D13988">
              <w:rPr>
                <w:rFonts w:ascii="Times New Roman" w:eastAsia="Times New Roman" w:hAnsi="Times New Roman" w:cs="Times New Roman"/>
                <w:sz w:val="24"/>
                <w:szCs w:val="24"/>
                <w:lang w:eastAsia="ru-RU"/>
              </w:rPr>
              <w:t>)</w:t>
            </w:r>
          </w:p>
        </w:tc>
      </w:tr>
      <w:tr w:rsidR="00D13988" w:rsidRPr="00D13988" w14:paraId="1180307F"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2C7CB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BA0E9D" w14:textId="2F63F1F9"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Зона N 1. Территория </w:t>
            </w:r>
            <w:r w:rsidR="00BA26F2">
              <w:rPr>
                <w:rFonts w:ascii="Times New Roman" w:eastAsia="Times New Roman" w:hAnsi="Times New Roman" w:cs="Times New Roman"/>
                <w:sz w:val="24"/>
                <w:szCs w:val="24"/>
                <w:lang w:eastAsia="ru-RU"/>
              </w:rPr>
              <w:t xml:space="preserve">с. </w:t>
            </w:r>
            <w:r w:rsidR="00AB1F99">
              <w:rPr>
                <w:rFonts w:ascii="Times New Roman" w:eastAsia="Times New Roman" w:hAnsi="Times New Roman" w:cs="Times New Roman"/>
                <w:sz w:val="24"/>
                <w:szCs w:val="24"/>
                <w:lang w:eastAsia="ru-RU"/>
              </w:rPr>
              <w:t xml:space="preserve">Средняя </w:t>
            </w:r>
            <w:proofErr w:type="spellStart"/>
            <w:r w:rsidR="00AB1F99">
              <w:rPr>
                <w:rFonts w:ascii="Times New Roman" w:eastAsia="Times New Roman" w:hAnsi="Times New Roman" w:cs="Times New Roman"/>
                <w:sz w:val="24"/>
                <w:szCs w:val="24"/>
                <w:lang w:eastAsia="ru-RU"/>
              </w:rPr>
              <w:t>Матренка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CF8076"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w:t>
            </w:r>
          </w:p>
        </w:tc>
      </w:tr>
      <w:tr w:rsidR="00D13988" w:rsidRPr="00D13988" w14:paraId="1CB9568E"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D134E6"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E767A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Зона N 2. Прочая территория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80FEB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0,5</w:t>
            </w:r>
          </w:p>
        </w:tc>
      </w:tr>
    </w:tbl>
    <w:p w14:paraId="0D3A3A6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0DDFAA2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88F9C7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8727C9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B21796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E3B3D2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1A51D9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66CF45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CE64FD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A92120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0CB248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C447A6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A1784F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35524F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477EFC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83642D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4AE152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56D7E9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49E140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F738B6B"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EB83BCB"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CDAD63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259561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848CD8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C029D9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B63D3D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FC2A4D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93B905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D1C720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7505BD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0E183A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684916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6CC1B2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F3A7A1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16B874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532438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4547DF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8720962"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Приложение № 3 к Положению</w:t>
      </w:r>
      <w:r w:rsidR="00BA26F2">
        <w:rPr>
          <w:rFonts w:ascii="Times New Roman" w:eastAsia="Times New Roman" w:hAnsi="Times New Roman" w:cs="Times New Roman"/>
          <w:sz w:val="24"/>
          <w:szCs w:val="24"/>
          <w:lang w:eastAsia="ru-RU"/>
        </w:rPr>
        <w:t xml:space="preserve"> « О</w:t>
      </w:r>
      <w:r w:rsidRPr="00D13988">
        <w:rPr>
          <w:rFonts w:ascii="Times New Roman" w:eastAsia="Times New Roman" w:hAnsi="Times New Roman" w:cs="Times New Roman"/>
          <w:sz w:val="24"/>
          <w:szCs w:val="24"/>
          <w:lang w:eastAsia="ru-RU"/>
        </w:rPr>
        <w:t xml:space="preserve"> предоставлении в аренду</w:t>
      </w:r>
    </w:p>
    <w:p w14:paraId="09DED078"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муниципального имущества сельского поселения</w:t>
      </w:r>
    </w:p>
    <w:p w14:paraId="43F0333B" w14:textId="763ABD86"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w:t>
      </w:r>
    </w:p>
    <w:p w14:paraId="70EA3BA4" w14:textId="77777777" w:rsidR="00D13988" w:rsidRPr="00D13988"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муниципального района Липецкой области</w:t>
      </w:r>
      <w:r w:rsidR="00BA26F2">
        <w:rPr>
          <w:rFonts w:ascii="Times New Roman" w:eastAsia="Times New Roman" w:hAnsi="Times New Roman" w:cs="Times New Roman"/>
          <w:sz w:val="24"/>
          <w:szCs w:val="24"/>
          <w:lang w:eastAsia="ru-RU"/>
        </w:rPr>
        <w:t>»</w:t>
      </w:r>
    </w:p>
    <w:p w14:paraId="64FF014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5E106FE" w14:textId="77777777" w:rsidR="00D13988" w:rsidRPr="00D13988" w:rsidRDefault="00D13988" w:rsidP="00D13988">
      <w:pPr>
        <w:shd w:val="clear" w:color="auto" w:fill="FFFFFF"/>
        <w:spacing w:after="0" w:line="240" w:lineRule="auto"/>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КОЭФФИЦИЕНТЫ, ПРИМЕНЯЕМЫЕ К БАЗОВОЙ СТАВКЕ ГОДОВОЙ АРЕНДНОЙ ПЛАТЫ ЗА СДАВАЕМЫЕ В АРЕНДУ НЕЖИЛЫЕ ПОМЕЩЕНИЯ МУНИЦИПАЛЬНОЙ СОБСТВЕННОСТИ, УЧИТЫВАЮЩИЕ КАЧЕСТВО НЕЖИЛОГО АРЕНДУЕМОГО ОБЪЕКТА</w:t>
      </w:r>
    </w:p>
    <w:p w14:paraId="44D5FDF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13988">
        <w:rPr>
          <w:rFonts w:ascii="Times New Roman" w:eastAsia="Times New Roman" w:hAnsi="Times New Roman" w:cs="Times New Roman"/>
          <w:sz w:val="24"/>
          <w:szCs w:val="24"/>
          <w:shd w:val="clear" w:color="auto" w:fill="FFFFFF"/>
          <w:lang w:eastAsia="ru-RU"/>
        </w:rPr>
        <w:t>Кк</w:t>
      </w:r>
      <w:proofErr w:type="spellEnd"/>
      <w:r w:rsidRPr="00D13988">
        <w:rPr>
          <w:rFonts w:ascii="Times New Roman" w:eastAsia="Times New Roman" w:hAnsi="Times New Roman" w:cs="Times New Roman"/>
          <w:sz w:val="24"/>
          <w:szCs w:val="24"/>
          <w:shd w:val="clear" w:color="auto" w:fill="FFFFFF"/>
          <w:lang w:eastAsia="ru-RU"/>
        </w:rPr>
        <w:t xml:space="preserve"> = </w:t>
      </w:r>
      <w:proofErr w:type="spellStart"/>
      <w:r w:rsidRPr="00D13988">
        <w:rPr>
          <w:rFonts w:ascii="Times New Roman" w:eastAsia="Times New Roman" w:hAnsi="Times New Roman" w:cs="Times New Roman"/>
          <w:sz w:val="24"/>
          <w:szCs w:val="24"/>
          <w:shd w:val="clear" w:color="auto" w:fill="FFFFFF"/>
          <w:lang w:eastAsia="ru-RU"/>
        </w:rPr>
        <w:t>Кр</w:t>
      </w:r>
      <w:proofErr w:type="spellEnd"/>
      <w:r w:rsidRPr="00D13988">
        <w:rPr>
          <w:rFonts w:ascii="Times New Roman" w:eastAsia="Times New Roman" w:hAnsi="Times New Roman" w:cs="Times New Roman"/>
          <w:sz w:val="24"/>
          <w:szCs w:val="24"/>
          <w:shd w:val="clear" w:color="auto" w:fill="FFFFFF"/>
          <w:lang w:eastAsia="ru-RU"/>
        </w:rPr>
        <w:t xml:space="preserve"> + Км + Ко</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94"/>
        <w:gridCol w:w="4076"/>
        <w:gridCol w:w="4685"/>
      </w:tblGrid>
      <w:tr w:rsidR="00D13988" w:rsidRPr="00D13988" w14:paraId="37AC0D98"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7CAF57"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5F88C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Категории арендуемого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100567"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Величина коэффициента к базовой ставке годовой арендной платы (</w:t>
            </w:r>
            <w:proofErr w:type="spellStart"/>
            <w:r w:rsidRPr="00D13988">
              <w:rPr>
                <w:rFonts w:ascii="Times New Roman" w:eastAsia="Times New Roman" w:hAnsi="Times New Roman" w:cs="Times New Roman"/>
                <w:sz w:val="24"/>
                <w:szCs w:val="24"/>
                <w:lang w:eastAsia="ru-RU"/>
              </w:rPr>
              <w:t>Кр</w:t>
            </w:r>
            <w:proofErr w:type="spellEnd"/>
            <w:r w:rsidRPr="00D13988">
              <w:rPr>
                <w:rFonts w:ascii="Times New Roman" w:eastAsia="Times New Roman" w:hAnsi="Times New Roman" w:cs="Times New Roman"/>
                <w:sz w:val="24"/>
                <w:szCs w:val="24"/>
                <w:lang w:eastAsia="ru-RU"/>
              </w:rPr>
              <w:t>)</w:t>
            </w:r>
          </w:p>
        </w:tc>
      </w:tr>
      <w:tr w:rsidR="00D13988" w:rsidRPr="00D13988" w14:paraId="0B781F39"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925D81"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19FD2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Отдельно стоящие здания - целиком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125C9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1,5</w:t>
            </w:r>
          </w:p>
        </w:tc>
      </w:tr>
      <w:tr w:rsidR="00D13988" w:rsidRPr="00D13988" w14:paraId="37A5E495"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52911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941E54"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Остальные помещения (боксы, гаражи, сараи): капитальные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5C5E9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0,5</w:t>
            </w:r>
          </w:p>
        </w:tc>
      </w:tr>
      <w:tr w:rsidR="00D13988" w:rsidRPr="00D13988" w14:paraId="46B13246"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3EE92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83E39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металлические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BE46D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0,3</w:t>
            </w:r>
          </w:p>
        </w:tc>
      </w:tr>
    </w:tbl>
    <w:p w14:paraId="16E284CB" w14:textId="77777777" w:rsidR="00D13988" w:rsidRPr="00D13988" w:rsidRDefault="00D13988" w:rsidP="00D13988">
      <w:pPr>
        <w:spacing w:after="0" w:line="240" w:lineRule="auto"/>
        <w:rPr>
          <w:rFonts w:ascii="Times New Roman" w:eastAsia="Times New Roman" w:hAnsi="Times New Roman" w:cs="Times New Roman"/>
          <w:vanish/>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33"/>
        <w:gridCol w:w="3043"/>
        <w:gridCol w:w="5679"/>
      </w:tblGrid>
      <w:tr w:rsidR="00D13988" w:rsidRPr="00D13988" w14:paraId="6BEA255F"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0D1FA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846DE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Категории вида стройматериалов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79637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Величина коэффициента к базовой ставке годовой арендной платы (Км)</w:t>
            </w:r>
          </w:p>
        </w:tc>
      </w:tr>
      <w:tr w:rsidR="00D13988" w:rsidRPr="00D13988" w14:paraId="22E1E336"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A8967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A1FF5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Кирпич</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CCB25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1,5</w:t>
            </w:r>
          </w:p>
        </w:tc>
      </w:tr>
      <w:tr w:rsidR="00D13988" w:rsidRPr="00D13988" w14:paraId="05FB406A"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D645E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44FDC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Железобетон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C94225"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1,2</w:t>
            </w:r>
          </w:p>
        </w:tc>
      </w:tr>
      <w:tr w:rsidR="00D13988" w:rsidRPr="00D13988" w14:paraId="48087474"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E2D41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F01974"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Дерево - кирпич</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0D4477"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w:t>
            </w:r>
          </w:p>
        </w:tc>
      </w:tr>
      <w:tr w:rsidR="00D13988" w:rsidRPr="00D13988" w14:paraId="6F58EC33"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685D4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CF768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Дерево - металл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0253E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0,8</w:t>
            </w:r>
          </w:p>
        </w:tc>
      </w:tr>
    </w:tbl>
    <w:p w14:paraId="416A5E55" w14:textId="77777777" w:rsidR="00D13988" w:rsidRPr="00D13988" w:rsidRDefault="00D13988" w:rsidP="00D13988">
      <w:pPr>
        <w:spacing w:after="0" w:line="240" w:lineRule="auto"/>
        <w:rPr>
          <w:rFonts w:ascii="Times New Roman" w:eastAsia="Times New Roman" w:hAnsi="Times New Roman" w:cs="Times New Roman"/>
          <w:vanish/>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90"/>
        <w:gridCol w:w="4199"/>
        <w:gridCol w:w="4566"/>
      </w:tblGrid>
      <w:tr w:rsidR="00D13988" w:rsidRPr="00D13988" w14:paraId="0129E8C4"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B1BBD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7F3211"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Категории степени технического обустройства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B09AA8"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Величина коэффициента к базовой ставке годовой арендной платы (Ко)</w:t>
            </w:r>
          </w:p>
        </w:tc>
      </w:tr>
      <w:tr w:rsidR="00D13988" w:rsidRPr="00D13988" w14:paraId="5ABD21A2"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D3507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C3A87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Водопровод, канализация, центральное отопление, горячая вода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2FFD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1,2</w:t>
            </w:r>
          </w:p>
        </w:tc>
      </w:tr>
      <w:tr w:rsidR="00D13988" w:rsidRPr="00D13988" w14:paraId="6C58BF19"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C037E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2DF3B5"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Водопровод, канализация, центральное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EB4F94"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w:t>
            </w:r>
          </w:p>
        </w:tc>
      </w:tr>
      <w:tr w:rsidR="00D13988" w:rsidRPr="00D13988" w14:paraId="5AF8522A"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A8163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69512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Водопровод, центральное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5B848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0,8</w:t>
            </w:r>
          </w:p>
        </w:tc>
      </w:tr>
      <w:tr w:rsidR="00D13988" w:rsidRPr="00D13988" w14:paraId="34A17255"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74F04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3361AF"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Без коммунальных коммуникаций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375AC1"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0,0</w:t>
            </w:r>
          </w:p>
        </w:tc>
      </w:tr>
    </w:tbl>
    <w:p w14:paraId="30AC070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295D9A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9CBB42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6CB503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0D197E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3BDB39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F9E872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FB30BC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2D8994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A7C2E0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8FE8D1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877C7A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6334E20"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Приложение № 4 к Положению </w:t>
      </w:r>
      <w:r w:rsidR="00BA26F2">
        <w:rPr>
          <w:rFonts w:ascii="Times New Roman" w:eastAsia="Times New Roman" w:hAnsi="Times New Roman" w:cs="Times New Roman"/>
          <w:sz w:val="24"/>
          <w:szCs w:val="24"/>
          <w:lang w:eastAsia="ru-RU"/>
        </w:rPr>
        <w:t xml:space="preserve"> «О</w:t>
      </w:r>
      <w:r w:rsidRPr="00D13988">
        <w:rPr>
          <w:rFonts w:ascii="Times New Roman" w:eastAsia="Times New Roman" w:hAnsi="Times New Roman" w:cs="Times New Roman"/>
          <w:sz w:val="24"/>
          <w:szCs w:val="24"/>
          <w:lang w:eastAsia="ru-RU"/>
        </w:rPr>
        <w:t xml:space="preserve"> предоставлении </w:t>
      </w:r>
    </w:p>
    <w:p w14:paraId="3948F027"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 аренду муниципального имущества сельского поселения</w:t>
      </w:r>
    </w:p>
    <w:p w14:paraId="3E31C96E" w14:textId="13AFDA6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w:t>
      </w:r>
    </w:p>
    <w:p w14:paraId="170962D2" w14:textId="77777777" w:rsidR="00D13988" w:rsidRPr="00D13988"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Добринского муниципального района Липецкой области</w:t>
      </w:r>
      <w:r w:rsidR="00BA26F2">
        <w:rPr>
          <w:rFonts w:ascii="Times New Roman" w:eastAsia="Times New Roman" w:hAnsi="Times New Roman" w:cs="Times New Roman"/>
          <w:sz w:val="24"/>
          <w:szCs w:val="24"/>
          <w:lang w:eastAsia="ru-RU"/>
        </w:rPr>
        <w:t>»</w:t>
      </w:r>
    </w:p>
    <w:p w14:paraId="5E20CE4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B977322" w14:textId="77777777" w:rsidR="00D13988" w:rsidRPr="00D13988" w:rsidRDefault="00D13988" w:rsidP="00D13988">
      <w:pPr>
        <w:shd w:val="clear" w:color="auto" w:fill="FFFFFF"/>
        <w:spacing w:after="0" w:line="240" w:lineRule="auto"/>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КОЭФФИЦИЕНТЫ, ПРИМЕНЯЕМЫЕ К БАЗОВОЙ СТАВКЕ ГОДОВОЙ АРЕНДНОЙ ПЛАТЫ ЗА СДАВАЕМЫЕ В АРЕНДУ НЕЖИЛЫЕ ПОМЕЩЕНИЯ МУНИЦИПАЛЬНОЙ СОБСТВЕННОСТИ, УЧИТЫВАЮЩИЕ ВИДЫ ИСПОЛЬЗОВАНИЯ ПОМЕЩЕНИЙ</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51"/>
        <w:gridCol w:w="5104"/>
      </w:tblGrid>
      <w:tr w:rsidR="00D13988" w:rsidRPr="00D13988" w14:paraId="16C787EF"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28AF4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Виды использования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D9EF8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Величина коэффициента к базовой ставке годовой арендной платы, (Ки)</w:t>
            </w:r>
          </w:p>
        </w:tc>
      </w:tr>
      <w:tr w:rsidR="00D13988" w:rsidRPr="00D13988" w14:paraId="5781EE2A"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B6869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Административные помещения (под офис)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56DDA6"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1,1</w:t>
            </w:r>
          </w:p>
        </w:tc>
      </w:tr>
      <w:tr w:rsidR="00D13988" w:rsidRPr="00D13988" w14:paraId="56337A8C"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9A985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Склад-хранилище, коридор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D2848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0,9</w:t>
            </w:r>
          </w:p>
        </w:tc>
      </w:tr>
      <w:tr w:rsidR="00D13988" w:rsidRPr="00D13988" w14:paraId="599A3B9C"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F13397"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Музеи, выставки, театрально-зрелищные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54DC75"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0,4</w:t>
            </w:r>
          </w:p>
        </w:tc>
      </w:tr>
      <w:tr w:rsidR="00D13988" w:rsidRPr="00D13988" w14:paraId="1D6730A1"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EDB7F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Другие виды использования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B79F4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1,0</w:t>
            </w:r>
          </w:p>
        </w:tc>
      </w:tr>
      <w:tr w:rsidR="00D13988" w:rsidRPr="00D13988" w14:paraId="6D008839"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C15A4C"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Торговля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B1C5D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1,2</w:t>
            </w:r>
          </w:p>
        </w:tc>
      </w:tr>
    </w:tbl>
    <w:p w14:paraId="4876E3D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40FE07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022E68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5F2DD2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11BE52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633194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15CB7C5"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D02BC4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CFE0D7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956887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7BECE3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DF9232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9C5E0C9"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74D6E9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0985C1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011B1E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1E2B2B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0EE5750"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298938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261399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6EB975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719157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859F0B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D747EE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9368A9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C6F8EC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EC4827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73CDEED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E507F41"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12EAFAA"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715D86F"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C1D05B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07062AC"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Приложение № 5 к Положению </w:t>
      </w:r>
      <w:r w:rsidR="00BA26F2">
        <w:rPr>
          <w:rFonts w:ascii="Times New Roman" w:eastAsia="Times New Roman" w:hAnsi="Times New Roman" w:cs="Times New Roman"/>
          <w:sz w:val="24"/>
          <w:szCs w:val="24"/>
          <w:lang w:eastAsia="ru-RU"/>
        </w:rPr>
        <w:t xml:space="preserve"> « О</w:t>
      </w:r>
      <w:r w:rsidRPr="00D13988">
        <w:rPr>
          <w:rFonts w:ascii="Times New Roman" w:eastAsia="Times New Roman" w:hAnsi="Times New Roman" w:cs="Times New Roman"/>
          <w:sz w:val="24"/>
          <w:szCs w:val="24"/>
          <w:lang w:eastAsia="ru-RU"/>
        </w:rPr>
        <w:t xml:space="preserve"> предоставлении в аренду</w:t>
      </w:r>
    </w:p>
    <w:p w14:paraId="42860E44"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муниципального имущества сельского поселения </w:t>
      </w:r>
    </w:p>
    <w:p w14:paraId="2BDE1FDF" w14:textId="131B287A" w:rsidR="00BA26F2" w:rsidRDefault="00AB1F99" w:rsidP="00BA26F2">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D13988" w:rsidRPr="00D13988">
        <w:rPr>
          <w:rFonts w:ascii="Times New Roman" w:eastAsia="Times New Roman" w:hAnsi="Times New Roman" w:cs="Times New Roman"/>
          <w:sz w:val="24"/>
          <w:szCs w:val="24"/>
          <w:lang w:eastAsia="ru-RU"/>
        </w:rPr>
        <w:t xml:space="preserve"> сельсовет Добринского</w:t>
      </w:r>
    </w:p>
    <w:p w14:paraId="03796756" w14:textId="77777777" w:rsidR="00D13988" w:rsidRPr="00D13988"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муниципального района Липецкой области</w:t>
      </w:r>
      <w:r w:rsidR="00BA26F2">
        <w:rPr>
          <w:rFonts w:ascii="Times New Roman" w:eastAsia="Times New Roman" w:hAnsi="Times New Roman" w:cs="Times New Roman"/>
          <w:sz w:val="24"/>
          <w:szCs w:val="24"/>
          <w:lang w:eastAsia="ru-RU"/>
        </w:rPr>
        <w:t>»</w:t>
      </w:r>
    </w:p>
    <w:p w14:paraId="637DFFF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73D2A47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Типовые формы</w:t>
      </w:r>
    </w:p>
    <w:p w14:paraId="72FD3AD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77C7CFAD"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ТИПОВОЙ ДОГОВОР</w:t>
      </w:r>
    </w:p>
    <w:p w14:paraId="4777243F" w14:textId="72106BB8"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аренды недвижимого имущества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Российской Федерации</w:t>
      </w:r>
    </w:p>
    <w:p w14:paraId="40B65D3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F2359D4" w14:textId="01DA242D"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_____________________________, именуемая в дальнейшем "Арендодатель", в лице _________________, действующего на основании _______________, с одной стороны, и арендатор муниципального имущества ____________________________________, именуемый в дальнейшем "Арендатор", действующий на основании ______________, с другой стороны, на основании Постановления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сельсовета Добринского района от "___" ___________ № ____, заключили настоящий Договор о нижеследующем:</w:t>
      </w:r>
    </w:p>
    <w:p w14:paraId="7A39F91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D16212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ПРЕДМЕТ ДОГОВОРА</w:t>
      </w:r>
    </w:p>
    <w:p w14:paraId="7503A72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1.1. Арендодатель предоставляет Арендатору во временное пользование и владение за плату объект муниципальной собственности, расположенный по адресу: ___________________________________ План объекта недвижимости (из технического паспорта объекта) приведен в приложении. Характеристика объекта недвижимости: нежилое помещение, часть нежилого помещения, здание, сооружение (нужное подчеркнуть), общей площадью _______ кв.м., в том числе этаж _____ кв. м., подвал __ кв.м., цоколь __ кв.м.</w:t>
      </w:r>
    </w:p>
    <w:p w14:paraId="2831051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1.2. Объект недвижимости, указанный в п. 1.1, передается Арендатору для использования в целях: ________________________________________________ (указать характер и цель использования)</w:t>
      </w:r>
    </w:p>
    <w:p w14:paraId="7B9C657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1.3. Сдача объекта недвижимости в аренду не влечет передачу права собственности на него.</w:t>
      </w:r>
    </w:p>
    <w:p w14:paraId="39ED95F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1.4. Переход права собственности на сданный в аренду объект недвижимости к другому лицу не является основанием для изменения или расторжения настоящего Договора.</w:t>
      </w:r>
    </w:p>
    <w:p w14:paraId="6A9E276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1.5. Неотъемлемые улучшения арендованного объекта недвижимости производятся Арендатором за его счет и только с разрешения Арендодателя. Стоимость таких улучшений по окончании срока Договора аренды не возмещается.</w:t>
      </w:r>
    </w:p>
    <w:p w14:paraId="50596C2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2. ОБЯЗАННОСТИ СТОРОН</w:t>
      </w:r>
    </w:p>
    <w:p w14:paraId="1196418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2.1. Арендодатель обязуется:</w:t>
      </w:r>
    </w:p>
    <w:p w14:paraId="4C5C7E1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2.1.1. Передать объект недвижимости Арендатору по передаточному акту в состоянии, пригодном для использования.</w:t>
      </w:r>
    </w:p>
    <w:p w14:paraId="135EB62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2.1.2. Не препятствовать Арендатору в пользовании арендуемым объектом недвижимости.</w:t>
      </w:r>
    </w:p>
    <w:p w14:paraId="337E3ED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2.1.3.В случае аварий, происшедших не по вине Арендатора, Арендодатель оказывает ему</w:t>
      </w:r>
    </w:p>
    <w:p w14:paraId="0D3EC8E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необходимое содействие по устранению аварии.</w:t>
      </w:r>
    </w:p>
    <w:p w14:paraId="3CAE223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 Арендатор обязуется:</w:t>
      </w:r>
    </w:p>
    <w:p w14:paraId="7F6402E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2.2.1. Использовать объект недвижимости исключительно по целевому назначению, указанному в п. 1.2.</w:t>
      </w:r>
    </w:p>
    <w:p w14:paraId="3ACF5C9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Не использование арендованного объекта недвижимости или использование его не по целевому назначению, указанному в п.1.2 Договора, не допускается.</w:t>
      </w:r>
    </w:p>
    <w:p w14:paraId="401FC13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Содержать в удовлетворительном санитарном состоянии, выделять для этих целей необходимые средства. Аналогичные требования распространяются на прилегающую к зданию территорию, пропорционально арендуемой площади. При отсутствии у Арендатора специальных ремонтно-эксплуатационных служб, обслуживание и текущий ремонт инженерно-технических коммуникаций в арендуемом помещении производятся по дополнительному Договору с Арендодателем или иными организациями за счет Арендатора.</w:t>
      </w:r>
    </w:p>
    <w:p w14:paraId="1D44CD0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2.2.3. В случае аварий немедленно поставить в известность Арендодателя и принять меры по устранению последствий аварии.</w:t>
      </w:r>
    </w:p>
    <w:p w14:paraId="7379474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2.2.4. Своевременно производить текущий ремонт объекта недвижимости за свой счет.</w:t>
      </w:r>
    </w:p>
    <w:p w14:paraId="0EB127B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2.2.5.Не производить никаких перепланировок и реконструкции объекта недвижимости без письменного согласования с Арендодателем и разрешения соответствующих органов.</w:t>
      </w:r>
    </w:p>
    <w:p w14:paraId="3D4C9F8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2.2.6.Не сдавать временно неиспользуемые площади в субаренду или пользование другим лицам без письменного разрешения Арендодателя.</w:t>
      </w:r>
    </w:p>
    <w:p w14:paraId="3F90929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2.2.7. Своевременно вносить арендную плату в размере, в порядке и в сроки, установленные в Договоре. Несвоевременная оплата арендных платежей, а также внесение платежей не в полном объеме, а частично, считается неисполнением обязанности по внесению арендной платы и является основанием для расторжения Договора.</w:t>
      </w:r>
    </w:p>
    <w:p w14:paraId="2853E26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2.2.8. При досрочном освобождении помещения письменно известить об этом Арендодателя не позднее, чем за один месяц.</w:t>
      </w:r>
    </w:p>
    <w:p w14:paraId="35214A7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2.2.9. По истечении срока действия договора сдать объект недвижимости Арендодателю по передаточному акту в исправном состоянии с учетом нормативного износа и провести сверку платежей.</w:t>
      </w:r>
    </w:p>
    <w:p w14:paraId="5932377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2.2.10. Указывать в юридических реквизитах адрес, по которому он получает корреспонденцию.</w:t>
      </w:r>
    </w:p>
    <w:p w14:paraId="76864BE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2.2.11. При предоставлении в аренду здания или сооружения оформить в установленном порядке документы на право пользования земельным участком, необходимым для его обслуживания, в месячный срок со дня заключения настоящего Договора.</w:t>
      </w:r>
    </w:p>
    <w:p w14:paraId="191A08C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2.2.12. Не использовать арендуемый объект недвижимости для осуществления рекламы табачных и алкогольных изделий.</w:t>
      </w:r>
    </w:p>
    <w:p w14:paraId="16CF6E8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2.3. Арендодатель проверяет арендованный объект недвижимости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 Результаты проверки оформляются актом, составленным в свободной письменной форме.</w:t>
      </w:r>
    </w:p>
    <w:p w14:paraId="2ECFAEF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2.4. Арендатор, заключивший Договор аренды на срок не менее одного года, обязан в трехмесячный срок за счет собственных средств зарегистрировать этот Договор в органе, осуществляющим государственную регистрацию прав на недвижимое имущество и сделок с ним.</w:t>
      </w:r>
    </w:p>
    <w:p w14:paraId="7077507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3. ПЛАТЕЖИ И РАСЧЕТЫ ПО ДОГОВОРУ</w:t>
      </w:r>
    </w:p>
    <w:p w14:paraId="2C566A7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3.1. Арендная плата, составляет __________________________ без учета НДС в месяц.</w:t>
      </w:r>
    </w:p>
    <w:p w14:paraId="0A3F996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3.2. Арендная плата производится Арендатором ежемесячно до 15-го числа месяца, следующего за расчетным, путем перечисления денежных средств на счет ____________________________________________________ _____.</w:t>
      </w:r>
    </w:p>
    <w:p w14:paraId="44EB9D3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3.3. Арендатор самостоятельно оплачивает налог на добавленную стоимость с суммы арендной платы в установленном порядке.</w:t>
      </w:r>
    </w:p>
    <w:p w14:paraId="1DFA25D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3.4. Расходы Арендодателя по содержанию сданного в аренду муниципального имущества (эксплуатационные, коммунальные и необходимые административно - хозяйственные услуги и т.п.) не включаются в установленную настоящим Договором арендную плату. Оплата данных расходов производится арендатором по Договору с Арендодателем (Договор на оказание услуг) либо по прямым договорам с организациями - поставщиками таких услуг.</w:t>
      </w:r>
    </w:p>
    <w:p w14:paraId="20895B3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3.5. Размер арендной платы ежегодно изменяется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Липецкой области на соответствующий финансовый год, ежегодно одобряемым Администрацией Липецкой области (в случае если договор аренды заключается на срок более года).</w:t>
      </w:r>
    </w:p>
    <w:p w14:paraId="507CAE0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14:paraId="5A2D686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Указанные изменения доводятся до Арендатора Арендодателем письменным уведомлением по адресу, указанному в юридических реквизитах Арендатора, или вручается Арендатору под роспись, без оформления этого изменения дополнительным соглашением к Договору. Письменное уведомление является приложением к настоящему Договору.</w:t>
      </w:r>
    </w:p>
    <w:p w14:paraId="1B0C4A0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4. ОТВЕТСТВЕННОСТЬ СТОРОН</w:t>
      </w:r>
    </w:p>
    <w:p w14:paraId="418006D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4.1. В случае несвоевременного перечисления арендной платы в сроки, указанные в п. 3.2 Договора, Арендатор обязан уплатить пеню в размере 0,1% от суммы задолженности арендной платы за каждый день просрочки платежа, которая перечисляется на счет указанный в п. 3.2. Договора.</w:t>
      </w:r>
    </w:p>
    <w:p w14:paraId="6793575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4.2.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1A89D03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5. ИЗМЕНЕНИЕ И РАСТОРЖЕНИЕ ДОГОВОРА</w:t>
      </w:r>
    </w:p>
    <w:p w14:paraId="340679C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5.1. Изменение и расторжение Договора возможны по соглашению сторон, за исключением случаев, установленных пунктом 5.5. настоящего Договора.</w:t>
      </w:r>
    </w:p>
    <w:p w14:paraId="777A4A9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298C5C6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 Арендодатель досрочно расторгает договор аренды в одностороннем порядке, путем направления письменного уведомления Арендатору за десять (10) дней до расторжения, в следующих случаях:</w:t>
      </w:r>
    </w:p>
    <w:p w14:paraId="08C16AE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5.3.1. наличие у арендатора 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7F2FF6F0" w14:textId="30FF3FC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5.3.2. в случае передачи Арендатором арендованного объекта недвижимости или его части в субаренду или в пользование третьим лицам без письменного разрешения Арендодателя и администрации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сельсовета Добринского района;</w:t>
      </w:r>
    </w:p>
    <w:p w14:paraId="6E21442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5.3.3. в случае использования объекта аренды или его части не по целевому назначению или при реконструкции или перепланировке объекта недвижимости без согласия Арендодателя и компетентных органов, полномочных давать разрешение на реконструкцию или перепланировку;</w:t>
      </w:r>
    </w:p>
    <w:p w14:paraId="0D408CD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5.3.4. не выполнение условий пункта 2.1.1. Договора, а так же невнесение платежей за услуги более двух месяцев подряд;</w:t>
      </w:r>
    </w:p>
    <w:p w14:paraId="0067297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5.3.5. использования имущества с нарушением условий договора аренды.</w:t>
      </w:r>
    </w:p>
    <w:p w14:paraId="10AF41A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Основания для расторжения Договора, указанные в настоящем пункте, соглашением сторон установлены как существенные условия Договора.</w:t>
      </w:r>
    </w:p>
    <w:p w14:paraId="2E777C9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5.4. Гибель арендованного объекта недвижимости, его снос, постановка на капитальный ремонт в соответствии с установленным в законе порядком, является основанием для расторжения Договора без составления дополнительного соглашения к нему.</w:t>
      </w:r>
    </w:p>
    <w:p w14:paraId="38F28C0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5.5. В случае если Арендодатель нуждается в арендуемом объекте недвижимости, Арендатор обязан освободить объект недвижимости при условии, что Арендодатель предупредит об этом Арендатора не менее чем за месяц.</w:t>
      </w:r>
    </w:p>
    <w:p w14:paraId="4BF344F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5.6. Досрочное освобождение Арендатором занимаемого по настоящему Договору объекта недвижимости без уведомления Арендодателя и оформления передаточного акта, акта</w:t>
      </w:r>
    </w:p>
    <w:p w14:paraId="4EAA39D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 ПРОЧИЕ УСЛОВИЯ</w:t>
      </w:r>
    </w:p>
    <w:p w14:paraId="737A7D3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6.1. Взаимоотношения сторон, не урегулированные настоящим Договором, регламентируются действующим законодательством РФ.</w:t>
      </w:r>
    </w:p>
    <w:p w14:paraId="3D23A8F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14:paraId="1C14CAF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6.3. Настоящий Договор составлен в трех экземплярах.</w:t>
      </w:r>
    </w:p>
    <w:p w14:paraId="64BA4B8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6.4. Все приложения к Договору являются неотъемлемой частью Договора.</w:t>
      </w:r>
    </w:p>
    <w:p w14:paraId="59F05AE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7. СРОК ДЕЙСТВИЯ ДОГОВОРА</w:t>
      </w:r>
    </w:p>
    <w:p w14:paraId="74DD0A9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7.1. Настоящий договор действует с __________________ по ______________.</w:t>
      </w:r>
    </w:p>
    <w:p w14:paraId="5EED250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14:paraId="4AB2E22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 ЮРИДИЧЕСКИЕ АДРЕСА и БАНКОВСКИЕ РЕКВИЗИТЫ СТОРОН</w:t>
      </w:r>
    </w:p>
    <w:p w14:paraId="4B9AACC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Арендодатель: ______________________________________ ____________</w:t>
      </w:r>
    </w:p>
    <w:p w14:paraId="07E2905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9C7B80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__________________________________________________________ (должность)</w:t>
      </w:r>
    </w:p>
    <w:p w14:paraId="1DEC231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____________________________________________________________ (подпись)</w:t>
      </w:r>
    </w:p>
    <w:p w14:paraId="070AD97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___________________________________________________(фамилия, инициалы)</w:t>
      </w:r>
    </w:p>
    <w:p w14:paraId="46454ED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6BEF940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610EDAA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Арендатор: ______________________________________ ____________</w:t>
      </w:r>
    </w:p>
    <w:p w14:paraId="11E6701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065EF4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__________________________________________________________ (должность)</w:t>
      </w:r>
    </w:p>
    <w:p w14:paraId="71994BF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____________________________________________________________ (подпись)</w:t>
      </w:r>
    </w:p>
    <w:p w14:paraId="2104F08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___________________________________________________(фамилия, инициалы)</w:t>
      </w:r>
    </w:p>
    <w:p w14:paraId="558CD0D9" w14:textId="77777777" w:rsid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1634F232"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83C2815"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6DA5EC9"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272FE7E"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099E777"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B5182D7"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115754F"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F420D46"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4040B67"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A362CA5"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B5B9D4F"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4AE9605"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8BE321B"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3950C0D"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7FC2B2F"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0118976" w14:textId="77777777" w:rsidR="00BA26F2" w:rsidRPr="00D13988"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BD3301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FE97D8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B80CE2D"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АКТ</w:t>
      </w:r>
    </w:p>
    <w:p w14:paraId="3772680B"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приема - передачи объекта недвижимого имущества по договору аренды № ____ от _____________ 20___ г. по адресу: ________________________________</w:t>
      </w:r>
    </w:p>
    <w:p w14:paraId="3B0E43B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D48958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Мы, нижеподписавшиеся, Арендодатель имущества _____________________________ в лице ________________________________ и Арендатор _________________________________ в лице _____________________________________ составили настоящий акт о нижеследующем:</w:t>
      </w:r>
    </w:p>
    <w:p w14:paraId="549D31E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Арендодатель передает Арендатору во временное пользование нежилое помещение, здание, сооружение (нужное подчеркнуть), общей площадью _____ кв. м, в т.ч. этаж ________ кв. м, подвал ___________ кв. м, цоколь ___________ кв. м,</w:t>
      </w:r>
    </w:p>
    <w:p w14:paraId="2D9097A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Характеристика здания, в котором расположен даваемый объект: _______________________ (тип здания: жилое или административное, этажность)</w:t>
      </w:r>
    </w:p>
    <w:p w14:paraId="1F15C91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общая поэтажная площадь - ________ кв. м технический паспорт № _________ от _</w:t>
      </w:r>
      <w:proofErr w:type="gramStart"/>
      <w:r w:rsidRPr="00D13988">
        <w:rPr>
          <w:rFonts w:ascii="Times New Roman" w:eastAsia="Times New Roman" w:hAnsi="Times New Roman" w:cs="Times New Roman"/>
          <w:sz w:val="24"/>
          <w:szCs w:val="24"/>
          <w:lang w:eastAsia="ru-RU"/>
        </w:rPr>
        <w:t>_._</w:t>
      </w:r>
      <w:proofErr w:type="gramEnd"/>
      <w:r w:rsidRPr="00D13988">
        <w:rPr>
          <w:rFonts w:ascii="Times New Roman" w:eastAsia="Times New Roman" w:hAnsi="Times New Roman" w:cs="Times New Roman"/>
          <w:sz w:val="24"/>
          <w:szCs w:val="24"/>
          <w:lang w:eastAsia="ru-RU"/>
        </w:rPr>
        <w:t>_.____.</w:t>
      </w:r>
    </w:p>
    <w:p w14:paraId="21D13E4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Техническое состояние передаваемого помещения здания, сооружения) характеризуется следующим:</w:t>
      </w:r>
    </w:p>
    <w:p w14:paraId="734EA3A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состояние стен _______________________________________________________;</w:t>
      </w:r>
    </w:p>
    <w:p w14:paraId="2AE8F53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состояние потолков ___________________________________________________;</w:t>
      </w:r>
    </w:p>
    <w:p w14:paraId="4613233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состояние пола ______________________________________________________;</w:t>
      </w:r>
    </w:p>
    <w:p w14:paraId="673A69E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состояние окон и дверей _______________________________________________;</w:t>
      </w:r>
    </w:p>
    <w:p w14:paraId="46FD2E2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состояние электрооборудования _________________________________________;</w:t>
      </w:r>
    </w:p>
    <w:p w14:paraId="79E0CF0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состояние сантехнического оборудования _______________________________;</w:t>
      </w:r>
    </w:p>
    <w:p w14:paraId="4073549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прочие конструкции ___________________________________________________;</w:t>
      </w:r>
    </w:p>
    <w:p w14:paraId="2380702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необходимость проведения текущего и капитального ремонта _________________________________________.</w:t>
      </w:r>
    </w:p>
    <w:p w14:paraId="115C7A5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3CD349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ПОДПИСИ:</w:t>
      </w:r>
    </w:p>
    <w:p w14:paraId="1267636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35DBC3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Арендодатель:</w:t>
      </w:r>
    </w:p>
    <w:p w14:paraId="5E095FB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8AAE1D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Должность:__________________</w:t>
      </w:r>
    </w:p>
    <w:p w14:paraId="3EA73C4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Ф.И.О. __________________________</w:t>
      </w:r>
    </w:p>
    <w:p w14:paraId="30BFCEE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Подпись ___________________________</w:t>
      </w:r>
    </w:p>
    <w:p w14:paraId="4971315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167F6E2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1B20FA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Арендатор:</w:t>
      </w:r>
    </w:p>
    <w:p w14:paraId="170E938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53EFF3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Должность: _______________________</w:t>
      </w:r>
    </w:p>
    <w:p w14:paraId="7CD25C1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Ф.И.О. ______________________</w:t>
      </w:r>
    </w:p>
    <w:p w14:paraId="2D22C5A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Подпись ______________________</w:t>
      </w:r>
    </w:p>
    <w:p w14:paraId="2A056A9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2CD7E5C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71979800" w14:textId="77777777" w:rsid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FAF307C"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EE3E1E2"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75D76F6"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7A9AFBC"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3C77626" w14:textId="77777777" w:rsidR="00BA26F2" w:rsidRPr="00D13988"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60C41C8"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ДОГОВОР/КОНТРАКТ № ____</w:t>
      </w:r>
    </w:p>
    <w:p w14:paraId="7F447569"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на возмещение эксплуатационных, коммунальных</w:t>
      </w:r>
    </w:p>
    <w:p w14:paraId="00594299"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и необходимых административно-хозяйственных затрат</w:t>
      </w:r>
    </w:p>
    <w:p w14:paraId="7B5C880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7DB40F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 _________ 20__ г.</w:t>
      </w:r>
    </w:p>
    <w:p w14:paraId="21585CD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5ED4E8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 в лице ____________________________, действующего на основании ____________, именуемая в дальнейшем "Арендодатель", с одной стороны, и ______________________________ в лице ________________________________, действующего на основании ___________________, именуемое в дальнейшем "Арендатор", с другой стороны, заключили настоящий Договор о нижеследующем:</w:t>
      </w:r>
    </w:p>
    <w:p w14:paraId="0BEBAA3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6AEE4A9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Предмет Договора</w:t>
      </w:r>
    </w:p>
    <w:p w14:paraId="52B03C5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Исполнитель предоставляет услуги по содержанию помещений, используемых Пользователем согласно Договору аренды нежилых помещений № __ от "__" ________ 20__ г. (далее - договор аренды), а Пользователь возмещает Исполнителю затраты на оказание услуг по содержанию помещений: общей площадью ____________ кв.м., находящихся в здании по адресу: _______________________________________________________, _________________________________________________________________________ ________.</w:t>
      </w:r>
    </w:p>
    <w:p w14:paraId="4E07224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 Срок действия Договора</w:t>
      </w:r>
    </w:p>
    <w:p w14:paraId="02BAEDB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Настоящий договор действует с "___" ________ 20___ г. по "___" _________ 20__ г., а в части проведения расчетов между сторонами - до полного исполнения ими своих обязательств.</w:t>
      </w:r>
    </w:p>
    <w:p w14:paraId="583F2D5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 Расчеты по Договору</w:t>
      </w:r>
    </w:p>
    <w:p w14:paraId="0ABC7AD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3.1. В счет возмещения затрат </w:t>
      </w:r>
      <w:proofErr w:type="gramStart"/>
      <w:r w:rsidRPr="00D13988">
        <w:rPr>
          <w:rFonts w:ascii="Times New Roman" w:eastAsia="Times New Roman" w:hAnsi="Times New Roman" w:cs="Times New Roman"/>
          <w:sz w:val="24"/>
          <w:szCs w:val="24"/>
          <w:lang w:eastAsia="ru-RU"/>
        </w:rPr>
        <w:t>на содержание</w:t>
      </w:r>
      <w:proofErr w:type="gramEnd"/>
      <w:r w:rsidRPr="00D13988">
        <w:rPr>
          <w:rFonts w:ascii="Times New Roman" w:eastAsia="Times New Roman" w:hAnsi="Times New Roman" w:cs="Times New Roman"/>
          <w:sz w:val="24"/>
          <w:szCs w:val="24"/>
          <w:lang w:eastAsia="ru-RU"/>
        </w:rPr>
        <w:t xml:space="preserve"> предоставленных по договору аренды помещений, а также за все коммунальные услуги и хозяйственное обслуживание Пользователь на основании расчета оплачивает Исполнителю ежемесячно _______ (_____________________________) рублей ____ копеек.</w:t>
      </w:r>
    </w:p>
    <w:p w14:paraId="7BC0849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3.2. Пользователь ежемесячно вносит платежи в соответствии с п. 3.1. настоящего договора (согласно прилагаемого расчета) в размере 100% до 10 числа месяца, следующего за расчетным на счет Исполнителя. Расчет является неотъемлемой частью настоящего Договора (Приложение 1).</w:t>
      </w:r>
    </w:p>
    <w:p w14:paraId="23AB2E1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3.3. В случае изменения договорных цен и действующих тарифов на содержание помещений, коммунальные услуги и услуги на хозяйственное обслуживание Исполнитель оставляет за собой право пересмотра стоимости услуг и перерасчета уже внесенных Пользователем платежей в одностороннем порядке с предоставлением расчета - обоснования.</w:t>
      </w:r>
    </w:p>
    <w:p w14:paraId="7914A3E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3.4. При возникновении задолженности Пользователя по возмещению затрат Исполнителя Пользователю начисляется пеня в соответствии с п. 5.1. настоящего договора, которая погашается из очередного платежа Пользователя как платеж первой очереди.</w:t>
      </w:r>
    </w:p>
    <w:p w14:paraId="27E032C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 Обязанности сторон</w:t>
      </w:r>
    </w:p>
    <w:p w14:paraId="5F07D02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4.1. Пользователь возмещает Исполнителю коммунальные услуги: отопление, водоснабжение, водоснабжение, канализацию (</w:t>
      </w:r>
      <w:proofErr w:type="spellStart"/>
      <w:r w:rsidRPr="00D13988">
        <w:rPr>
          <w:rFonts w:ascii="Times New Roman" w:eastAsia="Times New Roman" w:hAnsi="Times New Roman" w:cs="Times New Roman"/>
          <w:sz w:val="24"/>
          <w:szCs w:val="24"/>
          <w:lang w:eastAsia="ru-RU"/>
        </w:rPr>
        <w:t>саночистку</w:t>
      </w:r>
      <w:proofErr w:type="spellEnd"/>
      <w:r w:rsidRPr="00D13988">
        <w:rPr>
          <w:rFonts w:ascii="Times New Roman" w:eastAsia="Times New Roman" w:hAnsi="Times New Roman" w:cs="Times New Roman"/>
          <w:sz w:val="24"/>
          <w:szCs w:val="24"/>
          <w:lang w:eastAsia="ru-RU"/>
        </w:rPr>
        <w:t>), телефон, вывоз мусора, электроэнергию, уборку помещений.</w:t>
      </w:r>
    </w:p>
    <w:p w14:paraId="49CA6C2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4.2. Исполнитель осуществляет полное обслуживание предоставленных помещений, систем водоснабжения, отопительной системы, канализации, осветительного оборудования с использованием своего или привлекаемого технического персонала.</w:t>
      </w:r>
    </w:p>
    <w:p w14:paraId="75A3B5C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4.3. Изменение назначения используемых помещений, а также реконструкция или размещение на используемой площади различного оборудования, подключение электрооборудования в силовых шкафах Пользователь может производить только по письменному разрешению Исполнителя.</w:t>
      </w:r>
    </w:p>
    <w:p w14:paraId="2482B56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4.4. Пользователь обязуется использовать помещение по его прямому назначению - в целях осуществления деятельности по _______________________________________________.</w:t>
      </w:r>
    </w:p>
    <w:p w14:paraId="4575AC7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 окончании срока действия договора сдать по акту помещение Исполнителю в исправном состоянии.</w:t>
      </w:r>
    </w:p>
    <w:p w14:paraId="4E65799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4.6. Пользователь обязан соблюдать противопожарные, санитарно - гигиенические правила, назначить своим приказом ответственное лицо по контролю за соблюдением правил пожарной безопасности.</w:t>
      </w:r>
    </w:p>
    <w:p w14:paraId="25F5759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 Ответственность сторон</w:t>
      </w:r>
    </w:p>
    <w:p w14:paraId="54ACC10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5.1. В случае неуплаты Пользователем установленных настоящим Договором платежей в сроки, указанные в п. 3.2. настоящего Договора, Пользователь уплачивает пеню в размере 0,1% за каждый день с просроченной суммы.</w:t>
      </w:r>
    </w:p>
    <w:p w14:paraId="0275F29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5.2. В случае неисполнения или ненадлежащего исполнения Пользователем обязательств по настоящему Договору, последний возмещает убытки Исполнителю в полном размере. Уплата пени не освобождает Пользователя от исполнения обязательств в натуре и от полного возмещения убытков.</w:t>
      </w:r>
    </w:p>
    <w:p w14:paraId="01E8B53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 Изменение и дополнение Договора</w:t>
      </w:r>
    </w:p>
    <w:p w14:paraId="577DE75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14:paraId="141FC61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 Досрочное расторжение Договора</w:t>
      </w:r>
    </w:p>
    <w:p w14:paraId="21FF575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7.1. Исполнитель досрочно расторгает настоящий договор в одностороннем порядке путем направления письменного уведомления Потребителю за 10 дней до расторжения в следующих случаях:</w:t>
      </w:r>
    </w:p>
    <w:p w14:paraId="5BC68F8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7.1.1. при досрочном расторжении договора аренды, указанного в пункте 1.1. настоящего договора;</w:t>
      </w:r>
    </w:p>
    <w:p w14:paraId="6B7D0F9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7.1.2. за невнесение платежей по договору более двух месяцев подряд;</w:t>
      </w:r>
    </w:p>
    <w:p w14:paraId="37CC4D7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7.1.3. несоответствия состояния занимаемых помещений требованиям противопожарной безопасности и санитарно-гигиеническим требованиям.</w:t>
      </w:r>
    </w:p>
    <w:p w14:paraId="33C4322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7.2. Расторжение договора не освобождает Пользователя от необходимости погашения задолженности по данному договору.</w:t>
      </w:r>
    </w:p>
    <w:p w14:paraId="08C417C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8. Юридические адреса, банковские реквизиты и подписи сторон</w:t>
      </w:r>
    </w:p>
    <w:p w14:paraId="65D0BD1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3F374C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Пользователь: Исполнитель:</w:t>
      </w:r>
    </w:p>
    <w:p w14:paraId="7DD4949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F5566E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A5A9EE3"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18E4FEB"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3B9CC1F6"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07C9E12C"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6D0108D"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5717DA9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928FBB7"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44D6BCE"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692D8CE2"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382AC25"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1712CC74"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473A3CC8" w14:textId="77777777" w:rsidR="00BA26F2" w:rsidRDefault="00BA26F2" w:rsidP="00D13988">
      <w:pPr>
        <w:shd w:val="clear" w:color="auto" w:fill="FFFFFF"/>
        <w:spacing w:after="0" w:line="240" w:lineRule="auto"/>
        <w:jc w:val="both"/>
        <w:rPr>
          <w:rFonts w:ascii="Times New Roman" w:eastAsia="Times New Roman" w:hAnsi="Times New Roman" w:cs="Times New Roman"/>
          <w:sz w:val="24"/>
          <w:szCs w:val="24"/>
          <w:lang w:eastAsia="ru-RU"/>
        </w:rPr>
      </w:pPr>
    </w:p>
    <w:p w14:paraId="203A98CE" w14:textId="77777777" w:rsidR="005801CA" w:rsidRDefault="005801CA" w:rsidP="00BA26F2">
      <w:pPr>
        <w:shd w:val="clear" w:color="auto" w:fill="FFFFFF"/>
        <w:spacing w:after="0" w:line="240" w:lineRule="auto"/>
        <w:jc w:val="right"/>
        <w:rPr>
          <w:rFonts w:ascii="Times New Roman" w:eastAsia="Times New Roman" w:hAnsi="Times New Roman" w:cs="Times New Roman"/>
          <w:sz w:val="24"/>
          <w:szCs w:val="24"/>
          <w:lang w:eastAsia="ru-RU"/>
        </w:rPr>
      </w:pPr>
    </w:p>
    <w:p w14:paraId="0304C9A4"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Приложение 1 к договору/контракту на возмещение </w:t>
      </w:r>
    </w:p>
    <w:p w14:paraId="69B851E5"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эксплуатационных,</w:t>
      </w:r>
    </w:p>
    <w:p w14:paraId="5F2ABCAC" w14:textId="77777777" w:rsidR="00BA26F2"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 коммунальных и необходимых </w:t>
      </w:r>
    </w:p>
    <w:p w14:paraId="0594F458" w14:textId="77777777" w:rsidR="00D13988" w:rsidRPr="00D13988" w:rsidRDefault="00D13988" w:rsidP="00BA26F2">
      <w:pPr>
        <w:shd w:val="clear" w:color="auto" w:fill="FFFFFF"/>
        <w:spacing w:after="0" w:line="240" w:lineRule="auto"/>
        <w:jc w:val="right"/>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административно-хозяйственных затрат</w:t>
      </w:r>
    </w:p>
    <w:p w14:paraId="3E6E8FFD"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296A358"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РАСЧЕТ</w:t>
      </w:r>
    </w:p>
    <w:p w14:paraId="580536EB"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на возмещение коммунальных услуг, расходов по хозяйственному обслуживанию и затрат по уплате налогов в бюджет помещений используемых ___________________________________</w:t>
      </w:r>
    </w:p>
    <w:p w14:paraId="5B18A7F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63"/>
        <w:gridCol w:w="6168"/>
        <w:gridCol w:w="829"/>
        <w:gridCol w:w="1695"/>
      </w:tblGrid>
      <w:tr w:rsidR="00D13988" w:rsidRPr="00D13988" w14:paraId="411A912A"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EFA8D5"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2CDCE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82273F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Наименование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C878F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1D6781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Расчет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C9359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Сумма (руб.) в мес.</w:t>
            </w:r>
          </w:p>
        </w:tc>
      </w:tr>
      <w:tr w:rsidR="00D13988" w:rsidRPr="00D13988" w14:paraId="0710093F"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3FDCE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09C82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4F87C1"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17FB4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6F7CC757"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3F74A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6BF2E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Водоснабжение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536563"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65410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3854EB14"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F842F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2E39B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Канализация (</w:t>
            </w:r>
            <w:proofErr w:type="spellStart"/>
            <w:r w:rsidRPr="00D13988">
              <w:rPr>
                <w:rFonts w:ascii="Times New Roman" w:eastAsia="Times New Roman" w:hAnsi="Times New Roman" w:cs="Times New Roman"/>
                <w:sz w:val="24"/>
                <w:szCs w:val="24"/>
                <w:lang w:eastAsia="ru-RU"/>
              </w:rPr>
              <w:t>саночистка</w:t>
            </w:r>
            <w:proofErr w:type="spellEnd"/>
            <w:r w:rsidRPr="00D13988">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69644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397546"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60262123"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CB206E"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A7DE5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Плата за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09D39F"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086C0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73C15BB4"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D22391"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AB421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Вывоз мусора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12A8E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E72D4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74AC2AF7"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E7F0D7"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0F4A0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Электроэнергия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98249F"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C1AA3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3F10304C"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F932E8"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22946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Охрана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A4B82B"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3A27A8"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3828676C"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19AC66"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F7A84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Уборка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FED8B4"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CC1402"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r w:rsidR="00D13988" w:rsidRPr="00D13988" w14:paraId="5C6BA190" w14:textId="77777777" w:rsidTr="00D1398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146AC9"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515E9D"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Всего по коммунальным услугам и расходам по хозяйственному обслуживанию: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A76C5A"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F48A54" w14:textId="77777777" w:rsidR="00D13988" w:rsidRPr="00D13988" w:rsidRDefault="00D13988" w:rsidP="00D13988">
            <w:pPr>
              <w:spacing w:after="0" w:line="240" w:lineRule="auto"/>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tc>
      </w:tr>
    </w:tbl>
    <w:p w14:paraId="2822047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Расчет составил:</w:t>
      </w:r>
    </w:p>
    <w:p w14:paraId="3C129D21" w14:textId="77777777" w:rsid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122C88A"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E742FE6"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A5E5542"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FF9A27D"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6DB6342"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97BD09E"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DFEF79E"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96E4768"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6B646E9"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9CB2239"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0ECCCC8"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778F9F5"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71A1C05"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FB1DAEF"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528EB0D"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DCE1E9A"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778BB5B"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DB881DA"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A5A6256"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87B446D"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BFCD280"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D246E96"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9B35485" w14:textId="77777777" w:rsidR="00BA26F2"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FBE5EF6" w14:textId="77777777" w:rsidR="00BA26F2" w:rsidRPr="00D13988" w:rsidRDefault="00BA26F2"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54DEBBE"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ТИПОВОЙ ДОГОВОР</w:t>
      </w:r>
    </w:p>
    <w:p w14:paraId="2959B2D7"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АРЕНДЫ ДВИЖИМОГО ИМУЩЕСТВА № _____</w:t>
      </w:r>
    </w:p>
    <w:p w14:paraId="712E9B4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407BCF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Дата</w:t>
      </w:r>
    </w:p>
    <w:p w14:paraId="57E96FB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16F1EA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_______________________________в лице __________________________, действующего на основании ________________________________________, именуемый в дальнейшем "Арендодатель", с одной стороны, и __________________________________ в лице ____________________________, действующего на основании ________________________________________,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14:paraId="0EF8242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6090593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 ПРЕДМЕТ ДОГОВОРА</w:t>
      </w:r>
    </w:p>
    <w:p w14:paraId="1CBC6E4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1.1. Арендодатель обязуется предоставить во временное владение и пользование, а Арендатор принять, оплатить и своевременно возвратить следующее движимое имущество вместе со всеми его принадлежностями и документацией, необходимой для его использования (далее - Имущество): ________________________________________.</w:t>
      </w:r>
    </w:p>
    <w:p w14:paraId="03DF499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1.2. Технические характеристики и иные сведения об Имуществе указаны в технических паспортах (спецификациях, иных документах) по состоянию на дату передачи Имущества по акту приема-передачи. Акт приема-передачи подписывается Сторонами и является неотъемлемой частью настоящего Договора (Приложение № 1).</w:t>
      </w:r>
    </w:p>
    <w:p w14:paraId="2817481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1.3. Арендатор обязуется возвратить Имущество в исправном состоянии с учетом нормального износа в соответствии с технической документацией. Продукция и доходы, полученные Арендатором в результате использования Имущества, являются собственностью Арендатора.</w:t>
      </w:r>
    </w:p>
    <w:p w14:paraId="2034E46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1.4. Имущество, переданное в аренду, является собственностью Арендодателя, что подтверждается _____________________________________.</w:t>
      </w:r>
    </w:p>
    <w:p w14:paraId="282B4C0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1.5. Арендодатель гарантирует, что Имущество не заложено, не арестовано, не обременено правами третьих лиц.</w:t>
      </w:r>
    </w:p>
    <w:p w14:paraId="200FEDF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2. ПОРЯДОК ПРЕДОСТАВЛЕНИЯ И ВОЗВРАТА ИМУЩЕСТВА</w:t>
      </w:r>
    </w:p>
    <w:p w14:paraId="1E285B7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2.1. Арендодатель обязан предоставить Имущество в исправном состоянии, с приложением всей необходимой документации. Подготовка Имущества к передаче Арендатору осуществляется за счет Арендодателя. Возврат Имущества осуществляется за счет Арендатора.</w:t>
      </w:r>
    </w:p>
    <w:p w14:paraId="0D49DC6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2.2. Арендатор обязан вывезти Имущество со склада Арендодателя и возвратить его своими силами и за свой счет по адресу: ________________________________________.</w:t>
      </w:r>
    </w:p>
    <w:p w14:paraId="6599B5D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2.3. Арендатор не вправе (вариант: вправе) передавать взятое в аренду Имущество в субаренду, в безвозмездное пользование, передавать свои права и обязанности по настоящему Договору третьим лицам, отдавать в залог арендные права.</w:t>
      </w:r>
    </w:p>
    <w:p w14:paraId="54E198B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2.4. Арендатор вправе за свой счет и с письменного согласия Арендодателя производить неотделимые улучшения Имущества. В этом случае Арендатор имеет право на возмещение стоимости этих улучшений.</w:t>
      </w:r>
    </w:p>
    <w:p w14:paraId="6DACE41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2.5. При возврате Имущества его осмотр и проверка производятся в присутствии представителя Арендатора.</w:t>
      </w:r>
    </w:p>
    <w:p w14:paraId="1CB671D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2.6. При возврате Имущества Арендатор вправе изъять произведенные им отделимые улучшения Имущества.</w:t>
      </w:r>
    </w:p>
    <w:p w14:paraId="1E39FCC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2.7. Арендатор обязан застраховать Имущество в установленном законодательством Российской Федерации порядке в 30-дневный срок с момента подписания настоящего Договора Сторонами. Копия (копии) страхового полиса представляется Арендодателю в 5-дневный срок с момента</w:t>
      </w:r>
    </w:p>
    <w:p w14:paraId="31A3368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2.8. Арендатор обязан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его целевым назначением, установленными нормами и правилами эксплуатации и условиями настоящего Договора.</w:t>
      </w:r>
    </w:p>
    <w:p w14:paraId="5D70E4B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3. РАСЧЕТЫ</w:t>
      </w:r>
    </w:p>
    <w:p w14:paraId="4F0409D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3.1. Сумма арендной платы за __________________ имущество составляет __________________________________________________ рублей.</w:t>
      </w:r>
    </w:p>
    <w:p w14:paraId="68FB500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3.2. Арендная плата выплачивается Арендодателю ____________________.</w:t>
      </w:r>
    </w:p>
    <w:p w14:paraId="0C3925B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 следующем порядке:</w:t>
      </w:r>
    </w:p>
    <w:p w14:paraId="0768677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4. СРОК ДЕЙСТВИЯ, ПОРЯДОК ИЗМЕНЕНИЯ И РАСТОРЖЕНИЯ ДОГОВОРА</w:t>
      </w:r>
    </w:p>
    <w:p w14:paraId="4B55605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4.1. Настоящий Договор вступает в силу с момента его подписания Сторонами и действует до "___"______________ _______ года.</w:t>
      </w:r>
    </w:p>
    <w:p w14:paraId="255D16D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14:paraId="7F40E80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4.3. Срок нахождения Имущества в аренде исчисляется со дня подписания акта приема-передачи имущества.</w:t>
      </w:r>
    </w:p>
    <w:p w14:paraId="7813274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4.4. Изменение условий настоящего Договора, его расторжение и прекращение допускаются по соглашению Сторон, а также в других случаях, предусмотренных законодательством РФ. Вносимые дополнения и изменения рассматриваются Сторонами в 30-дневный срок и оформляются дополнительными соглашениями к настоящему Договору.</w:t>
      </w:r>
    </w:p>
    <w:p w14:paraId="11D749B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5. САНКЦИИ</w:t>
      </w:r>
    </w:p>
    <w:p w14:paraId="0B344A8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5.1. За просрочку выплаты арендной платы в установленный настоящим Договором срок Арендатор уплачивает Арендодателю пеню в размере 0,1% от суммы задолженности за каждый день просрочки.</w:t>
      </w:r>
    </w:p>
    <w:p w14:paraId="701CBED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5.2. При невозврате Имущества в течение 5-ти дней со дня окончания срока действия Договора Арендатор уплачивает Арендодателю 3-х-кратную стоимость Имущества.</w:t>
      </w:r>
    </w:p>
    <w:p w14:paraId="19D3149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6. ФОРС-МАЖОР</w:t>
      </w:r>
    </w:p>
    <w:p w14:paraId="51CA3C9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14:paraId="5682AB1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14:paraId="6DE998F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7. ЗАКЛЮЧИТЕЛЬНАЯ ЧАСТЬ</w:t>
      </w:r>
    </w:p>
    <w:p w14:paraId="359D59B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FFFFFF"/>
          <w:lang w:eastAsia="ru-RU"/>
        </w:rPr>
        <w:t>7.1. Настоящий Договор составлен в двух экземплярах, имеющих одинаковую юридическую силу, по одному экземпляру для каждой из Сторон.</w:t>
      </w:r>
    </w:p>
    <w:p w14:paraId="7087F7E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7.2. К Договору прилагаются: ______________________________________.</w:t>
      </w:r>
    </w:p>
    <w:p w14:paraId="2B3F4A9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61E4B4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Арендодатель</w:t>
      </w:r>
    </w:p>
    <w:p w14:paraId="433A4E9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Юридический адрес: ____________________</w:t>
      </w:r>
    </w:p>
    <w:p w14:paraId="2EE4C28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Почтовый адрес: ________________________</w:t>
      </w:r>
    </w:p>
    <w:p w14:paraId="1906A0B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Телефон/факс: __________________________</w:t>
      </w:r>
    </w:p>
    <w:p w14:paraId="2E4F40E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ИНН/КПП: _____________________________</w:t>
      </w:r>
    </w:p>
    <w:p w14:paraId="3179A3E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Расчетный счет: _________________________</w:t>
      </w:r>
    </w:p>
    <w:p w14:paraId="2291A16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Банк: __________________________________</w:t>
      </w:r>
    </w:p>
    <w:p w14:paraId="47EA712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Корреспондентский счет: _________________</w:t>
      </w:r>
    </w:p>
    <w:p w14:paraId="08045CA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БИК: __________________________________</w:t>
      </w:r>
    </w:p>
    <w:p w14:paraId="2A63714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Подпись: ______________________________</w:t>
      </w:r>
    </w:p>
    <w:p w14:paraId="43FE496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0D52B14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8671DB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Арендатор</w:t>
      </w:r>
    </w:p>
    <w:p w14:paraId="66EB250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Юридический адрес: ________________</w:t>
      </w:r>
    </w:p>
    <w:p w14:paraId="65F7946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Почтовый адрес: ____________________</w:t>
      </w:r>
    </w:p>
    <w:p w14:paraId="6605ACC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Телефон/факс: _____________________</w:t>
      </w:r>
    </w:p>
    <w:p w14:paraId="02C23B5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ИНН/КПП: ________________________</w:t>
      </w:r>
    </w:p>
    <w:p w14:paraId="706A50E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Расчетный счет: ____________________</w:t>
      </w:r>
    </w:p>
    <w:p w14:paraId="39AF0D9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Банк: ______________________________</w:t>
      </w:r>
    </w:p>
    <w:p w14:paraId="0BA8DF2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Корреспондентский счет: _____________</w:t>
      </w:r>
    </w:p>
    <w:p w14:paraId="6886973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БИК: ______________________________</w:t>
      </w:r>
    </w:p>
    <w:p w14:paraId="0E63F8F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Подпись: __________________________</w:t>
      </w:r>
    </w:p>
    <w:p w14:paraId="2C52E95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03CF28C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D5CBA5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9650667"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3B367C0"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49FEB6B"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6174A53"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68B45EA"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8061446"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C449B6A"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6F0B377A"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1C5C3AD5"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1949CC6E"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F3463A4"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7DF4F96"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CFD127F"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3BB6649"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474FB152"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7527679"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1197D813"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9491BC2"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4BAA68F"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1794A7EC"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CFAD8C2"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E5A6403"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6CBBC99D"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B32760E"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59E7F830"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3292214"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4C0D2E89"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0BF0C5F"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C4A60BE"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3C6E36C2"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6B37933B"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4E1827B5"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FB82C8A"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7915F2F"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EFD58A2"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283DE810" w14:textId="77777777" w:rsidR="00BA26F2" w:rsidRDefault="00BA26F2"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69FC83E7" w14:textId="77777777"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АКТ</w:t>
      </w:r>
    </w:p>
    <w:p w14:paraId="175D29CF" w14:textId="35FDEB74" w:rsidR="00D13988" w:rsidRPr="00D13988" w:rsidRDefault="00D13988" w:rsidP="00D1398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xml:space="preserve">приема-передачи движимого имущества, находящегося в собственности сельского поселения </w:t>
      </w:r>
      <w:proofErr w:type="spellStart"/>
      <w:r w:rsidR="00AB1F99">
        <w:rPr>
          <w:rFonts w:ascii="Times New Roman" w:eastAsia="Times New Roman" w:hAnsi="Times New Roman" w:cs="Times New Roman"/>
          <w:sz w:val="24"/>
          <w:szCs w:val="24"/>
          <w:lang w:eastAsia="ru-RU"/>
        </w:rPr>
        <w:t>Среднематренский</w:t>
      </w:r>
      <w:proofErr w:type="spellEnd"/>
      <w:r w:rsidRPr="00D13988">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Российской Федерации и (или) закрепленного на праве оперативного управления/хозяйственного ведения за ______________________________________________________________</w:t>
      </w:r>
    </w:p>
    <w:p w14:paraId="6C19AB7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FD3AFB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 "__" __________ 20__ г.</w:t>
      </w:r>
    </w:p>
    <w:p w14:paraId="67092EB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6652DD0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_____________________________________________________________________</w:t>
      </w:r>
    </w:p>
    <w:p w14:paraId="13F6439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организации-арендодателя)</w:t>
      </w:r>
    </w:p>
    <w:p w14:paraId="698CB15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 лице _______________________________________________________________,</w:t>
      </w:r>
    </w:p>
    <w:p w14:paraId="557CC94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(наименование должности, фамилия, имя, отчество руководителя или уполномоченного лица)</w:t>
      </w:r>
    </w:p>
    <w:p w14:paraId="2F434F4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действующего на основании ____________________________________________,</w:t>
      </w:r>
    </w:p>
    <w:p w14:paraId="44449156"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(Устава, Положения и т.п.)</w:t>
      </w:r>
    </w:p>
    <w:p w14:paraId="15885B7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 одной стороны, и ____________________________________________________</w:t>
      </w:r>
    </w:p>
    <w:p w14:paraId="2B29F28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организации-арендатора)</w:t>
      </w:r>
    </w:p>
    <w:p w14:paraId="0349AFB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в лице ______________________________________________________________,</w:t>
      </w:r>
    </w:p>
    <w:p w14:paraId="3CE59E7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(наименование должности, фамилия, имя, отчество руководителя или уполномоченного лица)</w:t>
      </w:r>
    </w:p>
    <w:p w14:paraId="4FFD4FE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действующего на основании ___________________________________________,</w:t>
      </w:r>
    </w:p>
    <w:p w14:paraId="43EEB6B1"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(Устава, Положения и т.п.)</w:t>
      </w:r>
    </w:p>
    <w:p w14:paraId="37E38E7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FDDA08F"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с другой стороны, составили настоящий Акт о нижеследующем: _________________________________________________________________ ____</w:t>
      </w:r>
    </w:p>
    <w:p w14:paraId="6465574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организации-арендодателя)</w:t>
      </w:r>
    </w:p>
    <w:p w14:paraId="1ED31E8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передает в ___________________________________________________________,</w:t>
      </w:r>
    </w:p>
    <w:p w14:paraId="24462C8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32725F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а ________________________________________________________________ ___ (</w:t>
      </w:r>
    </w:p>
    <w:p w14:paraId="7FE73B6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организации-арендатора)</w:t>
      </w:r>
    </w:p>
    <w:p w14:paraId="64DFE39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7C2B292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принимает в __________________________________________________________,</w:t>
      </w:r>
    </w:p>
    <w:p w14:paraId="1ED62BA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954D2E0"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движимое имущество __________________________________________________</w:t>
      </w:r>
    </w:p>
    <w:p w14:paraId="662A99D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0B5D9FDC"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Имущество находится в удовлетворительном состоянии _________________________________________________________________ ____</w:t>
      </w:r>
    </w:p>
    <w:p w14:paraId="21CA75F8"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w:t>
      </w:r>
      <w:proofErr w:type="spellStart"/>
      <w:r w:rsidRPr="00D13988">
        <w:rPr>
          <w:rFonts w:ascii="Times New Roman" w:eastAsia="Times New Roman" w:hAnsi="Times New Roman" w:cs="Times New Roman"/>
          <w:sz w:val="24"/>
          <w:szCs w:val="24"/>
          <w:lang w:eastAsia="ru-RU"/>
        </w:rPr>
        <w:t>арендодатора</w:t>
      </w:r>
      <w:proofErr w:type="spellEnd"/>
      <w:r w:rsidRPr="00D13988">
        <w:rPr>
          <w:rFonts w:ascii="Times New Roman" w:eastAsia="Times New Roman" w:hAnsi="Times New Roman" w:cs="Times New Roman"/>
          <w:sz w:val="24"/>
          <w:szCs w:val="24"/>
          <w:lang w:eastAsia="ru-RU"/>
        </w:rPr>
        <w:t>)</w:t>
      </w:r>
    </w:p>
    <w:p w14:paraId="6F1C63A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F284FE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не имеет претензий по техническому состоянию полученного имущества.</w:t>
      </w:r>
    </w:p>
    <w:p w14:paraId="388EB839"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563E31F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ПОДПИСИ СТОРОН</w:t>
      </w:r>
    </w:p>
    <w:p w14:paraId="2B104AC5"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B11203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ПЕРЕДАЛ:</w:t>
      </w:r>
    </w:p>
    <w:p w14:paraId="4B0D9DB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shd w:val="clear" w:color="auto" w:fill="E3EFF9"/>
          <w:lang w:eastAsia="ru-RU"/>
        </w:rPr>
        <w:t>____________________________________________________________</w:t>
      </w:r>
    </w:p>
    <w:p w14:paraId="646971F7" w14:textId="77777777" w:rsidR="00D13988" w:rsidRPr="00D13988" w:rsidRDefault="00D13988" w:rsidP="00D13988">
      <w:pPr>
        <w:shd w:val="clear" w:color="auto" w:fill="FFFFFF"/>
        <w:spacing w:after="0" w:line="240" w:lineRule="auto"/>
        <w:ind w:firstLine="567"/>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 арендодателя) _____________________________________________________________</w:t>
      </w:r>
    </w:p>
    <w:p w14:paraId="3C45F8C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(должность руководителя или уполномоченного лица)</w:t>
      </w:r>
    </w:p>
    <w:p w14:paraId="6366DC23"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ФИО____________________________</w:t>
      </w:r>
    </w:p>
    <w:p w14:paraId="7C181AB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Подпись _________________________</w:t>
      </w:r>
    </w:p>
    <w:p w14:paraId="43C666FA"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2D696627"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3F80BE2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ПРИНЯЛ:</w:t>
      </w:r>
    </w:p>
    <w:p w14:paraId="490B01A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464A712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________________________________________________________________</w:t>
      </w:r>
    </w:p>
    <w:p w14:paraId="30E4B692" w14:textId="77777777" w:rsidR="00D13988" w:rsidRPr="00D13988" w:rsidRDefault="00D13988" w:rsidP="00D13988">
      <w:pPr>
        <w:shd w:val="clear" w:color="auto" w:fill="FFFFFF"/>
        <w:spacing w:after="0" w:line="240" w:lineRule="auto"/>
        <w:ind w:firstLine="567"/>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(полное наименование организации арендатора) _____________________________________________________________________</w:t>
      </w:r>
    </w:p>
    <w:p w14:paraId="513CD61B"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(должность руководителя или уполномоченного лица)</w:t>
      </w:r>
    </w:p>
    <w:p w14:paraId="25EEA632"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ФИО____________________________</w:t>
      </w:r>
    </w:p>
    <w:p w14:paraId="4F6AA49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Подпись _________________________</w:t>
      </w:r>
    </w:p>
    <w:p w14:paraId="4938A87E"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1DA4C4BD"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МП</w:t>
      </w:r>
    </w:p>
    <w:p w14:paraId="551C4DC4" w14:textId="77777777" w:rsidR="00D13988" w:rsidRPr="00D13988" w:rsidRDefault="00D13988" w:rsidP="00D139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13988">
        <w:rPr>
          <w:rFonts w:ascii="Times New Roman" w:eastAsia="Times New Roman" w:hAnsi="Times New Roman" w:cs="Times New Roman"/>
          <w:sz w:val="24"/>
          <w:szCs w:val="24"/>
          <w:lang w:eastAsia="ru-RU"/>
        </w:rPr>
        <w:t> </w:t>
      </w:r>
    </w:p>
    <w:p w14:paraId="39E04081" w14:textId="77777777" w:rsidR="00A738DB" w:rsidRPr="00D13988" w:rsidRDefault="00A738DB">
      <w:pPr>
        <w:rPr>
          <w:rFonts w:ascii="Times New Roman" w:hAnsi="Times New Roman" w:cs="Times New Roman"/>
          <w:sz w:val="24"/>
          <w:szCs w:val="24"/>
        </w:rPr>
      </w:pPr>
    </w:p>
    <w:p w14:paraId="6B1768B5" w14:textId="77777777" w:rsidR="00D13988" w:rsidRPr="00D13988" w:rsidRDefault="00D13988">
      <w:pPr>
        <w:rPr>
          <w:rFonts w:ascii="Times New Roman" w:hAnsi="Times New Roman" w:cs="Times New Roman"/>
          <w:sz w:val="24"/>
          <w:szCs w:val="24"/>
        </w:rPr>
      </w:pPr>
    </w:p>
    <w:sectPr w:rsidR="00D13988" w:rsidRPr="00D13988" w:rsidSect="00A73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3988"/>
    <w:rsid w:val="0009292A"/>
    <w:rsid w:val="004C24E3"/>
    <w:rsid w:val="005801CA"/>
    <w:rsid w:val="005F6D89"/>
    <w:rsid w:val="00A738DB"/>
    <w:rsid w:val="00AB1F99"/>
    <w:rsid w:val="00BA26F2"/>
    <w:rsid w:val="00D13988"/>
    <w:rsid w:val="00E0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81C8"/>
  <w15:docId w15:val="{5DCCC13B-8B6E-47D2-A1AB-6A39E23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8DB"/>
  </w:style>
  <w:style w:type="paragraph" w:styleId="1">
    <w:name w:val="heading 1"/>
    <w:basedOn w:val="a"/>
    <w:link w:val="10"/>
    <w:uiPriority w:val="9"/>
    <w:qFormat/>
    <w:rsid w:val="00D13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39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139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9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398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13988"/>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13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3988"/>
    <w:rPr>
      <w:color w:val="0000FF"/>
      <w:u w:val="single"/>
    </w:rPr>
  </w:style>
  <w:style w:type="character" w:styleId="a5">
    <w:name w:val="Strong"/>
    <w:basedOn w:val="a0"/>
    <w:uiPriority w:val="22"/>
    <w:qFormat/>
    <w:rsid w:val="00D13988"/>
    <w:rPr>
      <w:b/>
      <w:bCs/>
    </w:rPr>
  </w:style>
  <w:style w:type="paragraph" w:styleId="a6">
    <w:name w:val="Balloon Text"/>
    <w:basedOn w:val="a"/>
    <w:link w:val="a7"/>
    <w:uiPriority w:val="99"/>
    <w:semiHidden/>
    <w:unhideWhenUsed/>
    <w:rsid w:val="00D13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9451</Words>
  <Characters>53876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2023-06-28T12:51:00Z</cp:lastPrinted>
  <dcterms:created xsi:type="dcterms:W3CDTF">2023-06-19T11:01:00Z</dcterms:created>
  <dcterms:modified xsi:type="dcterms:W3CDTF">2023-06-28T12:52:00Z</dcterms:modified>
</cp:coreProperties>
</file>