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F15A" w14:textId="77777777" w:rsidR="00AC5BEB" w:rsidRDefault="00AC5BEB">
      <w:pPr>
        <w:pStyle w:val="ConsPlusTitlePage"/>
      </w:pPr>
    </w:p>
    <w:p w14:paraId="1DF2B874" w14:textId="77777777" w:rsidR="00163F0C" w:rsidRPr="00E52B99" w:rsidRDefault="00163F0C" w:rsidP="00163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25AECF" wp14:editId="1EB034A9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B08F8" w14:textId="77777777" w:rsidR="00163F0C" w:rsidRPr="00E52B99" w:rsidRDefault="00163F0C" w:rsidP="00163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B3C8DD" w14:textId="77777777" w:rsidR="00163F0C" w:rsidRPr="0034695A" w:rsidRDefault="00163F0C" w:rsidP="00163F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52DBE06" w14:textId="77777777" w:rsidR="00163F0C" w:rsidRDefault="00163F0C" w:rsidP="00163F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66DFA9D8" w14:textId="77777777" w:rsidR="00163F0C" w:rsidRPr="0034695A" w:rsidRDefault="00163F0C" w:rsidP="00163F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2D83B01E" w14:textId="77777777" w:rsidR="00163F0C" w:rsidRPr="0034695A" w:rsidRDefault="00163F0C" w:rsidP="00163F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300830E9" w14:textId="77777777" w:rsidR="00163F0C" w:rsidRPr="0034695A" w:rsidRDefault="00163F0C" w:rsidP="00163F0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45493575" w14:textId="77777777" w:rsidR="00163F0C" w:rsidRPr="00E52B99" w:rsidRDefault="00163F0C" w:rsidP="00163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494A90A" w14:textId="4734EB52" w:rsidR="00163F0C" w:rsidRPr="00163F0C" w:rsidRDefault="00163F0C" w:rsidP="00163F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27</w:t>
      </w:r>
      <w:r w:rsidRPr="00163F0C">
        <w:rPr>
          <w:rFonts w:ascii="Times New Roman" w:hAnsi="Times New Roman" w:cs="Times New Roman"/>
          <w:sz w:val="24"/>
          <w:szCs w:val="24"/>
        </w:rPr>
        <w:t xml:space="preserve">.06.2023                               с. Средняя </w:t>
      </w:r>
      <w:proofErr w:type="spellStart"/>
      <w:r w:rsidRPr="00163F0C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163F0C">
        <w:rPr>
          <w:rFonts w:ascii="Times New Roman" w:hAnsi="Times New Roman" w:cs="Times New Roman"/>
          <w:sz w:val="24"/>
          <w:szCs w:val="24"/>
        </w:rPr>
        <w:t xml:space="preserve">                                 № 3</w:t>
      </w:r>
      <w:r w:rsidRPr="00163F0C">
        <w:rPr>
          <w:rFonts w:ascii="Times New Roman" w:hAnsi="Times New Roman" w:cs="Times New Roman"/>
          <w:sz w:val="24"/>
          <w:szCs w:val="24"/>
        </w:rPr>
        <w:t>7</w:t>
      </w:r>
    </w:p>
    <w:p w14:paraId="65A44337" w14:textId="77777777" w:rsidR="00AC5BEB" w:rsidRPr="00163F0C" w:rsidRDefault="00AC5BEB">
      <w:pPr>
        <w:pStyle w:val="ConsPlusTitle"/>
        <w:jc w:val="both"/>
        <w:rPr>
          <w:sz w:val="24"/>
          <w:szCs w:val="24"/>
        </w:rPr>
      </w:pPr>
    </w:p>
    <w:p w14:paraId="69B3781C" w14:textId="628FBF05" w:rsidR="00AC5BEB" w:rsidRPr="00163F0C" w:rsidRDefault="00AC5BEB" w:rsidP="0016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F0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</w:t>
      </w:r>
      <w:r w:rsidR="00F70D99" w:rsidRPr="00163F0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163F0C" w:rsidRPr="00163F0C">
        <w:rPr>
          <w:rFonts w:ascii="Times New Roman" w:hAnsi="Times New Roman" w:cs="Times New Roman"/>
          <w:b/>
          <w:bCs/>
          <w:sz w:val="24"/>
          <w:szCs w:val="24"/>
        </w:rPr>
        <w:t>Среднематренский</w:t>
      </w:r>
      <w:proofErr w:type="spellEnd"/>
      <w:r w:rsidR="00F70D99" w:rsidRPr="00163F0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163F0C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 Российской Федерации</w:t>
      </w:r>
    </w:p>
    <w:p w14:paraId="2513AFED" w14:textId="77777777" w:rsidR="00AC5BEB" w:rsidRPr="00163F0C" w:rsidRDefault="00AC5BE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7F50E432" w14:textId="77777777" w:rsidR="00AC5BEB" w:rsidRPr="00163F0C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4F4ED8" w14:textId="6233ABD9" w:rsidR="00AC5BEB" w:rsidRPr="00163F0C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>
        <w:r w:rsidRPr="00163F0C">
          <w:rPr>
            <w:rFonts w:ascii="Times New Roman" w:hAnsi="Times New Roman" w:cs="Times New Roman"/>
            <w:sz w:val="24"/>
            <w:szCs w:val="24"/>
          </w:rPr>
          <w:t>статьей 168</w:t>
        </w:r>
      </w:hyperlink>
      <w:r w:rsidRPr="00163F0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руководствуясь </w:t>
      </w:r>
      <w:hyperlink r:id="rId6">
        <w:r w:rsidRPr="00163F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3F0C">
        <w:rPr>
          <w:rFonts w:ascii="Times New Roman" w:hAnsi="Times New Roman" w:cs="Times New Roman"/>
          <w:sz w:val="24"/>
          <w:szCs w:val="24"/>
        </w:rPr>
        <w:t xml:space="preserve"> Правительства РФ от 13.10.2008 </w:t>
      </w:r>
      <w:r w:rsidR="00510D86" w:rsidRPr="00163F0C">
        <w:rPr>
          <w:rFonts w:ascii="Times New Roman" w:hAnsi="Times New Roman" w:cs="Times New Roman"/>
          <w:sz w:val="24"/>
          <w:szCs w:val="24"/>
        </w:rPr>
        <w:t>№</w:t>
      </w:r>
      <w:r w:rsidRPr="00163F0C">
        <w:rPr>
          <w:rFonts w:ascii="Times New Roman" w:hAnsi="Times New Roman" w:cs="Times New Roman"/>
          <w:sz w:val="24"/>
          <w:szCs w:val="24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7">
        <w:r w:rsidRPr="00163F0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63F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63F0C" w:rsidRPr="00163F0C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63F0C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Российской Федерации, администрация сельского поселения </w:t>
      </w:r>
      <w:proofErr w:type="spellStart"/>
      <w:r w:rsidR="00163F0C" w:rsidRPr="00163F0C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63F0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469097E6" w14:textId="77777777" w:rsidR="00AC5BEB" w:rsidRPr="00163F0C" w:rsidRDefault="00AC5BE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F0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14:paraId="34202DD2" w14:textId="7E06F9D6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>
        <w:r w:rsidRPr="00163F0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163F0C">
        <w:rPr>
          <w:rFonts w:ascii="Times New Roman" w:hAnsi="Times New Roman" w:cs="Times New Roman"/>
          <w:sz w:val="24"/>
          <w:szCs w:val="24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</w:t>
      </w:r>
      <w:r w:rsidR="00163F0C" w:rsidRPr="00163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F0C" w:rsidRPr="00163F0C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63F0C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Российской Федерации (прилагается).</w:t>
      </w:r>
    </w:p>
    <w:p w14:paraId="518A8DE8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 w:rsidR="00510D86" w:rsidRPr="00163F0C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Pr="00163F0C">
        <w:rPr>
          <w:rFonts w:ascii="Times New Roman" w:hAnsi="Times New Roman" w:cs="Times New Roman"/>
          <w:sz w:val="24"/>
          <w:szCs w:val="24"/>
        </w:rPr>
        <w:t>.</w:t>
      </w:r>
    </w:p>
    <w:p w14:paraId="4B72D519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</w:t>
      </w:r>
      <w:r w:rsidRPr="00510D86">
        <w:rPr>
          <w:rFonts w:ascii="Times New Roman" w:hAnsi="Times New Roman" w:cs="Times New Roman"/>
          <w:sz w:val="28"/>
          <w:szCs w:val="28"/>
        </w:rPr>
        <w:t xml:space="preserve"> </w:t>
      </w:r>
      <w:r w:rsidRPr="00163F0C">
        <w:rPr>
          <w:rFonts w:ascii="Times New Roman" w:hAnsi="Times New Roman" w:cs="Times New Roman"/>
          <w:sz w:val="24"/>
          <w:szCs w:val="24"/>
        </w:rPr>
        <w:t>собой.</w:t>
      </w:r>
    </w:p>
    <w:p w14:paraId="0F65F56E" w14:textId="77777777" w:rsidR="00AC5BEB" w:rsidRPr="00163F0C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852C2A" w14:textId="77777777" w:rsidR="00AC5BEB" w:rsidRPr="00163F0C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FC31BA" w14:textId="77777777" w:rsidR="00AC5BEB" w:rsidRPr="00163F0C" w:rsidRDefault="00AC5BEB" w:rsidP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</w:t>
      </w:r>
    </w:p>
    <w:p w14:paraId="160CB10C" w14:textId="0A74229C" w:rsidR="00AC5BEB" w:rsidRPr="00163F0C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63F0C" w:rsidRPr="00163F0C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63F0C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</w:t>
      </w:r>
      <w:proofErr w:type="spellStart"/>
      <w:r w:rsidR="00163F0C" w:rsidRPr="00163F0C">
        <w:rPr>
          <w:rFonts w:ascii="Times New Roman" w:hAnsi="Times New Roman" w:cs="Times New Roman"/>
          <w:sz w:val="24"/>
          <w:szCs w:val="24"/>
        </w:rPr>
        <w:t>Н.А.Гущина</w:t>
      </w:r>
      <w:proofErr w:type="spellEnd"/>
      <w:r w:rsidRPr="00163F0C">
        <w:rPr>
          <w:rFonts w:ascii="Times New Roman" w:hAnsi="Times New Roman" w:cs="Times New Roman"/>
          <w:sz w:val="24"/>
          <w:szCs w:val="24"/>
        </w:rPr>
        <w:t>_</w:t>
      </w:r>
    </w:p>
    <w:p w14:paraId="7FF0D23A" w14:textId="77777777" w:rsidR="00AC5BEB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352F9" w14:textId="77777777" w:rsidR="00163F0C" w:rsidRPr="00163F0C" w:rsidRDefault="00163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BDF61A" w14:textId="77777777" w:rsidR="00AC5BEB" w:rsidRPr="00163F0C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97272D" w14:textId="77777777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C6BA1F" w14:textId="77777777" w:rsidR="00AC5BEB" w:rsidRPr="00163F0C" w:rsidRDefault="00AC5B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5DF09C2" w14:textId="77777777" w:rsidR="00AC5BEB" w:rsidRPr="00163F0C" w:rsidRDefault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188630CB" w14:textId="77777777" w:rsidR="00AC5BEB" w:rsidRPr="00163F0C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14:paraId="6F0AA300" w14:textId="3C44A50A" w:rsidR="00AC5BEB" w:rsidRPr="00163F0C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63F0C" w:rsidRPr="00163F0C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163F0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061C2D3E" w14:textId="011396F2" w:rsidR="00AC5BEB" w:rsidRPr="00163F0C" w:rsidRDefault="00AC5BEB" w:rsidP="00AC5B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 от </w:t>
      </w:r>
      <w:r w:rsidR="00163F0C" w:rsidRPr="00163F0C">
        <w:rPr>
          <w:rFonts w:ascii="Times New Roman" w:hAnsi="Times New Roman" w:cs="Times New Roman"/>
          <w:sz w:val="24"/>
          <w:szCs w:val="24"/>
        </w:rPr>
        <w:t>27.06.2023</w:t>
      </w:r>
      <w:r w:rsidRPr="00163F0C">
        <w:rPr>
          <w:rFonts w:ascii="Times New Roman" w:hAnsi="Times New Roman" w:cs="Times New Roman"/>
          <w:sz w:val="24"/>
          <w:szCs w:val="24"/>
        </w:rPr>
        <w:t xml:space="preserve"> № </w:t>
      </w:r>
      <w:r w:rsidR="00163F0C" w:rsidRPr="00163F0C">
        <w:rPr>
          <w:rFonts w:ascii="Times New Roman" w:hAnsi="Times New Roman" w:cs="Times New Roman"/>
          <w:sz w:val="24"/>
          <w:szCs w:val="24"/>
        </w:rPr>
        <w:t>37</w:t>
      </w:r>
    </w:p>
    <w:p w14:paraId="020048EB" w14:textId="77777777"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FA04FC" w14:textId="77777777" w:rsidR="00AC5BEB" w:rsidRPr="00163F0C" w:rsidRDefault="00AC5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163F0C">
        <w:rPr>
          <w:rFonts w:ascii="Times New Roman" w:hAnsi="Times New Roman" w:cs="Times New Roman"/>
          <w:sz w:val="24"/>
          <w:szCs w:val="24"/>
        </w:rPr>
        <w:t>ПОЛОЖЕНИЕ ОБ УСТАНОВЛЕНИИ НОРМ РАСХОДОВ НА СЛУЖЕБНЫЕ КОМАНДИРОВКИ МУНИЦИПАЛЬНЫМ СЛУЖАЩИМ, ЛИЦАМ, ЗАМЕЩАЮЩИМ МУНИЦИПАЛЬНЫЕ</w:t>
      </w:r>
    </w:p>
    <w:p w14:paraId="159E186F" w14:textId="77777777" w:rsidR="00AC5BEB" w:rsidRPr="00163F0C" w:rsidRDefault="00AC5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ДОЛЖНОСТИ, И РАБОТНИКАМ, ЗАНИМАЮЩИМ ДОЛЖНОСТИ, НЕ ОТНЕСЕННЫЕ К МУНИЦИПАЛЬНЫМ ДОЛЖНОСТЯМ И ДОЛЖНОСТЯМ МУНИЦИПАЛЬНОЙ СЛУЖБЫ, И СУЩЕСТВЛЯЮЩИМ ФУНКЦИИ ОБЕСПЕЧЕНИЯ ДЕЯТЕЛЬНОСТИ</w:t>
      </w:r>
    </w:p>
    <w:p w14:paraId="6D1C1F7B" w14:textId="535EEBBA" w:rsidR="00AC5BEB" w:rsidRPr="00163F0C" w:rsidRDefault="00AC5B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r w:rsidR="00163F0C" w:rsidRPr="00163F0C">
        <w:rPr>
          <w:rFonts w:ascii="Times New Roman" w:hAnsi="Times New Roman" w:cs="Times New Roman"/>
          <w:sz w:val="24"/>
          <w:szCs w:val="24"/>
        </w:rPr>
        <w:t>СРЕДНЕМАТРЕНСКИЙ</w:t>
      </w:r>
      <w:r w:rsidRPr="00163F0C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14:paraId="6AF0A49F" w14:textId="77777777" w:rsidR="00AC5BEB" w:rsidRPr="00163F0C" w:rsidRDefault="00AC5BE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2CE85A2E" w14:textId="77777777" w:rsidR="00AC5BEB" w:rsidRPr="00163F0C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D85845" w14:textId="24E65004" w:rsidR="00AC5BEB" w:rsidRPr="00163F0C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1. 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F70D99" w:rsidRPr="00163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F0C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F70D99" w:rsidRPr="00163F0C">
        <w:rPr>
          <w:rFonts w:ascii="Times New Roman" w:hAnsi="Times New Roman" w:cs="Times New Roman"/>
          <w:sz w:val="24"/>
          <w:szCs w:val="24"/>
        </w:rPr>
        <w:t xml:space="preserve"> </w:t>
      </w:r>
      <w:r w:rsidRPr="00163F0C">
        <w:rPr>
          <w:rFonts w:ascii="Times New Roman" w:hAnsi="Times New Roman" w:cs="Times New Roman"/>
          <w:sz w:val="24"/>
          <w:szCs w:val="24"/>
        </w:rPr>
        <w:t>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14:paraId="4EBF4CCC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2. 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</w:p>
    <w:p w14:paraId="1BF20002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14:paraId="2DF714A9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lastRenderedPageBreak/>
        <w:t>Выплата суточных производится в следующих размерах:</w:t>
      </w:r>
    </w:p>
    <w:p w14:paraId="7AE05941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14:paraId="0BCD05DB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14:paraId="5366641F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14:paraId="1A1BD0A1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8">
        <w:r w:rsidRPr="00163F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3F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</w:p>
    <w:p w14:paraId="381F8263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14:paraId="2BD9D7E6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14:paraId="5F3C546A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14:paraId="287F59C0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14:paraId="38A2DC2A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- воздушным транспортом - по билету экономкласса;</w:t>
      </w:r>
    </w:p>
    <w:p w14:paraId="5AE500B0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- железнодорожным транспортом - в купейном вагоне скорых фирменных поездов;</w:t>
      </w:r>
    </w:p>
    <w:p w14:paraId="1E583A14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lastRenderedPageBreak/>
        <w:t>- морским транспортом - на всех видах судов транспортных скоростных линий и в каюте 1-й категории судов паромных переправ;</w:t>
      </w:r>
    </w:p>
    <w:p w14:paraId="39B8D873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- автомобильным транспортом (кроме такси) - по существующей в данной местности стоимости проезда.</w:t>
      </w:r>
    </w:p>
    <w:p w14:paraId="03547CB0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5B40154C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5. Бронирование и наем номера в гостинице производятся по фактическим расходам.</w:t>
      </w:r>
    </w:p>
    <w:p w14:paraId="447DE8A4" w14:textId="77777777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>6. При отсутствии подтверждающих документов (в случае непредоставления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14:paraId="2D52B8DE" w14:textId="3D885F96" w:rsidR="00AC5BEB" w:rsidRPr="00163F0C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F0C">
        <w:rPr>
          <w:rFonts w:ascii="Times New Roman" w:hAnsi="Times New Roman" w:cs="Times New Roman"/>
          <w:sz w:val="24"/>
          <w:szCs w:val="24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163F0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3F0C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="00F70D99" w:rsidRPr="00163F0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63F0C">
        <w:rPr>
          <w:rFonts w:ascii="Times New Roman" w:hAnsi="Times New Roman" w:cs="Times New Roman"/>
          <w:sz w:val="24"/>
          <w:szCs w:val="24"/>
        </w:rPr>
        <w:t>Добринского муниципального района.</w:t>
      </w:r>
    </w:p>
    <w:p w14:paraId="598AD598" w14:textId="77777777" w:rsidR="00AC5BEB" w:rsidRPr="00163F0C" w:rsidRDefault="00AC5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C5BEB" w:rsidRPr="00163F0C" w:rsidSect="00E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EB"/>
    <w:rsid w:val="0012084A"/>
    <w:rsid w:val="00163F0C"/>
    <w:rsid w:val="00425DF9"/>
    <w:rsid w:val="00446ADC"/>
    <w:rsid w:val="00462FFA"/>
    <w:rsid w:val="00510D86"/>
    <w:rsid w:val="00591E26"/>
    <w:rsid w:val="00A3153B"/>
    <w:rsid w:val="00AC5BEB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C804"/>
  <w15:chartTrackingRefBased/>
  <w15:docId w15:val="{6D0B3C8E-9D04-4BFC-876C-564A8FC9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99"/>
    <w:qFormat/>
    <w:rsid w:val="00163F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26ADE367F929CC856B84C83E6AC1E41D32B8451895A287B6415D4D109C4A641F11AEF3X9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4</cp:revision>
  <cp:lastPrinted>2023-06-27T13:06:00Z</cp:lastPrinted>
  <dcterms:created xsi:type="dcterms:W3CDTF">2023-06-27T06:43:00Z</dcterms:created>
  <dcterms:modified xsi:type="dcterms:W3CDTF">2023-06-27T13:07:00Z</dcterms:modified>
</cp:coreProperties>
</file>