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C29" w:rsidRPr="00D60437" w:rsidRDefault="00FC6C29" w:rsidP="00D60437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</w:pPr>
      <w:r w:rsidRPr="00D60437">
        <w:rPr>
          <w:rFonts w:ascii="Times New Roman" w:eastAsia="Times New Roman" w:hAnsi="Times New Roman" w:cs="Times New Roman"/>
          <w:b/>
          <w:bCs/>
          <w:color w:val="3B2D36"/>
          <w:sz w:val="26"/>
          <w:szCs w:val="26"/>
          <w:lang w:eastAsia="ru-RU"/>
        </w:rPr>
        <w:t>Мониторинг</w:t>
      </w:r>
      <w:r w:rsidR="00D60437" w:rsidRPr="00D60437">
        <w:rPr>
          <w:rFonts w:ascii="Times New Roman" w:eastAsia="Times New Roman" w:hAnsi="Times New Roman" w:cs="Times New Roman"/>
          <w:b/>
          <w:bCs/>
          <w:color w:val="3B2D36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D60437">
        <w:rPr>
          <w:rFonts w:ascii="Times New Roman" w:eastAsia="Times New Roman" w:hAnsi="Times New Roman" w:cs="Times New Roman"/>
          <w:b/>
          <w:bCs/>
          <w:color w:val="3B2D36"/>
          <w:sz w:val="26"/>
          <w:szCs w:val="26"/>
          <w:lang w:eastAsia="ru-RU"/>
        </w:rPr>
        <w:t>в сфере профилактики правонарушений на территории </w:t>
      </w:r>
      <w:r w:rsidR="00D60437" w:rsidRPr="00D60437">
        <w:rPr>
          <w:rFonts w:ascii="Times New Roman" w:eastAsia="Times New Roman" w:hAnsi="Times New Roman" w:cs="Times New Roman"/>
          <w:b/>
          <w:bCs/>
          <w:color w:val="3B2D36"/>
          <w:sz w:val="26"/>
          <w:szCs w:val="26"/>
          <w:lang w:eastAsia="ru-RU"/>
        </w:rPr>
        <w:t xml:space="preserve">сельского поселения </w:t>
      </w:r>
      <w:proofErr w:type="spellStart"/>
      <w:r w:rsidR="00A775A1">
        <w:rPr>
          <w:rFonts w:ascii="Times New Roman" w:eastAsia="Times New Roman" w:hAnsi="Times New Roman" w:cs="Times New Roman"/>
          <w:b/>
          <w:bCs/>
          <w:color w:val="3B2D36"/>
          <w:sz w:val="26"/>
          <w:szCs w:val="26"/>
          <w:lang w:eastAsia="ru-RU"/>
        </w:rPr>
        <w:t>Среднематрен</w:t>
      </w:r>
      <w:r w:rsidR="009441FD">
        <w:rPr>
          <w:rFonts w:ascii="Times New Roman" w:eastAsia="Times New Roman" w:hAnsi="Times New Roman" w:cs="Times New Roman"/>
          <w:b/>
          <w:bCs/>
          <w:color w:val="3B2D36"/>
          <w:sz w:val="26"/>
          <w:szCs w:val="26"/>
          <w:lang w:eastAsia="ru-RU"/>
        </w:rPr>
        <w:t>ский</w:t>
      </w:r>
      <w:proofErr w:type="spellEnd"/>
      <w:r w:rsidR="00D60437" w:rsidRPr="00D60437">
        <w:rPr>
          <w:rFonts w:ascii="Times New Roman" w:eastAsia="Times New Roman" w:hAnsi="Times New Roman" w:cs="Times New Roman"/>
          <w:b/>
          <w:bCs/>
          <w:color w:val="3B2D36"/>
          <w:sz w:val="26"/>
          <w:szCs w:val="26"/>
          <w:lang w:eastAsia="ru-RU"/>
        </w:rPr>
        <w:t xml:space="preserve"> сельсовет</w:t>
      </w:r>
      <w:r w:rsidR="00D60437">
        <w:rPr>
          <w:rFonts w:ascii="Times New Roman" w:eastAsia="Times New Roman" w:hAnsi="Times New Roman" w:cs="Times New Roman"/>
          <w:b/>
          <w:bCs/>
          <w:color w:val="3B2D36"/>
          <w:sz w:val="26"/>
          <w:szCs w:val="26"/>
          <w:lang w:eastAsia="ru-RU"/>
        </w:rPr>
        <w:t xml:space="preserve"> </w:t>
      </w:r>
      <w:r w:rsidRPr="00D60437">
        <w:rPr>
          <w:rFonts w:ascii="Times New Roman" w:eastAsia="Times New Roman" w:hAnsi="Times New Roman" w:cs="Times New Roman"/>
          <w:b/>
          <w:bCs/>
          <w:color w:val="3B2D36"/>
          <w:sz w:val="26"/>
          <w:szCs w:val="26"/>
          <w:lang w:eastAsia="ru-RU"/>
        </w:rPr>
        <w:t xml:space="preserve"> за 20</w:t>
      </w:r>
      <w:r w:rsidR="00D60437" w:rsidRPr="00D60437">
        <w:rPr>
          <w:rFonts w:ascii="Times New Roman" w:eastAsia="Times New Roman" w:hAnsi="Times New Roman" w:cs="Times New Roman"/>
          <w:b/>
          <w:bCs/>
          <w:color w:val="3B2D36"/>
          <w:sz w:val="26"/>
          <w:szCs w:val="26"/>
          <w:lang w:eastAsia="ru-RU"/>
        </w:rPr>
        <w:t>19</w:t>
      </w:r>
      <w:r w:rsidRPr="00D60437">
        <w:rPr>
          <w:rFonts w:ascii="Times New Roman" w:eastAsia="Times New Roman" w:hAnsi="Times New Roman" w:cs="Times New Roman"/>
          <w:b/>
          <w:bCs/>
          <w:color w:val="3B2D36"/>
          <w:sz w:val="26"/>
          <w:szCs w:val="26"/>
          <w:lang w:eastAsia="ru-RU"/>
        </w:rPr>
        <w:t xml:space="preserve"> год</w:t>
      </w:r>
    </w:p>
    <w:tbl>
      <w:tblPr>
        <w:tblW w:w="9604" w:type="dxa"/>
        <w:jc w:val="center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78"/>
        <w:gridCol w:w="2631"/>
        <w:gridCol w:w="1694"/>
        <w:gridCol w:w="2222"/>
        <w:gridCol w:w="2579"/>
      </w:tblGrid>
      <w:tr w:rsidR="00CD1EFC" w:rsidRPr="006379E2" w:rsidTr="00CD1EFC">
        <w:trPr>
          <w:tblCellSpacing w:w="22" w:type="dxa"/>
          <w:jc w:val="center"/>
        </w:trPr>
        <w:tc>
          <w:tcPr>
            <w:tcW w:w="412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№</w:t>
            </w:r>
          </w:p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proofErr w:type="gramStart"/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п</w:t>
            </w:r>
            <w:proofErr w:type="gramEnd"/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87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D6043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Направления</w:t>
            </w:r>
            <w:r w:rsidR="00D60437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 xml:space="preserve"> </w:t>
            </w:r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профилактики правонарушений</w:t>
            </w:r>
            <w:r w:rsidR="00D60437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 xml:space="preserve"> </w:t>
            </w:r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 xml:space="preserve">в соответствии с компетенцией </w:t>
            </w:r>
            <w:r w:rsidR="00D60437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 xml:space="preserve">администрации сельского поселения </w:t>
            </w:r>
            <w:proofErr w:type="spellStart"/>
            <w:r w:rsidR="00A775A1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Среднематренский</w:t>
            </w:r>
            <w:proofErr w:type="spellEnd"/>
            <w:r w:rsidR="00D60437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 xml:space="preserve"> сельсовет</w:t>
            </w:r>
          </w:p>
          <w:p w:rsidR="00FC6C29" w:rsidRPr="006379E2" w:rsidRDefault="00D60437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50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Нарушения</w:t>
            </w:r>
          </w:p>
        </w:tc>
        <w:tc>
          <w:tcPr>
            <w:tcW w:w="2178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D6043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Меры</w:t>
            </w:r>
            <w:r w:rsidR="00D60437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 xml:space="preserve">  </w:t>
            </w:r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по профилактике</w:t>
            </w:r>
            <w:r w:rsidR="00D60437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 xml:space="preserve"> </w:t>
            </w:r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правонарушений</w:t>
            </w:r>
          </w:p>
        </w:tc>
        <w:tc>
          <w:tcPr>
            <w:tcW w:w="2513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D6043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Анализ</w:t>
            </w:r>
            <w:r w:rsidR="00D60437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 xml:space="preserve"> </w:t>
            </w:r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и прогнозирование причин и условий, способствующих совершению правонарушений</w:t>
            </w:r>
          </w:p>
        </w:tc>
      </w:tr>
      <w:tr w:rsidR="00CD1EFC" w:rsidRPr="006379E2" w:rsidTr="00CD1EFC">
        <w:trPr>
          <w:tblCellSpacing w:w="22" w:type="dxa"/>
          <w:jc w:val="center"/>
        </w:trPr>
        <w:tc>
          <w:tcPr>
            <w:tcW w:w="412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587" w:type="dxa"/>
            <w:shd w:val="clear" w:color="auto" w:fill="FFFFFF" w:themeFill="background1"/>
            <w:vAlign w:val="center"/>
            <w:hideMark/>
          </w:tcPr>
          <w:p w:rsidR="00FC6C29" w:rsidRPr="00D60437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</w:pPr>
            <w:r w:rsidRPr="00D60437"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  <w:t>Предупреждение правонарушений</w:t>
            </w:r>
          </w:p>
        </w:tc>
        <w:tc>
          <w:tcPr>
            <w:tcW w:w="1650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Не выявлены</w:t>
            </w:r>
          </w:p>
        </w:tc>
        <w:tc>
          <w:tcPr>
            <w:tcW w:w="2178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1.Наличие НПА по вопросам профилактики правонарушений.</w:t>
            </w:r>
          </w:p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2.Правовое просвещение и правовое информирование населения.</w:t>
            </w:r>
          </w:p>
        </w:tc>
        <w:tc>
          <w:tcPr>
            <w:tcW w:w="2513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-</w:t>
            </w:r>
          </w:p>
        </w:tc>
        <w:bookmarkStart w:id="0" w:name="_GoBack"/>
        <w:bookmarkEnd w:id="0"/>
      </w:tr>
      <w:tr w:rsidR="00CD1EFC" w:rsidRPr="006379E2" w:rsidTr="00CD1EFC">
        <w:trPr>
          <w:tblCellSpacing w:w="22" w:type="dxa"/>
          <w:jc w:val="center"/>
        </w:trPr>
        <w:tc>
          <w:tcPr>
            <w:tcW w:w="412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587" w:type="dxa"/>
            <w:shd w:val="clear" w:color="auto" w:fill="FFFFFF" w:themeFill="background1"/>
            <w:vAlign w:val="center"/>
            <w:hideMark/>
          </w:tcPr>
          <w:p w:rsidR="00FC6C29" w:rsidRPr="00D60437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</w:pPr>
            <w:r w:rsidRPr="00D60437"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  <w:t>Охрана общественного порядка, в том числе при проведении спортивных, зрелищных и иных массовых мероприятий</w:t>
            </w:r>
          </w:p>
        </w:tc>
        <w:tc>
          <w:tcPr>
            <w:tcW w:w="1650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Не выявлены</w:t>
            </w:r>
          </w:p>
        </w:tc>
        <w:tc>
          <w:tcPr>
            <w:tcW w:w="2178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4C72CD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1.Организация дежурств</w:t>
            </w:r>
            <w:r w:rsidR="004C72CD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(ДНД)</w:t>
            </w: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в праздничные дни.</w:t>
            </w:r>
          </w:p>
        </w:tc>
        <w:tc>
          <w:tcPr>
            <w:tcW w:w="2513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-</w:t>
            </w:r>
          </w:p>
        </w:tc>
      </w:tr>
      <w:tr w:rsidR="00CD1EFC" w:rsidRPr="006379E2" w:rsidTr="00CD1EFC">
        <w:trPr>
          <w:tblCellSpacing w:w="22" w:type="dxa"/>
          <w:jc w:val="center"/>
        </w:trPr>
        <w:tc>
          <w:tcPr>
            <w:tcW w:w="412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587" w:type="dxa"/>
            <w:shd w:val="clear" w:color="auto" w:fill="FFFFFF" w:themeFill="background1"/>
            <w:vAlign w:val="center"/>
            <w:hideMark/>
          </w:tcPr>
          <w:p w:rsidR="00FC6C29" w:rsidRPr="00D60437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</w:pPr>
            <w:r w:rsidRPr="00D60437"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  <w:t>Предупреждение безнадзорности, беспризорности, правонарушений и антиобщественных действий несовершеннолетних</w:t>
            </w:r>
          </w:p>
        </w:tc>
        <w:tc>
          <w:tcPr>
            <w:tcW w:w="1650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Не выявлены</w:t>
            </w:r>
          </w:p>
        </w:tc>
        <w:tc>
          <w:tcPr>
            <w:tcW w:w="2178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1.Участие представителя правоохранительных органов</w:t>
            </w:r>
            <w:r w:rsidR="0036171F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, фельдшера</w:t>
            </w: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в проведение бесед с учащимися </w:t>
            </w:r>
            <w:r w:rsidR="00D60437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школы</w:t>
            </w: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с целью разъяснения пагубного воздействия </w:t>
            </w:r>
            <w:proofErr w:type="spellStart"/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психоактивных</w:t>
            </w:r>
            <w:proofErr w:type="spellEnd"/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веществ и алкоголя на организм молодого человека, правовых последствий за причастность к распростр</w:t>
            </w:r>
            <w:r w:rsidR="009441FD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анению наркотиков в рамках акции</w:t>
            </w: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«Сообщи, где торгуют смертью» и «Вред наркотиков».</w:t>
            </w:r>
          </w:p>
          <w:p w:rsidR="00A775A1" w:rsidRPr="006379E2" w:rsidRDefault="00A775A1" w:rsidP="0036171F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</w:p>
        </w:tc>
        <w:tc>
          <w:tcPr>
            <w:tcW w:w="2513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-</w:t>
            </w:r>
          </w:p>
        </w:tc>
      </w:tr>
      <w:tr w:rsidR="00CD1EFC" w:rsidRPr="006379E2" w:rsidTr="00CD1EFC">
        <w:trPr>
          <w:tblCellSpacing w:w="22" w:type="dxa"/>
          <w:jc w:val="center"/>
        </w:trPr>
        <w:tc>
          <w:tcPr>
            <w:tcW w:w="412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587" w:type="dxa"/>
            <w:shd w:val="clear" w:color="auto" w:fill="FFFFFF" w:themeFill="background1"/>
            <w:vAlign w:val="center"/>
            <w:hideMark/>
          </w:tcPr>
          <w:p w:rsidR="00FC6C29" w:rsidRPr="00D60437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</w:pPr>
            <w:r w:rsidRPr="00D60437"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  <w:t>Обеспечение защиты муниципальной собственности</w:t>
            </w:r>
          </w:p>
        </w:tc>
        <w:tc>
          <w:tcPr>
            <w:tcW w:w="1650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Не выявлены</w:t>
            </w:r>
          </w:p>
        </w:tc>
        <w:tc>
          <w:tcPr>
            <w:tcW w:w="2178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1.Проведение ежегодной инвентаризации имущества.</w:t>
            </w:r>
          </w:p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2.Плановые осмотры объектов муниципальной собственности в связи с подготовкой к осенне-зимнему периоду.</w:t>
            </w:r>
          </w:p>
        </w:tc>
        <w:tc>
          <w:tcPr>
            <w:tcW w:w="2513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-</w:t>
            </w:r>
          </w:p>
        </w:tc>
      </w:tr>
      <w:tr w:rsidR="00CD1EFC" w:rsidRPr="006379E2" w:rsidTr="00CD1EFC">
        <w:trPr>
          <w:tblCellSpacing w:w="22" w:type="dxa"/>
          <w:jc w:val="center"/>
        </w:trPr>
        <w:tc>
          <w:tcPr>
            <w:tcW w:w="412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2587" w:type="dxa"/>
            <w:shd w:val="clear" w:color="auto" w:fill="FFFFFF" w:themeFill="background1"/>
            <w:vAlign w:val="center"/>
            <w:hideMark/>
          </w:tcPr>
          <w:p w:rsidR="00FC6C29" w:rsidRPr="00D60437" w:rsidRDefault="00FC6C29" w:rsidP="00D6043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</w:pPr>
            <w:r w:rsidRPr="00D60437"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  <w:t>Противодействие коррупции, выявление и устранение причин и условий ее возникновения</w:t>
            </w:r>
          </w:p>
        </w:tc>
        <w:tc>
          <w:tcPr>
            <w:tcW w:w="1650" w:type="dxa"/>
            <w:shd w:val="clear" w:color="auto" w:fill="FFFFFF" w:themeFill="background1"/>
            <w:vAlign w:val="center"/>
            <w:hideMark/>
          </w:tcPr>
          <w:p w:rsidR="00FC6C29" w:rsidRPr="006379E2" w:rsidRDefault="00D60437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Н</w:t>
            </w:r>
            <w:r w:rsidR="00FC6C29"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е выявлены</w:t>
            </w:r>
          </w:p>
        </w:tc>
        <w:tc>
          <w:tcPr>
            <w:tcW w:w="2178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BA02CD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1. </w:t>
            </w:r>
            <w:proofErr w:type="gramStart"/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соблюдением НПА о порядке представления главой </w:t>
            </w:r>
            <w:r w:rsidR="00BA02CD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сельского поселения </w:t>
            </w:r>
            <w:proofErr w:type="spellStart"/>
            <w:r w:rsidR="00A775A1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Среднематренский</w:t>
            </w:r>
            <w:proofErr w:type="spellEnd"/>
            <w:r w:rsidR="00BA02CD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сельсовет</w:t>
            </w: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, депутатами Совета депутатов </w:t>
            </w:r>
            <w:r w:rsidR="00BA02CD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сельского поселения </w:t>
            </w:r>
            <w:proofErr w:type="spellStart"/>
            <w:r w:rsidR="00A775A1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Среднематренский</w:t>
            </w:r>
            <w:proofErr w:type="spellEnd"/>
            <w:r w:rsidR="00BA02CD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сельсовет</w:t>
            </w: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, муниципальными служащими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2513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-</w:t>
            </w:r>
          </w:p>
        </w:tc>
      </w:tr>
      <w:tr w:rsidR="00CD1EFC" w:rsidRPr="006379E2" w:rsidTr="00CD1EFC">
        <w:trPr>
          <w:trHeight w:val="2619"/>
          <w:tblCellSpacing w:w="22" w:type="dxa"/>
          <w:jc w:val="center"/>
        </w:trPr>
        <w:tc>
          <w:tcPr>
            <w:tcW w:w="412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587" w:type="dxa"/>
            <w:shd w:val="clear" w:color="auto" w:fill="FFFFFF" w:themeFill="background1"/>
            <w:vAlign w:val="center"/>
            <w:hideMark/>
          </w:tcPr>
          <w:p w:rsidR="00FC6C29" w:rsidRPr="00BA02CD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</w:pPr>
            <w:r w:rsidRPr="00BA02CD"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1650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8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1.Совместно с сотрудниками О</w:t>
            </w:r>
            <w:r w:rsidR="0036171F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ПС</w:t>
            </w: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П</w:t>
            </w:r>
            <w:r w:rsidR="0036171F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№ 6 с</w:t>
            </w:r>
            <w:proofErr w:type="gramStart"/>
            <w:r w:rsidR="0036171F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.С</w:t>
            </w:r>
            <w:proofErr w:type="gramEnd"/>
            <w:r w:rsidR="0036171F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редняя </w:t>
            </w:r>
            <w:proofErr w:type="spellStart"/>
            <w:r w:rsidR="0036171F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Матренка</w:t>
            </w:r>
            <w:proofErr w:type="spellEnd"/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проводились проверки в местах массового скопления людей,</w:t>
            </w:r>
            <w:r w:rsidR="00163B58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                </w:t>
            </w: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в организациях и учреждениях в целях предупреждения возникновения чрезвычайных ситуаций, связанных с пожарами в течение года.</w:t>
            </w:r>
          </w:p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2.Проводилась профилактическая работа среди населения, а именно размещались памятки о мерах пожарной безопасности на информационном стенде и общественных местах, также памятки распространялись среди населения.</w:t>
            </w:r>
          </w:p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3. Обслуживание пожарных водоемов </w:t>
            </w:r>
            <w:r w:rsidR="00163B58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 </w:t>
            </w:r>
          </w:p>
          <w:p w:rsidR="00FC6C29" w:rsidRPr="006379E2" w:rsidRDefault="00163B58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13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-</w:t>
            </w:r>
          </w:p>
        </w:tc>
      </w:tr>
    </w:tbl>
    <w:p w:rsidR="00FC6C29" w:rsidRPr="006379E2" w:rsidRDefault="00FC6C29" w:rsidP="006379E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</w:pPr>
    </w:p>
    <w:p w:rsidR="00E110CE" w:rsidRDefault="00E110CE"/>
    <w:sectPr w:rsidR="00E110CE" w:rsidSect="006379E2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6C29"/>
    <w:rsid w:val="00163B58"/>
    <w:rsid w:val="002C1DCC"/>
    <w:rsid w:val="0036171F"/>
    <w:rsid w:val="004C72CD"/>
    <w:rsid w:val="00560A1A"/>
    <w:rsid w:val="006379E2"/>
    <w:rsid w:val="006404C8"/>
    <w:rsid w:val="009441FD"/>
    <w:rsid w:val="00A775A1"/>
    <w:rsid w:val="00BA02CD"/>
    <w:rsid w:val="00CD1EFC"/>
    <w:rsid w:val="00D60437"/>
    <w:rsid w:val="00E110CE"/>
    <w:rsid w:val="00F314AA"/>
    <w:rsid w:val="00FC6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DCC"/>
  </w:style>
  <w:style w:type="paragraph" w:styleId="1">
    <w:name w:val="heading 1"/>
    <w:basedOn w:val="a"/>
    <w:link w:val="10"/>
    <w:uiPriority w:val="9"/>
    <w:qFormat/>
    <w:rsid w:val="00FC6C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6C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C6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6C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6C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6C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C6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6C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0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user</cp:lastModifiedBy>
  <cp:revision>5</cp:revision>
  <dcterms:created xsi:type="dcterms:W3CDTF">2020-03-18T13:27:00Z</dcterms:created>
  <dcterms:modified xsi:type="dcterms:W3CDTF">2020-03-24T08:55:00Z</dcterms:modified>
</cp:coreProperties>
</file>