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4148" w14:textId="2063CEEB" w:rsidR="00946AF4" w:rsidRDefault="00946AF4" w:rsidP="00946AF4">
      <w:pPr>
        <w:pStyle w:val="a3"/>
      </w:pPr>
      <w:r>
        <w:t>В нынешний праздник к нам решили присоединиться все желающие, совершить добрый искренний, благородный поступок. В этот день на мастер-классе каждый был занят полезным делом, женщины вязали теплые носки, изготавливали сухие армейские души , браслеты выживания, сухие супы. Рядом расположились волонтеры по фасовке витаминных травяных чаев для участников СВО.</w:t>
      </w:r>
    </w:p>
    <w:p w14:paraId="4194BD59" w14:textId="42B2F05D" w:rsidR="00946AF4" w:rsidRDefault="00946AF4" w:rsidP="00946AF4">
      <w:pPr>
        <w:pStyle w:val="a3"/>
      </w:pPr>
      <w:r>
        <w:t>И каждый волонтер, включая и детей, сегодня доказал, что он способен бескорыстным, искреннем и участливым.</w:t>
      </w:r>
    </w:p>
    <w:p w14:paraId="76C0682A" w14:textId="3C4CCEDE" w:rsidR="00946AF4" w:rsidRDefault="00946AF4" w:rsidP="00946AF4">
      <w:pPr>
        <w:pStyle w:val="a3"/>
      </w:pPr>
      <w:r>
        <w:t>Целебные бальзамы изготавливали по проверенным рецептам. Упакованные в маленькие баночки, с сопроводительной запиской, они помогают облегчать боль, тем, кто сейчас на войне,- уверены участники мастер-класса.</w:t>
      </w:r>
    </w:p>
    <w:p w14:paraId="68B86B82" w14:textId="1A00B6A8" w:rsidR="00946AF4" w:rsidRDefault="00946AF4" w:rsidP="00946AF4">
      <w:pPr>
        <w:pStyle w:val="a3"/>
      </w:pPr>
      <w:r>
        <w:t>«Такие мероприятия очень важны в наше время. Чем больше помощников в тылу, тем ближе победа»- уверена глава поселения Н.А.Гущина</w:t>
      </w:r>
    </w:p>
    <w:p w14:paraId="51D6157C" w14:textId="5760EFBC" w:rsidR="00946AF4" w:rsidRDefault="00946AF4" w:rsidP="00946AF4">
      <w:pPr>
        <w:pStyle w:val="a3"/>
      </w:pPr>
      <w:r>
        <w:t>Общий настрой праздника получился весьма патриотичным</w:t>
      </w:r>
      <w:r w:rsidR="0038290B">
        <w:t>.</w:t>
      </w:r>
    </w:p>
    <w:p w14:paraId="12E60381" w14:textId="77777777" w:rsidR="00946AF4" w:rsidRDefault="00946AF4" w:rsidP="00946AF4">
      <w:pPr>
        <w:pStyle w:val="a3"/>
      </w:pPr>
    </w:p>
    <w:p w14:paraId="2A2AD350" w14:textId="77777777" w:rsidR="00946AF4" w:rsidRDefault="00946AF4" w:rsidP="00946AF4">
      <w:pPr>
        <w:pStyle w:val="a3"/>
      </w:pPr>
    </w:p>
    <w:p w14:paraId="6C204313" w14:textId="77777777" w:rsidR="00601DD2" w:rsidRDefault="00601DD2"/>
    <w:sectPr w:rsidR="00601DD2" w:rsidSect="0006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6E"/>
    <w:rsid w:val="00060FE0"/>
    <w:rsid w:val="0038290B"/>
    <w:rsid w:val="00601DD2"/>
    <w:rsid w:val="00946AF4"/>
    <w:rsid w:val="00B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CCD"/>
  <w15:chartTrackingRefBased/>
  <w15:docId w15:val="{B6E0ECE1-7B12-4125-8B86-622EFB1D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AF4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2024-02-22T09:40:00Z</dcterms:created>
  <dcterms:modified xsi:type="dcterms:W3CDTF">2024-02-22T09:50:00Z</dcterms:modified>
</cp:coreProperties>
</file>