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0155" w14:textId="3425F4D5" w:rsidR="00496FCB" w:rsidRPr="002F3221" w:rsidRDefault="004930F4" w:rsidP="004930F4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133394330"/>
      <w:r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Информация о </w:t>
      </w:r>
      <w:r w:rsidR="000E164D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состоянии субъектов малого и среднего предпринимательства на территории сельского поселения</w:t>
      </w:r>
      <w:r w:rsidR="00882071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882071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Среднематренский</w:t>
      </w:r>
      <w:proofErr w:type="spellEnd"/>
      <w:r w:rsidR="00882071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gramStart"/>
      <w:r w:rsidR="00882071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сельсовет </w:t>
      </w:r>
      <w:r w:rsidR="007F217D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</w:t>
      </w:r>
      <w:proofErr w:type="gramEnd"/>
      <w:r w:rsidR="007F217D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итогам 202</w:t>
      </w:r>
      <w:r w:rsidR="001A49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6C173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F217D" w:rsidRPr="002F32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года</w:t>
      </w:r>
    </w:p>
    <w:bookmarkEnd w:id="0"/>
    <w:p w14:paraId="0D47C50B" w14:textId="77777777" w:rsidR="007457A6" w:rsidRPr="00714CF0" w:rsidRDefault="007457A6" w:rsidP="003172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размещается на основании пункта 2 статьи 19 Федерального закона от 24.07.2007 №209-ФЗ «О развитии малого</w:t>
      </w:r>
      <w:r w:rsidR="00730B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среднего предпринимательства в Российской Федерации».</w:t>
      </w:r>
    </w:p>
    <w:p w14:paraId="155EDC17" w14:textId="5BC2EC50" w:rsidR="004930F4" w:rsidRPr="00714CF0" w:rsidRDefault="004930F4" w:rsidP="00317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сфере малого и среднего предпринимательства на территории сельского поселения осуществляют деятельность </w:t>
      </w:r>
      <w:r w:rsidR="001A49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субъектов малого и среднего предпринимательства. </w:t>
      </w:r>
      <w:r w:rsidR="007F217D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32E0E75" w14:textId="7B9272BB" w:rsidR="004930F4" w:rsidRPr="00714CF0" w:rsidRDefault="004930F4" w:rsidP="00317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Субъекты малого и среднего предпринимательства занимаются следующими видами экономической деятельности: </w:t>
      </w:r>
      <w:r w:rsidR="000323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выращивание и разведение свиней, 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растениеводство, </w:t>
      </w:r>
      <w:r w:rsidR="003952FE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автомобильного грузового транспорта</w:t>
      </w:r>
      <w:r w:rsidR="004C5BC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услуги по </w:t>
      </w:r>
      <w:proofErr w:type="gramStart"/>
      <w:r w:rsidR="004C5BC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перевозкам</w:t>
      </w:r>
      <w:r w:rsidR="00134B3F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</w:t>
      </w:r>
      <w:r w:rsidR="008820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торговля</w:t>
      </w:r>
      <w:proofErr w:type="gramEnd"/>
      <w:r w:rsidR="008820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розничная по почте или информационно-коммуникационной сети Интернет</w:t>
      </w:r>
      <w:r w:rsidR="004C5BC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по предоставлению </w:t>
      </w:r>
      <w:r w:rsidR="008820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займов и прочих </w:t>
      </w:r>
      <w:proofErr w:type="gramStart"/>
      <w:r w:rsidR="008820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видов </w:t>
      </w:r>
      <w:r w:rsidR="004C5BC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кредита</w:t>
      </w:r>
      <w:r w:rsidR="00C74B34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512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14:paraId="5133709C" w14:textId="3140BF21" w:rsidR="002E0CF5" w:rsidRPr="002E0CF5" w:rsidRDefault="002E0CF5" w:rsidP="002E0CF5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Администрацией сельского поселения ведется консультационная и информационная поддержка субъектам малого и среднего предпринимательства в целях разъяснения федерального, областного законодательства, а также о программах поддержки малого и среднего предпринимательства. Консультативная и информационная поддержка субъектов малого и среднего предпринимательства оказывается бесплатно. </w:t>
      </w:r>
    </w:p>
    <w:p w14:paraId="3D73E677" w14:textId="2DEC9AD0" w:rsidR="004930F4" w:rsidRPr="00714CF0" w:rsidRDefault="004930F4" w:rsidP="0098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Финансовая поддержка субъектов малого и среднего предпринимательства и организаций, образующих инфраструктуру поддержки малого и среднего предпринимательства, в том числе стимулирование производственной и инновационной деятельности малых и средних предприятий в 20</w:t>
      </w:r>
      <w:r w:rsidR="008E4EE1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1A49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не осуществлялась в связи с отсутствием денежных средств в бюджете сельского поселения.</w:t>
      </w:r>
    </w:p>
    <w:p w14:paraId="225D3C3F" w14:textId="1BF11907" w:rsidR="00DB273A" w:rsidRPr="00714CF0" w:rsidRDefault="00DB273A" w:rsidP="0098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Информацией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 администрация сельского поселения не владеет.</w:t>
      </w:r>
    </w:p>
    <w:p w14:paraId="6DDD0EA2" w14:textId="77777777" w:rsidR="00DB273A" w:rsidRPr="00714CF0" w:rsidRDefault="00DB273A" w:rsidP="009830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Информацией о финансово-экономическом состоянии субъектов малого и среднего предпринимательства администрация сельского поселения не владеет.</w:t>
      </w:r>
    </w:p>
    <w:p w14:paraId="54873D35" w14:textId="0B59D253" w:rsidR="008C1172" w:rsidRDefault="00DB273A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Организации, образующие инфраструктуру поддержки субъектов малого и среднего предпринимательства, на территории поселения</w:t>
      </w:r>
      <w:r w:rsidR="008C1172" w:rsidRPr="008C11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C117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отсутствуют.</w:t>
      </w:r>
    </w:p>
    <w:p w14:paraId="63440ADF" w14:textId="77777777" w:rsidR="008C1172" w:rsidRPr="004147CE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Несмотря на положительные тенденции развития малого и среднего предпринимательства, проблемы, препятствующие развитию бизнеса, имеются. К факторам, сдерживающим развитие малого и среднего предпринимательства, относятся: </w:t>
      </w:r>
    </w:p>
    <w:p w14:paraId="4461E713" w14:textId="77777777" w:rsidR="008C1172" w:rsidRPr="004147CE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чрезмерная налоговая нагрузка, </w:t>
      </w:r>
    </w:p>
    <w:p w14:paraId="7AEAAA7A" w14:textId="77777777" w:rsidR="008C1172" w:rsidRPr="004147CE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недостаток собственных финансовых средств, </w:t>
      </w:r>
    </w:p>
    <w:p w14:paraId="179AFDB6" w14:textId="77777777" w:rsidR="008C1172" w:rsidRPr="004147CE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- высокая арендная плата, </w:t>
      </w:r>
    </w:p>
    <w:p w14:paraId="3003FE78" w14:textId="77777777" w:rsidR="008C1172" w:rsidRPr="008C1172" w:rsidRDefault="008C1172" w:rsidP="008C1172">
      <w:pPr>
        <w:spacing w:after="15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147C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рост цен на продукцию и сырье российских товаропроизводителей</w:t>
      </w:r>
      <w:r w:rsidR="000437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244602C9" w14:textId="4256E096" w:rsidR="00216E0B" w:rsidRPr="00714CF0" w:rsidRDefault="00216E0B" w:rsidP="0098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Основной целью муниципальной политики по развитию малого и</w:t>
      </w:r>
      <w:r w:rsidR="00DB273A"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4C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среднего предпринимательства на территории сельского поселения является сохранение субъектов малого предпринимательства, увеличение доли субъектов малого бизнеса в общем обороте экономики поселения.</w:t>
      </w:r>
    </w:p>
    <w:p w14:paraId="2CE58D8C" w14:textId="77777777" w:rsidR="004930F4" w:rsidRPr="005D1A89" w:rsidRDefault="004930F4" w:rsidP="009830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4930F4" w:rsidRPr="005D1A89" w:rsidSect="00180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83B55"/>
    <w:multiLevelType w:val="multilevel"/>
    <w:tmpl w:val="F40C1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17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0F4"/>
    <w:rsid w:val="000323F8"/>
    <w:rsid w:val="000341A9"/>
    <w:rsid w:val="00043761"/>
    <w:rsid w:val="000A0D67"/>
    <w:rsid w:val="000A3CDF"/>
    <w:rsid w:val="000B1AD8"/>
    <w:rsid w:val="000D1181"/>
    <w:rsid w:val="000E164D"/>
    <w:rsid w:val="000E246F"/>
    <w:rsid w:val="00115831"/>
    <w:rsid w:val="00134B3F"/>
    <w:rsid w:val="00180641"/>
    <w:rsid w:val="001A49F3"/>
    <w:rsid w:val="001E5215"/>
    <w:rsid w:val="00216E0B"/>
    <w:rsid w:val="0024219E"/>
    <w:rsid w:val="0025495B"/>
    <w:rsid w:val="00260B17"/>
    <w:rsid w:val="002E0CF5"/>
    <w:rsid w:val="002E10D3"/>
    <w:rsid w:val="002E2592"/>
    <w:rsid w:val="002F3221"/>
    <w:rsid w:val="00307DF9"/>
    <w:rsid w:val="00317277"/>
    <w:rsid w:val="00340D29"/>
    <w:rsid w:val="003952FE"/>
    <w:rsid w:val="003B0752"/>
    <w:rsid w:val="003B337B"/>
    <w:rsid w:val="003F0B37"/>
    <w:rsid w:val="00410BC6"/>
    <w:rsid w:val="00420202"/>
    <w:rsid w:val="004930F4"/>
    <w:rsid w:val="00496FCB"/>
    <w:rsid w:val="004C5BCA"/>
    <w:rsid w:val="00540B0C"/>
    <w:rsid w:val="005B1C90"/>
    <w:rsid w:val="005D1A89"/>
    <w:rsid w:val="00622E80"/>
    <w:rsid w:val="00657EAF"/>
    <w:rsid w:val="00670BD0"/>
    <w:rsid w:val="006C1736"/>
    <w:rsid w:val="00714CF0"/>
    <w:rsid w:val="00730B75"/>
    <w:rsid w:val="007457A6"/>
    <w:rsid w:val="00763268"/>
    <w:rsid w:val="007F217D"/>
    <w:rsid w:val="007F326C"/>
    <w:rsid w:val="00875761"/>
    <w:rsid w:val="00882071"/>
    <w:rsid w:val="008C1172"/>
    <w:rsid w:val="008C15BB"/>
    <w:rsid w:val="008E4EE1"/>
    <w:rsid w:val="009813CB"/>
    <w:rsid w:val="009830B5"/>
    <w:rsid w:val="00A76503"/>
    <w:rsid w:val="00AD612E"/>
    <w:rsid w:val="00B56640"/>
    <w:rsid w:val="00C0058A"/>
    <w:rsid w:val="00C16281"/>
    <w:rsid w:val="00C728B4"/>
    <w:rsid w:val="00C74B34"/>
    <w:rsid w:val="00D30AB0"/>
    <w:rsid w:val="00D93C25"/>
    <w:rsid w:val="00DA3FCF"/>
    <w:rsid w:val="00DB273A"/>
    <w:rsid w:val="00DB62C5"/>
    <w:rsid w:val="00DD6F5D"/>
    <w:rsid w:val="00E51200"/>
    <w:rsid w:val="00E9138A"/>
    <w:rsid w:val="00EA74A6"/>
    <w:rsid w:val="00F130EC"/>
    <w:rsid w:val="00F36B7D"/>
    <w:rsid w:val="00F66AEA"/>
    <w:rsid w:val="00F841FD"/>
    <w:rsid w:val="00F91D5A"/>
    <w:rsid w:val="00F96098"/>
    <w:rsid w:val="00FB310D"/>
    <w:rsid w:val="00FE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46A0E"/>
  <w15:docId w15:val="{A4FE7523-EF63-4032-8E72-A62A8F620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DB273A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3"/>
    <w:rsid w:val="00DB273A"/>
    <w:pPr>
      <w:widowControl w:val="0"/>
      <w:shd w:val="clear" w:color="auto" w:fill="FFFFFF"/>
      <w:spacing w:after="240" w:line="240" w:lineRule="atLeast"/>
    </w:pPr>
    <w:rPr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13</cp:revision>
  <cp:lastPrinted>2022-01-24T07:23:00Z</cp:lastPrinted>
  <dcterms:created xsi:type="dcterms:W3CDTF">2023-02-28T10:41:00Z</dcterms:created>
  <dcterms:modified xsi:type="dcterms:W3CDTF">2026-01-22T08:00:00Z</dcterms:modified>
</cp:coreProperties>
</file>