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9" w:rsidRPr="00103F19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F19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03F19" w:rsidRPr="00103F19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19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10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:rsidR="00103F19" w:rsidRPr="00103F19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Среднематренский</w:t>
      </w:r>
      <w:proofErr w:type="spellEnd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Доюринского</w:t>
      </w:r>
      <w:proofErr w:type="spellEnd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3F19" w:rsidRPr="00103F19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F19">
        <w:rPr>
          <w:rFonts w:ascii="Times New Roman" w:eastAsia="Times New Roman" w:hAnsi="Times New Roman" w:cs="Times New Roman"/>
          <w:b/>
          <w:lang w:eastAsia="ru-RU"/>
        </w:rPr>
        <w:t>за период с 1 января 2015 г. по 31 декабря 2015 г.</w:t>
      </w: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142"/>
        <w:gridCol w:w="850"/>
        <w:gridCol w:w="992"/>
        <w:gridCol w:w="996"/>
        <w:gridCol w:w="708"/>
        <w:gridCol w:w="142"/>
        <w:gridCol w:w="882"/>
        <w:gridCol w:w="1170"/>
        <w:gridCol w:w="1353"/>
        <w:gridCol w:w="2126"/>
      </w:tblGrid>
      <w:tr w:rsidR="00103F19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03F19">
              <w:rPr>
                <w:rFonts w:ascii="Arial" w:hAnsi="Arial" w:cs="Arial"/>
                <w:b/>
              </w:rPr>
              <w:t>В</w:t>
            </w:r>
            <w:r w:rsidR="005761D8">
              <w:rPr>
                <w:rFonts w:ascii="Arial" w:hAnsi="Arial" w:cs="Arial"/>
                <w:b/>
              </w:rPr>
              <w:t>ласова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5761D8" w:rsidRPr="00103F19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8" w:rsidRPr="00103F19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собственность-1/3 доля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 доля</w:t>
            </w: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</w:t>
            </w:r>
            <w:r w:rsidR="007900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доля</w:t>
            </w: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Форд Фокус</w:t>
            </w:r>
            <w:r w:rsidR="00103F19" w:rsidRPr="00103F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431470,89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5761D8" w:rsidRDefault="00830BE6" w:rsidP="00AA2A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</w:t>
            </w:r>
            <w:r>
              <w:rPr>
                <w:rFonts w:ascii="Arial" w:hAnsi="Arial" w:cs="Arial"/>
              </w:rPr>
              <w:lastRenderedPageBreak/>
              <w:t>ый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общая долевая собственность-1/3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lastRenderedPageBreak/>
              <w:t>долевая собствен-ность-1/3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81,1</w:t>
            </w: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Россия</w:t>
            </w: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Pr="00103F19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322370,23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E80196">
        <w:trPr>
          <w:trHeight w:val="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3F19">
              <w:rPr>
                <w:rFonts w:ascii="Times New Roman" w:hAnsi="Times New Roman"/>
              </w:rPr>
              <w:t>/</w:t>
            </w:r>
            <w:proofErr w:type="spellStart"/>
            <w:r w:rsidRPr="00103F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7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A5B34">
        <w:trPr>
          <w:trHeight w:val="75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A5B34">
            <w:pPr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830BE6">
        <w:trPr>
          <w:trHeight w:val="6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830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830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Злобин Евгений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Владимиро-вич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830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830B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земли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</w:p>
          <w:p w:rsidR="00830BE6" w:rsidRPr="00FA5B34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A5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FA5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FA5B34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  <w:r>
              <w:rPr>
                <w:rFonts w:ascii="Arial" w:hAnsi="Arial" w:cs="Arial"/>
                <w:lang w:val="en-US"/>
              </w:rPr>
              <w:t>OYOTA Camry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443866,48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E00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830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6" w:rsidRPr="00103F19" w:rsidRDefault="00830BE6" w:rsidP="00E00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нежилое здание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(Магазин)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магазина (незавершенное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171721,83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3F19">
              <w:rPr>
                <w:rFonts w:ascii="Times New Roman" w:hAnsi="Times New Roman"/>
              </w:rPr>
              <w:t>/</w:t>
            </w:r>
            <w:proofErr w:type="spellStart"/>
            <w:r w:rsidRPr="00103F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9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79007A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9007A">
              <w:rPr>
                <w:rFonts w:ascii="Arial" w:hAnsi="Arial" w:cs="Arial"/>
                <w:b/>
              </w:rPr>
              <w:t>Гаршина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собственность-1/4 доля</w:t>
            </w:r>
          </w:p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собствен-ность-2/72 доля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128800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7374,00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79007A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007A">
              <w:rPr>
                <w:rFonts w:ascii="Arial" w:hAnsi="Arial" w:cs="Arial"/>
                <w:b/>
              </w:rPr>
              <w:t>супруг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Земель-ный</w:t>
            </w:r>
            <w:proofErr w:type="spellEnd"/>
            <w:r>
              <w:rPr>
                <w:rFonts w:ascii="Arial" w:hAnsi="Arial" w:cs="Arial"/>
              </w:rPr>
              <w:t xml:space="preserve">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общая долевая собственность-1/4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собствен-ность-3/72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72,0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193200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lastRenderedPageBreak/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283627.21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1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2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12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Глотова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собствен-ность-1/31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216425,85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AA2A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7CFD"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Земель</w:t>
            </w:r>
            <w:r w:rsidR="00AA2A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Земель</w:t>
            </w:r>
            <w:r w:rsidR="00AA2A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ный</w:t>
            </w:r>
            <w:proofErr w:type="spellEnd"/>
            <w:r>
              <w:rPr>
                <w:rFonts w:ascii="Arial" w:hAnsi="Arial" w:cs="Arial"/>
              </w:rPr>
              <w:t xml:space="preserve">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</w:t>
            </w:r>
            <w:r>
              <w:rPr>
                <w:rFonts w:ascii="Arial" w:hAnsi="Arial" w:cs="Arial"/>
              </w:rPr>
              <w:lastRenderedPageBreak/>
              <w:t>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индивидуальная собственность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Arial" w:hAnsi="Arial" w:cs="Arial"/>
              </w:rPr>
              <w:t>собствен-ность</w:t>
            </w:r>
            <w:proofErr w:type="spellEnd"/>
            <w:proofErr w:type="gramEnd"/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собствен-ность-2/31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73,0</w:t>
            </w: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</w:t>
            </w: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Pr="00103F19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rPr>
                <w:rFonts w:ascii="Calibri" w:hAnsi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170773,52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3F19">
              <w:rPr>
                <w:rFonts w:ascii="Times New Roman" w:hAnsi="Times New Roman"/>
              </w:rPr>
              <w:t>/</w:t>
            </w:r>
            <w:proofErr w:type="spellStart"/>
            <w:r w:rsidRPr="00103F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3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4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27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050984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050984">
              <w:rPr>
                <w:rFonts w:ascii="Arial" w:hAnsi="Arial" w:cs="Arial"/>
                <w:b/>
              </w:rPr>
              <w:t>Матыцина</w:t>
            </w:r>
            <w:proofErr w:type="spellEnd"/>
            <w:r w:rsidRPr="00050984">
              <w:rPr>
                <w:rFonts w:ascii="Arial" w:hAnsi="Arial" w:cs="Arial"/>
                <w:b/>
              </w:rPr>
              <w:t xml:space="preserve">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Среднематренс-кий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 ½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Arial" w:hAnsi="Arial" w:cs="Arial"/>
              </w:rPr>
              <w:t>собствен-ность</w:t>
            </w:r>
            <w:proofErr w:type="spellEnd"/>
            <w:proofErr w:type="gramEnd"/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136550,88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0984">
              <w:rPr>
                <w:rFonts w:ascii="Arial" w:hAnsi="Arial" w:cs="Arial"/>
                <w:b/>
              </w:rPr>
              <w:t>супруг-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 ½ доля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Arial" w:hAnsi="Arial" w:cs="Arial"/>
              </w:rPr>
              <w:t>собствен-ность</w:t>
            </w:r>
            <w:proofErr w:type="spellEnd"/>
            <w:proofErr w:type="gramEnd"/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2110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Форд Фокус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259648,60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</w:tbl>
    <w:p w:rsidR="00FA5B34" w:rsidRDefault="00FA5B34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103F19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850"/>
        <w:gridCol w:w="992"/>
        <w:gridCol w:w="996"/>
        <w:gridCol w:w="850"/>
        <w:gridCol w:w="879"/>
        <w:gridCol w:w="1170"/>
        <w:gridCol w:w="1353"/>
        <w:gridCol w:w="2126"/>
      </w:tblGrid>
      <w:tr w:rsidR="00103F19" w:rsidRPr="00103F19" w:rsidTr="00103F19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5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6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</w:t>
            </w:r>
            <w:r w:rsidRPr="00103F19">
              <w:rPr>
                <w:rFonts w:ascii="Times New Roman" w:hAnsi="Times New Roman"/>
              </w:rPr>
              <w:lastRenderedPageBreak/>
              <w:t>имущества, источники)</w:t>
            </w:r>
          </w:p>
        </w:tc>
      </w:tr>
      <w:tr w:rsidR="00103F19" w:rsidRPr="00103F19" w:rsidTr="00103F19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34222B" w:rsidRPr="00103F19" w:rsidTr="0034222B">
        <w:trPr>
          <w:trHeight w:val="45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Калиничева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34222B" w:rsidRPr="00103F19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Среднематренс-кий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собственность-1/4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169</w:t>
            </w:r>
            <w:r>
              <w:rPr>
                <w:rFonts w:ascii="Arial" w:hAnsi="Arial" w:cs="Arial"/>
              </w:rPr>
              <w:t xml:space="preserve">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9270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rPr>
                <w:rFonts w:ascii="Times New Roman" w:hAnsi="Times New Roman"/>
              </w:rPr>
            </w:pPr>
          </w:p>
        </w:tc>
      </w:tr>
      <w:tr w:rsidR="0034222B" w:rsidRPr="00103F19" w:rsidTr="00103F19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Default="0034222B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2A01" w:rsidRDefault="00AA2A01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Pr="00103F19" w:rsidRDefault="00AA2A01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собственность-1/4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собствен-ность-1/169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9270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Приора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215645,86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rPr>
                <w:rFonts w:ascii="Times New Roman" w:hAnsi="Times New Roman"/>
              </w:rPr>
            </w:pPr>
          </w:p>
        </w:tc>
      </w:tr>
    </w:tbl>
    <w:p w:rsidR="00103F19" w:rsidRPr="00103F19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Ind w:w="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850"/>
        <w:gridCol w:w="992"/>
        <w:gridCol w:w="1134"/>
        <w:gridCol w:w="709"/>
        <w:gridCol w:w="882"/>
        <w:gridCol w:w="1170"/>
        <w:gridCol w:w="1353"/>
        <w:gridCol w:w="2126"/>
      </w:tblGrid>
      <w:tr w:rsidR="00103F19" w:rsidRPr="00103F19" w:rsidTr="00103F19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7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8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103F19" w:rsidTr="00103F19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103F19" w:rsidTr="00682BF3">
        <w:trPr>
          <w:trHeight w:val="7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Чернышова</w:t>
            </w:r>
            <w:proofErr w:type="spellEnd"/>
            <w:r>
              <w:rPr>
                <w:rFonts w:ascii="Arial" w:hAnsi="Arial" w:cs="Arial"/>
                <w:b/>
              </w:rPr>
              <w:t xml:space="preserve">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Default="00682BF3" w:rsidP="00682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103F19" w:rsidRPr="00103F19" w:rsidRDefault="00682BF3" w:rsidP="00682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Среднематренс-кий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Default="00682BF3" w:rsidP="00682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</w:t>
            </w:r>
            <w:r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доля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215864,74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682BF3" w:rsidRPr="00103F19" w:rsidTr="00103F1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r>
              <w:rPr>
                <w:rFonts w:ascii="Arial" w:hAnsi="Arial" w:cs="Arial"/>
              </w:rPr>
              <w:t>собственность</w:t>
            </w:r>
          </w:p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  <w:p w:rsidR="00711A44" w:rsidRDefault="00711A44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</w:t>
            </w:r>
            <w:r w:rsidR="00711A4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доля</w:t>
            </w:r>
          </w:p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Pr="00103F19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Pr="00103F19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ВАЗ2104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247734,24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rPr>
                <w:rFonts w:ascii="Times New Roman" w:hAnsi="Times New Roman"/>
              </w:rPr>
            </w:pPr>
          </w:p>
        </w:tc>
      </w:tr>
      <w:tr w:rsidR="00682BF3" w:rsidRPr="00103F19" w:rsidTr="00103F19">
        <w:trPr>
          <w:trHeight w:val="3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03F19">
              <w:rPr>
                <w:rFonts w:ascii="Arial" w:hAnsi="Arial" w:cs="Arial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11A44">
              <w:rPr>
                <w:rFonts w:ascii="Arial" w:hAnsi="Arial" w:cs="Arial"/>
                <w:b/>
              </w:rPr>
              <w:t>Несовершеннолетний ребёнок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11A44" w:rsidRP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rPr>
                <w:rFonts w:ascii="Times New Roman" w:hAnsi="Times New Roman"/>
              </w:rPr>
            </w:pPr>
          </w:p>
        </w:tc>
      </w:tr>
    </w:tbl>
    <w:p w:rsidR="00103F19" w:rsidRPr="00103F19" w:rsidRDefault="00103F19" w:rsidP="00103F19">
      <w:pPr>
        <w:rPr>
          <w:rFonts w:ascii="Calibri" w:eastAsia="Times New Roman" w:hAnsi="Calibri" w:cs="Times New Roman"/>
          <w:lang w:eastAsia="ru-RU"/>
        </w:rPr>
      </w:pPr>
    </w:p>
    <w:p w:rsidR="00103F19" w:rsidRPr="00103F19" w:rsidRDefault="00103F19" w:rsidP="00103F19">
      <w:pPr>
        <w:rPr>
          <w:rFonts w:ascii="Calibri" w:eastAsia="Times New Roman" w:hAnsi="Calibri" w:cs="Times New Roman"/>
          <w:lang w:eastAsia="ru-RU"/>
        </w:rPr>
      </w:pPr>
    </w:p>
    <w:p w:rsidR="00103F19" w:rsidRPr="00103F19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103F19" w:rsidRDefault="00103F19" w:rsidP="00103F19">
      <w:pPr>
        <w:rPr>
          <w:rFonts w:ascii="Calibri" w:eastAsia="Times New Roman" w:hAnsi="Calibri" w:cs="Times New Roman"/>
          <w:lang w:eastAsia="ru-RU"/>
        </w:rPr>
      </w:pPr>
    </w:p>
    <w:p w:rsidR="00254C56" w:rsidRDefault="00254C56">
      <w:bookmarkStart w:id="0" w:name="_GoBack"/>
      <w:bookmarkEnd w:id="0"/>
    </w:p>
    <w:sectPr w:rsidR="00254C56" w:rsidSect="00103F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67"/>
    <w:rsid w:val="00050984"/>
    <w:rsid w:val="00103F19"/>
    <w:rsid w:val="00232CB1"/>
    <w:rsid w:val="00254C56"/>
    <w:rsid w:val="002662ED"/>
    <w:rsid w:val="00292E4A"/>
    <w:rsid w:val="0034222B"/>
    <w:rsid w:val="003B4876"/>
    <w:rsid w:val="003B4F70"/>
    <w:rsid w:val="003C6610"/>
    <w:rsid w:val="005761D8"/>
    <w:rsid w:val="005F6D8B"/>
    <w:rsid w:val="00682BF3"/>
    <w:rsid w:val="00711A44"/>
    <w:rsid w:val="0079007A"/>
    <w:rsid w:val="00830BE6"/>
    <w:rsid w:val="009B5C46"/>
    <w:rsid w:val="00A20026"/>
    <w:rsid w:val="00A47F61"/>
    <w:rsid w:val="00AA2A01"/>
    <w:rsid w:val="00AC012C"/>
    <w:rsid w:val="00B4474D"/>
    <w:rsid w:val="00BB101C"/>
    <w:rsid w:val="00C87297"/>
    <w:rsid w:val="00D409BF"/>
    <w:rsid w:val="00DA38AD"/>
    <w:rsid w:val="00DE27EC"/>
    <w:rsid w:val="00E44567"/>
    <w:rsid w:val="00E861EA"/>
    <w:rsid w:val="00FA5B34"/>
    <w:rsid w:val="00FB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3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2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1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0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E30B-6EF2-40CC-A7C1-73D3CDA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2016-05-12T11:20:00Z</dcterms:created>
  <dcterms:modified xsi:type="dcterms:W3CDTF">2016-05-16T08:58:00Z</dcterms:modified>
</cp:coreProperties>
</file>