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5C3" w14:textId="77777777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C3885" wp14:editId="166124BB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6790B" w14:textId="67CAD980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14:paraId="306E4E40" w14:textId="77777777"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BCAA05" w14:textId="77777777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6AD34134" w14:textId="77777777"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795B5B" w14:textId="3908E67D"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27.10.2021                       с. 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="00F02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5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5BB28873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298E2C" w14:textId="77777777"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14:paraId="34402B7E" w14:textId="77777777" w:rsidR="003725C1" w:rsidRDefault="00F02C42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2021-2022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1CD13DD8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3E3C5F" w14:textId="137A21B6"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безопасности людей, охраны их жизни и здоровья на водных объектах в период ледостава, руководствуясь Федеральным законом Российской Федерации</w:t>
      </w:r>
      <w:r w:rsidRPr="00F02C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E2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305 -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 правилах охраны жизни людей на водных объектах Липецкой области", постановлением администрации Добринского муниципального района №799 от 25.10.2021 г. "О проведении месячника безопасности на водных объектах и о мерах по обеспечению безопасности людей на водных объектах в зимний период 2021-2022 годов",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E2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матренский</w:t>
      </w:r>
      <w:proofErr w:type="spellEnd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9EC521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DFD5ACF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14:paraId="4B91662E" w14:textId="77777777"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2021 - 2022 г.г.</w:t>
      </w:r>
    </w:p>
    <w:p w14:paraId="2409C848" w14:textId="77777777"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14:paraId="26553645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14:paraId="2E0FACD1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Верхняя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Л.В. Перовой провести инструктаж с учениками по мерам безопасности выхода на лёд в зимний период.</w:t>
      </w:r>
    </w:p>
    <w:p w14:paraId="2A6586CC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14:paraId="13F114C8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14:paraId="22B6F9E0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8</w:t>
      </w:r>
      <w:r w:rsidR="006D7684" w:rsidRPr="00B2224E">
        <w:rPr>
          <w:color w:val="000000"/>
          <w:sz w:val="28"/>
          <w:szCs w:val="28"/>
        </w:rPr>
        <w:t>. Регулярно проводить уточнение мест массового пребывания любителей подлёдного лова рыбы на водоёмах и состояния ледового покрова.</w:t>
      </w:r>
    </w:p>
    <w:p w14:paraId="609CC936" w14:textId="77777777"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14:paraId="79DFF75A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14:paraId="202136A0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35396693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14:paraId="7620F60F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14:paraId="698C836D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14:paraId="4E9ACEAE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14:paraId="23F7BA23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1AC8AC8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14:paraId="0355121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1A3EADF" w14:textId="7CC3000D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proofErr w:type="spellEnd"/>
    </w:p>
    <w:p w14:paraId="38766A25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D2E50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A94AB6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3E3B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99E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F26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93C3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0961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A48DE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10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48D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80A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508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2E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82CB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9279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109B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EE2AF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B43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FC6C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950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6FAE5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3E4D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E775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5857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E3B4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45E0C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8AAA1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CC2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0C2238E7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7EDB5C2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1562A407" w14:textId="32C0C177" w:rsidR="003725C1" w:rsidRDefault="008E246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043B5E23" w14:textId="7F526F2F" w:rsidR="003725C1" w:rsidRDefault="00B2224E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27.10.2021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14:paraId="74972407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0D0A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E571311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14:paraId="6D837C98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4941"/>
        <w:gridCol w:w="1687"/>
        <w:gridCol w:w="2556"/>
      </w:tblGrid>
      <w:tr w:rsidR="003725C1" w14:paraId="2F67263D" w14:textId="77777777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16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F811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80C9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</w:t>
            </w:r>
          </w:p>
        </w:tc>
      </w:tr>
      <w:tr w:rsidR="003725C1" w14:paraId="1C6DD300" w14:textId="77777777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CCE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6C1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FAF90" w14:textId="77777777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EFA1D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7D62AABD" w14:textId="77777777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5D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51C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7F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50A9F" w14:textId="77777777" w:rsidR="003725C1" w:rsidRDefault="008E2466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МАУК «</w:t>
            </w:r>
            <w:proofErr w:type="spellStart"/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ПЦК</w:t>
            </w:r>
            <w:r w:rsidR="003725C1"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E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78D28C9" w14:textId="6E0BBC6A" w:rsidR="008E2466" w:rsidRDefault="008E2466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 Зиброва Н.И.</w:t>
            </w:r>
          </w:p>
        </w:tc>
      </w:tr>
      <w:tr w:rsidR="003725C1" w14:paraId="6190E851" w14:textId="77777777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D217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1E4E" w14:textId="77777777"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4E5" w14:textId="77777777" w:rsidR="003725C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D57D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0A2ED242" w14:textId="77777777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514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FEA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51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AD65F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14:paraId="4144D5FD" w14:textId="77777777"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2249A" w14:textId="77777777"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EBA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53D8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2F1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EC2C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0414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27B3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14:paraId="4B8DDA1D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1BF56D71" w14:textId="77777777"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317458E6" w14:textId="712A2F36" w:rsidR="003725C1" w:rsidRDefault="008E246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матренский</w:t>
      </w:r>
      <w:proofErr w:type="spellEnd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57834905" w14:textId="0FBBFAD2" w:rsidR="00B2224E" w:rsidRDefault="00B2224E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8E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27.10.2021 г. </w:t>
      </w:r>
    </w:p>
    <w:p w14:paraId="62951A02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13ACBA" w14:textId="51D86ED3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8E2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D6018F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3075"/>
        <w:gridCol w:w="5717"/>
      </w:tblGrid>
      <w:tr w:rsidR="003725C1" w14:paraId="19588257" w14:textId="77777777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6A850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C4F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14:paraId="632446F9" w14:textId="77777777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8CFD1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A7F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24C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14:paraId="3676C20B" w14:textId="77777777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3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20AA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F0D3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14:paraId="47FD7064" w14:textId="77777777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EF5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0EA8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CB3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CD98BF" w14:textId="77777777"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A69D138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  <w15:docId w15:val="{D0CEB24D-E684-4299-AFC0-B48E49B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2021-10-28T13:19:00Z</cp:lastPrinted>
  <dcterms:created xsi:type="dcterms:W3CDTF">2021-10-27T13:36:00Z</dcterms:created>
  <dcterms:modified xsi:type="dcterms:W3CDTF">2021-10-28T13:19:00Z</dcterms:modified>
</cp:coreProperties>
</file>