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E786" w14:textId="77777777" w:rsidR="00914C7F" w:rsidRDefault="00914C7F" w:rsidP="00914C7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1496C">
        <w:rPr>
          <w:rFonts w:ascii="Times New Roman" w:hAnsi="Times New Roman"/>
          <w:noProof/>
        </w:rPr>
        <w:drawing>
          <wp:inline distT="0" distB="0" distL="0" distR="0" wp14:anchorId="7504F6CD" wp14:editId="5A7CFA80">
            <wp:extent cx="527050" cy="677545"/>
            <wp:effectExtent l="19050" t="0" r="635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3B868" w14:textId="77777777" w:rsidR="00815A63" w:rsidRPr="004F73F3" w:rsidRDefault="00914C7F" w:rsidP="00815A63">
      <w:pPr>
        <w:pStyle w:val="a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5A63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14:paraId="0F160E27" w14:textId="77777777" w:rsidR="00815A63" w:rsidRPr="00815A63" w:rsidRDefault="00815A63" w:rsidP="00815A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A63">
        <w:rPr>
          <w:rFonts w:ascii="Times New Roman" w:hAnsi="Times New Roman"/>
          <w:b/>
          <w:sz w:val="28"/>
          <w:szCs w:val="28"/>
        </w:rPr>
        <w:t>СОВЕТ  ДЕПУТАТОВ</w:t>
      </w:r>
    </w:p>
    <w:p w14:paraId="5C29B3A0" w14:textId="1CD32521" w:rsidR="00815A63" w:rsidRPr="00DE4FFC" w:rsidRDefault="00815A63" w:rsidP="00815A63">
      <w:pPr>
        <w:pStyle w:val="a9"/>
        <w:ind w:right="-94"/>
        <w:rPr>
          <w:b/>
          <w:sz w:val="28"/>
          <w:szCs w:val="28"/>
        </w:rPr>
      </w:pPr>
      <w:proofErr w:type="gramStart"/>
      <w:r w:rsidRPr="00DE4FFC">
        <w:rPr>
          <w:b/>
          <w:sz w:val="28"/>
          <w:szCs w:val="28"/>
        </w:rPr>
        <w:t>СЕЛЬСКОГО  ПОСЕЛЕНИЯ</w:t>
      </w:r>
      <w:proofErr w:type="gramEnd"/>
      <w:r w:rsidRPr="00DE4FFC">
        <w:rPr>
          <w:b/>
          <w:sz w:val="28"/>
          <w:szCs w:val="28"/>
        </w:rPr>
        <w:t xml:space="preserve">  </w:t>
      </w:r>
      <w:r w:rsidR="009C7138">
        <w:rPr>
          <w:b/>
          <w:sz w:val="28"/>
          <w:szCs w:val="28"/>
        </w:rPr>
        <w:t>СРЕДНЕМАТРЕН</w:t>
      </w:r>
      <w:r w:rsidRPr="00DE4FFC">
        <w:rPr>
          <w:b/>
          <w:sz w:val="28"/>
          <w:szCs w:val="28"/>
        </w:rPr>
        <w:t>СКИЙ  СЕЛЬСОВЕТ</w:t>
      </w:r>
    </w:p>
    <w:p w14:paraId="46DCE993" w14:textId="77777777" w:rsidR="00815A63" w:rsidRPr="00DE4FFC" w:rsidRDefault="00815A63" w:rsidP="00815A63">
      <w:pPr>
        <w:pStyle w:val="a9"/>
        <w:ind w:right="-94"/>
        <w:rPr>
          <w:b/>
        </w:rPr>
      </w:pPr>
      <w:r>
        <w:t xml:space="preserve"> </w:t>
      </w:r>
      <w:r w:rsidRPr="00DE4FFC">
        <w:rPr>
          <w:b/>
        </w:rPr>
        <w:t>Добринского муниципального района Липецкой области</w:t>
      </w:r>
    </w:p>
    <w:p w14:paraId="23F98E30" w14:textId="4A43D80C" w:rsidR="00815A63" w:rsidRPr="00815A63" w:rsidRDefault="00815A63" w:rsidP="00815A63">
      <w:pPr>
        <w:ind w:right="-94"/>
        <w:jc w:val="center"/>
        <w:rPr>
          <w:rFonts w:ascii="Times New Roman" w:hAnsi="Times New Roman" w:cs="Times New Roman"/>
          <w:b/>
          <w:sz w:val="28"/>
        </w:rPr>
      </w:pPr>
      <w:r w:rsidRPr="00815A63">
        <w:rPr>
          <w:rFonts w:ascii="Times New Roman" w:hAnsi="Times New Roman" w:cs="Times New Roman"/>
          <w:b/>
          <w:sz w:val="28"/>
        </w:rPr>
        <w:t>3</w:t>
      </w:r>
      <w:r w:rsidR="009C7138">
        <w:rPr>
          <w:rFonts w:ascii="Times New Roman" w:hAnsi="Times New Roman" w:cs="Times New Roman"/>
          <w:b/>
          <w:sz w:val="28"/>
        </w:rPr>
        <w:t>5</w:t>
      </w:r>
      <w:r w:rsidRPr="00815A63">
        <w:rPr>
          <w:rFonts w:ascii="Times New Roman" w:hAnsi="Times New Roman" w:cs="Times New Roman"/>
          <w:b/>
          <w:sz w:val="28"/>
        </w:rPr>
        <w:t xml:space="preserve">-я сессия </w:t>
      </w:r>
      <w:r w:rsidRPr="00815A63">
        <w:rPr>
          <w:rFonts w:ascii="Times New Roman" w:hAnsi="Times New Roman" w:cs="Times New Roman"/>
          <w:b/>
          <w:sz w:val="28"/>
          <w:lang w:val="en-US"/>
        </w:rPr>
        <w:t>VI</w:t>
      </w:r>
      <w:r w:rsidRPr="00815A63">
        <w:rPr>
          <w:rFonts w:ascii="Times New Roman" w:hAnsi="Times New Roman" w:cs="Times New Roman"/>
          <w:b/>
          <w:sz w:val="28"/>
        </w:rPr>
        <w:t>-го созыва</w:t>
      </w:r>
    </w:p>
    <w:p w14:paraId="37D07C7D" w14:textId="77777777" w:rsidR="00914C7F" w:rsidRPr="00815A63" w:rsidRDefault="00914C7F" w:rsidP="00914C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44491F7" w14:textId="5EEED5A8" w:rsidR="00914C7F" w:rsidRPr="00815A63" w:rsidRDefault="00914C7F" w:rsidP="00914C7F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815A63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Р Е Ш Е Н И Е</w:t>
      </w:r>
    </w:p>
    <w:p w14:paraId="65A0804D" w14:textId="77777777" w:rsidR="00914C7F" w:rsidRDefault="00914C7F" w:rsidP="00914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14:paraId="5967066D" w14:textId="15A57741" w:rsidR="00914C7F" w:rsidRDefault="00914C7F" w:rsidP="00914C7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1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.07.2023 г. </w:t>
      </w:r>
      <w:r w:rsidR="00815A6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815A63">
        <w:rPr>
          <w:rFonts w:ascii="Times New Roman" w:hAnsi="Times New Roman"/>
          <w:sz w:val="28"/>
          <w:szCs w:val="28"/>
        </w:rPr>
        <w:t>с.</w:t>
      </w:r>
      <w:r w:rsidR="009C7138">
        <w:rPr>
          <w:rFonts w:ascii="Times New Roman" w:hAnsi="Times New Roman"/>
          <w:sz w:val="28"/>
          <w:szCs w:val="28"/>
        </w:rPr>
        <w:t>Средняя</w:t>
      </w:r>
      <w:proofErr w:type="spellEnd"/>
      <w:r w:rsidR="009C7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138"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</w:t>
      </w:r>
      <w:r w:rsidR="00815A6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14:paraId="606E787C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1114AD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52EC57" w14:textId="156D8D22" w:rsidR="00092C89" w:rsidRPr="00092C89" w:rsidRDefault="00092C89" w:rsidP="00092C8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бюджетном процессе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</w:t>
      </w:r>
    </w:p>
    <w:p w14:paraId="5B41A7FC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D65B6C" w14:textId="7F2F72FF"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Рассмотрев представленный администрацией сельского поселения проект решения "О внесении изменений в Положение "О бюджетном процессе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руководствуясь Бюджетным кодексом Российской Федерации от 31 июля 1998 г. 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145-ФЗ, Федеральным законом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06.10.2003г.</w:t>
        </w:r>
      </w:hyperlink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 Об общих принципах организации местного управления в Российской Федерации", Уставом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3A7DEECA" w14:textId="77777777"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3E89D6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563A9C80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92B876" w14:textId="74C8138C" w:rsidR="00092C89" w:rsidRPr="00815A63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бюджетном процессе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A63"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815A63"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13.05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от 02.12.2021 № 60-рс, от 16.11.2022 №96-</w:t>
      </w:r>
      <w:proofErr w:type="gramStart"/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прилагаются).</w:t>
      </w:r>
    </w:p>
    <w:p w14:paraId="14BB582B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14:paraId="7232202B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0808F475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96D018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BA0D45" w14:textId="77777777"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14:paraId="0A9C0722" w14:textId="77777777"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14:paraId="1ECA4885" w14:textId="2E81867E" w:rsidR="00092C89" w:rsidRPr="00092C89" w:rsidRDefault="009C7138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Е.В.Власова</w:t>
      </w:r>
      <w:proofErr w:type="spellEnd"/>
    </w:p>
    <w:p w14:paraId="514CCD63" w14:textId="77777777"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703C37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C2B704" w14:textId="77777777" w:rsidR="00CD2BFF" w:rsidRDefault="00CD2BFF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3CE4C" w14:textId="77777777" w:rsidR="00815A63" w:rsidRDefault="00815A63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E1C24" w14:textId="77777777"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  </w:t>
      </w:r>
    </w:p>
    <w:p w14:paraId="4BCA6572" w14:textId="77777777"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14:paraId="2EA2B47C" w14:textId="77777777"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14:paraId="32F2CC5E" w14:textId="5CA5AF93" w:rsidR="00CD2BFF" w:rsidRDefault="009C7138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14:paraId="27970B64" w14:textId="7B69E38A" w:rsidR="00092C89" w:rsidRPr="00092C89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от 2</w:t>
      </w:r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 </w:t>
      </w:r>
    </w:p>
    <w:p w14:paraId="689CBB9D" w14:textId="77777777"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D67064" w14:textId="77777777"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A29DEB" w14:textId="45883F29" w:rsidR="00092C89" w:rsidRPr="00092C89" w:rsidRDefault="00092C89" w:rsidP="00092C8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 в</w:t>
      </w:r>
      <w:proofErr w:type="gram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 "О бюджетном процессе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</w:t>
      </w:r>
    </w:p>
    <w:p w14:paraId="3991284C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C3C2FB" w14:textId="0D6B6614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"О бюджетном процессе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9C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13.05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A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 решений от 02.12.2021 № 60-рс, от 16.11.2022 №96-</w:t>
      </w:r>
      <w:proofErr w:type="gramStart"/>
      <w:r w:rsidR="009C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11BC2B8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50</w:t>
      </w:r>
    </w:p>
    <w:p w14:paraId="6109D4C6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1.абзац 1 изложить в новой редакции:</w:t>
      </w:r>
    </w:p>
    <w:p w14:paraId="51349827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средств."</w:t>
      </w:r>
    </w:p>
    <w:p w14:paraId="69BE0368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абзаце 3 слова "кассовых выплат" заменить на слово "перечислений"</w:t>
      </w:r>
    </w:p>
    <w:p w14:paraId="3995948F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абзац 5- отменить.</w:t>
      </w:r>
    </w:p>
    <w:p w14:paraId="3A70FB61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689261" w14:textId="77777777"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C45A6C" w14:textId="77777777" w:rsidR="00CD2BFF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14:paraId="28CDAA24" w14:textId="04167CB2" w:rsidR="003E4A25" w:rsidRDefault="009C7138" w:rsidP="00815A63">
      <w:pPr>
        <w:shd w:val="clear" w:color="auto" w:fill="FFFFFF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Н.А.Гущина</w:t>
      </w:r>
      <w:proofErr w:type="spellEnd"/>
    </w:p>
    <w:sectPr w:rsidR="003E4A25" w:rsidSect="00092C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8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2C8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99D"/>
    <w:rsid w:val="004B0A43"/>
    <w:rsid w:val="004C1336"/>
    <w:rsid w:val="004C21DD"/>
    <w:rsid w:val="004D1EAF"/>
    <w:rsid w:val="004E0801"/>
    <w:rsid w:val="004F536E"/>
    <w:rsid w:val="004F6E45"/>
    <w:rsid w:val="004F73F3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9CD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5A63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C7F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C713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0CD6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BFF"/>
    <w:rsid w:val="00CD32EF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C788F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CB1"/>
  <w15:docId w15:val="{80FA520E-59D1-4F3F-B28B-71C7DB9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92C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8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C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C89"/>
  </w:style>
  <w:style w:type="character" w:styleId="a5">
    <w:name w:val="Strong"/>
    <w:basedOn w:val="a0"/>
    <w:uiPriority w:val="22"/>
    <w:qFormat/>
    <w:rsid w:val="00092C89"/>
    <w:rPr>
      <w:b/>
      <w:bCs/>
    </w:rPr>
  </w:style>
  <w:style w:type="paragraph" w:styleId="a6">
    <w:name w:val="No Spacing"/>
    <w:uiPriority w:val="1"/>
    <w:qFormat/>
    <w:rsid w:val="00914C7F"/>
    <w:pPr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C7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815A63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15A6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2023-07-28T11:21:00Z</cp:lastPrinted>
  <dcterms:created xsi:type="dcterms:W3CDTF">2023-07-25T09:43:00Z</dcterms:created>
  <dcterms:modified xsi:type="dcterms:W3CDTF">2023-07-28T11:21:00Z</dcterms:modified>
</cp:coreProperties>
</file>